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6" w:rsidRPr="003D0001" w:rsidRDefault="000E74E8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27BF" w:rsidRPr="00BC27BF">
        <w:rPr>
          <w:b/>
          <w:sz w:val="28"/>
          <w:szCs w:val="28"/>
          <w:vertAlign w:val="superscript"/>
        </w:rPr>
        <w:t>th</w:t>
      </w:r>
      <w:r w:rsidR="00BC27BF">
        <w:rPr>
          <w:b/>
          <w:sz w:val="28"/>
          <w:szCs w:val="28"/>
        </w:rPr>
        <w:t xml:space="preserve"> Grade Remote Learning Plan</w:t>
      </w:r>
      <w:r w:rsidR="003D0001">
        <w:rPr>
          <w:b/>
          <w:sz w:val="28"/>
          <w:szCs w:val="28"/>
        </w:rPr>
        <w:t xml:space="preserve">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263E3A">
        <w:rPr>
          <w:highlight w:val="yellow"/>
        </w:rPr>
        <w:t>May 4-May 8</w:t>
      </w:r>
      <w:r w:rsidR="00A734F7">
        <w:rPr>
          <w:highlight w:val="yellow"/>
        </w:rPr>
        <w:t xml:space="preserve">, Week </w:t>
      </w:r>
      <w:r w:rsidR="00263E3A">
        <w:rPr>
          <w:highlight w:val="yellow"/>
        </w:rPr>
        <w:t>5</w:t>
      </w:r>
    </w:p>
    <w:p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</w:t>
      </w:r>
      <w:r w:rsidRPr="005D78BE">
        <w:rPr>
          <w:sz w:val="24"/>
          <w:szCs w:val="28"/>
          <w:u w:val="single"/>
        </w:rPr>
        <w:t>are expected to complete assignments</w:t>
      </w:r>
      <w:r>
        <w:rPr>
          <w:sz w:val="24"/>
          <w:szCs w:val="28"/>
        </w:rPr>
        <w:t xml:space="preserve">, grades will be counted ONLY if they improve a student’s grade and will NOT negatively impact any student’s academic standing.  </w:t>
      </w:r>
      <w:bookmarkStart w:id="0" w:name="_GoBack"/>
      <w:bookmarkEnd w:id="0"/>
    </w:p>
    <w:p w:rsidR="00631536" w:rsidRDefault="00631536" w:rsidP="00631536">
      <w:pPr>
        <w:spacing w:after="0"/>
        <w:rPr>
          <w:sz w:val="24"/>
          <w:szCs w:val="28"/>
        </w:rPr>
      </w:pPr>
    </w:p>
    <w:p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36303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A970FD">
        <w:rPr>
          <w:sz w:val="24"/>
          <w:szCs w:val="28"/>
        </w:rPr>
        <w:t>2-6:00 pm</w:t>
      </w:r>
      <w:r>
        <w:rPr>
          <w:sz w:val="24"/>
          <w:szCs w:val="28"/>
        </w:rPr>
        <w:t>).</w:t>
      </w:r>
    </w:p>
    <w:p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:rsidTr="00C23EB8">
        <w:tc>
          <w:tcPr>
            <w:tcW w:w="4796" w:type="dxa"/>
          </w:tcPr>
          <w:p w:rsidR="00631536" w:rsidRPr="003D0001" w:rsidRDefault="00631536" w:rsidP="00C23EB8">
            <w:pPr>
              <w:rPr>
                <w:b/>
              </w:rPr>
            </w:pPr>
          </w:p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  <w:r w:rsidRPr="003D0001">
              <w:rPr>
                <w:b/>
              </w:rPr>
              <w:t xml:space="preserve">Online times when teachers are available to answer student questions </w:t>
            </w:r>
            <w:r w:rsidRPr="003D0001">
              <w:rPr>
                <w:b/>
                <w:i/>
              </w:rPr>
              <w:t>live</w:t>
            </w:r>
            <w:r w:rsidRPr="003D0001">
              <w:rPr>
                <w:b/>
              </w:rPr>
              <w:t>.</w:t>
            </w:r>
          </w:p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  <w:r w:rsidRPr="003D0001">
              <w:rPr>
                <w:b/>
              </w:rPr>
              <w:t>Teacher office hours for parents.</w:t>
            </w:r>
          </w:p>
        </w:tc>
      </w:tr>
      <w:tr w:rsidR="00631536" w:rsidTr="00C23EB8">
        <w:tc>
          <w:tcPr>
            <w:tcW w:w="4796" w:type="dxa"/>
          </w:tcPr>
          <w:p w:rsidR="00631536" w:rsidRPr="003D0001" w:rsidRDefault="00631536" w:rsidP="00C23EB8">
            <w:r w:rsidRPr="003D0001">
              <w:rPr>
                <w:b/>
              </w:rPr>
              <w:t xml:space="preserve">ELA:  </w:t>
            </w:r>
            <w:r w:rsidRPr="003D0001">
              <w:t>Mrs. Fakhoury</w:t>
            </w:r>
          </w:p>
          <w:p w:rsidR="00631536" w:rsidRPr="003D0001" w:rsidRDefault="00631536" w:rsidP="00C23EB8">
            <w:r w:rsidRPr="003D0001">
              <w:t xml:space="preserve">        Email:  </w:t>
            </w:r>
            <w:hyperlink r:id="rId5" w:history="1">
              <w:r w:rsidR="00CD46E7" w:rsidRPr="003D0001">
                <w:rPr>
                  <w:rStyle w:val="Hyperlink"/>
                </w:rPr>
                <w:t>sfakhoury@alainlocke.org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>Science</w:t>
            </w:r>
            <w:r w:rsidRPr="003D0001">
              <w:t>:  Mrs. Payton</w:t>
            </w:r>
          </w:p>
          <w:p w:rsidR="00CD46E7" w:rsidRPr="003D0001" w:rsidRDefault="00CD46E7" w:rsidP="00C23EB8">
            <w:r w:rsidRPr="003D0001">
              <w:t xml:space="preserve">          Email:  </w:t>
            </w:r>
            <w:hyperlink r:id="rId6" w:history="1">
              <w:r w:rsidRPr="003D0001">
                <w:rPr>
                  <w:rStyle w:val="Hyperlink"/>
                </w:rPr>
                <w:t>kpayton@alainlocke.org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 xml:space="preserve">Math:  </w:t>
            </w:r>
            <w:r w:rsidRPr="003D0001">
              <w:t>Ms. Duncan</w:t>
            </w:r>
          </w:p>
          <w:p w:rsidR="00CD46E7" w:rsidRPr="003D0001" w:rsidRDefault="00CD46E7" w:rsidP="00C23EB8">
            <w:r w:rsidRPr="003D0001">
              <w:t xml:space="preserve">           Email:  </w:t>
            </w:r>
            <w:hyperlink r:id="rId7" w:history="1">
              <w:r w:rsidRPr="003D0001">
                <w:rPr>
                  <w:rStyle w:val="Hyperlink"/>
                </w:rPr>
                <w:t>dduncan@alainlocke.org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 xml:space="preserve">Social Studies: </w:t>
            </w:r>
            <w:r w:rsidRPr="003D0001">
              <w:t>Ms. Baran</w:t>
            </w:r>
          </w:p>
          <w:p w:rsidR="00CD46E7" w:rsidRPr="003D0001" w:rsidRDefault="00CD46E7" w:rsidP="00C23EB8">
            <w:r w:rsidRPr="003D0001">
              <w:t xml:space="preserve">           Email:  </w:t>
            </w:r>
            <w:hyperlink r:id="rId8" w:history="1">
              <w:r w:rsidRPr="003D0001">
                <w:rPr>
                  <w:rStyle w:val="Hyperlink"/>
                </w:rPr>
                <w:t>pbaran@alainlocke.org</w:t>
              </w:r>
            </w:hyperlink>
          </w:p>
          <w:p w:rsidR="00CD46E7" w:rsidRPr="003D0001" w:rsidRDefault="00CD46E7" w:rsidP="00C23EB8"/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</w:p>
          <w:p w:rsidR="00631536" w:rsidRPr="003D0001" w:rsidRDefault="00631536" w:rsidP="00C23EB8">
            <w:r w:rsidRPr="003D0001">
              <w:rPr>
                <w:b/>
              </w:rPr>
              <w:t>Morning</w:t>
            </w:r>
            <w:r w:rsidR="00CD46E7" w:rsidRPr="003D0001">
              <w:rPr>
                <w:b/>
              </w:rPr>
              <w:t>s</w:t>
            </w:r>
            <w:r w:rsidRPr="003D0001">
              <w:rPr>
                <w:b/>
              </w:rPr>
              <w:t xml:space="preserve">:  9:00-12:00 </w:t>
            </w:r>
            <w:r w:rsidRPr="003D0001">
              <w:t>on Edmodo chat</w:t>
            </w:r>
          </w:p>
          <w:p w:rsidR="00631536" w:rsidRPr="003D0001" w:rsidRDefault="00631536" w:rsidP="00C23EB8">
            <w:pPr>
              <w:rPr>
                <w:b/>
              </w:rPr>
            </w:pPr>
          </w:p>
        </w:tc>
        <w:tc>
          <w:tcPr>
            <w:tcW w:w="4797" w:type="dxa"/>
          </w:tcPr>
          <w:p w:rsidR="00CD46E7" w:rsidRPr="003D0001" w:rsidRDefault="00631536" w:rsidP="00CD46E7">
            <w:pPr>
              <w:rPr>
                <w:b/>
              </w:rPr>
            </w:pPr>
            <w:r w:rsidRPr="003D0001">
              <w:rPr>
                <w:b/>
              </w:rPr>
              <w:t>Parents can email and get a quick response</w:t>
            </w:r>
            <w:r w:rsidR="005D78BE">
              <w:rPr>
                <w:b/>
              </w:rPr>
              <w:t xml:space="preserve"> any time between 12:00 and 1:00</w:t>
            </w:r>
            <w:r w:rsidRPr="003D0001">
              <w:rPr>
                <w:b/>
              </w:rPr>
              <w:t xml:space="preserve"> pm.  </w:t>
            </w:r>
          </w:p>
          <w:p w:rsidR="00CD46E7" w:rsidRPr="003D0001" w:rsidRDefault="00CD46E7" w:rsidP="00CD46E7">
            <w:pPr>
              <w:rPr>
                <w:b/>
              </w:rPr>
            </w:pPr>
          </w:p>
          <w:p w:rsidR="00631536" w:rsidRPr="003D0001" w:rsidRDefault="00631536" w:rsidP="00CD46E7">
            <w:r w:rsidRPr="003D0001">
              <w:t xml:space="preserve">Feel free to email after or before and </w:t>
            </w:r>
            <w:r w:rsidR="00CD46E7" w:rsidRPr="003D0001">
              <w:t xml:space="preserve">the teacher </w:t>
            </w:r>
            <w:r w:rsidRPr="003D0001">
              <w:t xml:space="preserve">will get back to you by the next day.  </w:t>
            </w:r>
          </w:p>
        </w:tc>
      </w:tr>
    </w:tbl>
    <w:p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517"/>
        <w:gridCol w:w="2968"/>
        <w:gridCol w:w="2520"/>
        <w:gridCol w:w="2430"/>
        <w:gridCol w:w="2029"/>
        <w:gridCol w:w="1931"/>
      </w:tblGrid>
      <w:tr w:rsidR="00631536" w:rsidTr="00AF590B">
        <w:tc>
          <w:tcPr>
            <w:tcW w:w="2517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43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029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931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:rsidTr="00AF590B">
        <w:tc>
          <w:tcPr>
            <w:tcW w:w="2517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your Edmodo ELA account.</w:t>
            </w:r>
          </w:p>
          <w:p w:rsidR="00301A58" w:rsidRDefault="00301A58" w:rsidP="00C23EB8">
            <w:pPr>
              <w:rPr>
                <w:sz w:val="20"/>
                <w:szCs w:val="20"/>
              </w:rPr>
            </w:pPr>
          </w:p>
          <w:p w:rsidR="00301A58" w:rsidRDefault="00301A58" w:rsidP="00C23EB8">
            <w:pPr>
              <w:rPr>
                <w:sz w:val="20"/>
                <w:szCs w:val="20"/>
              </w:rPr>
            </w:pPr>
          </w:p>
          <w:p w:rsidR="00301A58" w:rsidRDefault="00301A58" w:rsidP="00C23EB8">
            <w:pPr>
              <w:rPr>
                <w:sz w:val="20"/>
                <w:szCs w:val="20"/>
              </w:rPr>
            </w:pPr>
          </w:p>
          <w:p w:rsidR="00301A58" w:rsidRDefault="00301A58" w:rsidP="00C23EB8">
            <w:pPr>
              <w:rPr>
                <w:sz w:val="20"/>
                <w:szCs w:val="20"/>
              </w:rPr>
            </w:pPr>
          </w:p>
          <w:p w:rsidR="00301A58" w:rsidRPr="000C67B3" w:rsidRDefault="00301A58" w:rsidP="00C23EB8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</w:tcPr>
          <w:p w:rsidR="00CB4C5B" w:rsidRDefault="00CB4C5B" w:rsidP="00E87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this Video:</w:t>
            </w:r>
          </w:p>
          <w:p w:rsidR="00CB4C5B" w:rsidRDefault="00631536" w:rsidP="00E87232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</w:rPr>
              <w:t xml:space="preserve"> </w:t>
            </w:r>
            <w:hyperlink r:id="rId9" w:history="1">
              <w:r w:rsidR="00AF590B" w:rsidRPr="00007B4C">
                <w:rPr>
                  <w:rStyle w:val="Hyperlink"/>
                  <w:sz w:val="20"/>
                  <w:szCs w:val="20"/>
                </w:rPr>
                <w:t>https://drive.google.com/file/d/1jSM5lmNEM7G1xISGM-U6EhgU8tSt3li-/view</w:t>
              </w:r>
            </w:hyperlink>
          </w:p>
          <w:p w:rsidR="00AF590B" w:rsidRDefault="00AF590B" w:rsidP="00E87232">
            <w:pPr>
              <w:rPr>
                <w:sz w:val="20"/>
                <w:szCs w:val="20"/>
              </w:rPr>
            </w:pPr>
          </w:p>
          <w:p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E87232" w:rsidRDefault="00613951" w:rsidP="00613951">
            <w:pPr>
              <w:rPr>
                <w:sz w:val="18"/>
                <w:szCs w:val="18"/>
              </w:rPr>
            </w:pPr>
            <w:r w:rsidRPr="00E75AEF">
              <w:rPr>
                <w:sz w:val="18"/>
                <w:szCs w:val="18"/>
                <w:highlight w:val="cyan"/>
              </w:rPr>
              <w:t>Find “The Effects of Technology Text Set”</w:t>
            </w:r>
          </w:p>
          <w:p w:rsidR="00613951" w:rsidRPr="00613951" w:rsidRDefault="00613951" w:rsidP="0061395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</w:t>
            </w:r>
            <w:r w:rsidRPr="00613951">
              <w:rPr>
                <w:sz w:val="18"/>
                <w:szCs w:val="18"/>
                <w:highlight w:val="green"/>
              </w:rPr>
              <w:t>Read</w:t>
            </w:r>
            <w:proofErr w:type="gramEnd"/>
            <w:r w:rsidRPr="00613951">
              <w:rPr>
                <w:sz w:val="18"/>
                <w:szCs w:val="18"/>
                <w:highlight w:val="green"/>
              </w:rPr>
              <w:t xml:space="preserve"> “Don’t remember sending that text?  Maybe You Were Sleep Texting”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</w:p>
          <w:p w:rsidR="00631536" w:rsidRPr="008A4239" w:rsidRDefault="00E87232" w:rsidP="00E872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520" w:type="dxa"/>
          </w:tcPr>
          <w:p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613951" w:rsidRDefault="00613951" w:rsidP="00613951">
            <w:pPr>
              <w:rPr>
                <w:sz w:val="18"/>
                <w:szCs w:val="18"/>
              </w:rPr>
            </w:pPr>
            <w:r w:rsidRPr="00E75AEF">
              <w:rPr>
                <w:sz w:val="18"/>
                <w:szCs w:val="18"/>
                <w:highlight w:val="cyan"/>
              </w:rPr>
              <w:t>Find “The Effects of Technology Text Set”</w:t>
            </w:r>
          </w:p>
          <w:p w:rsidR="00A860BB" w:rsidRDefault="00A860BB" w:rsidP="00613951">
            <w:pPr>
              <w:rPr>
                <w:sz w:val="18"/>
                <w:szCs w:val="18"/>
              </w:rPr>
            </w:pPr>
            <w:r w:rsidRPr="008073C9">
              <w:rPr>
                <w:sz w:val="18"/>
                <w:szCs w:val="18"/>
                <w:highlight w:val="lightGray"/>
              </w:rPr>
              <w:t>Listen:</w:t>
            </w:r>
            <w:r w:rsidR="008E197F" w:rsidRPr="008073C9">
              <w:rPr>
                <w:sz w:val="18"/>
                <w:szCs w:val="18"/>
                <w:highlight w:val="lightGray"/>
              </w:rPr>
              <w:t xml:space="preserve"> Recording on EDMODO</w:t>
            </w:r>
          </w:p>
          <w:p w:rsidR="00E87232" w:rsidRPr="009C141B" w:rsidRDefault="00613951" w:rsidP="00676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613951">
              <w:rPr>
                <w:sz w:val="18"/>
                <w:szCs w:val="18"/>
                <w:highlight w:val="green"/>
              </w:rPr>
              <w:t>Read “</w:t>
            </w:r>
            <w:r>
              <w:rPr>
                <w:sz w:val="18"/>
                <w:szCs w:val="18"/>
                <w:highlight w:val="green"/>
              </w:rPr>
              <w:t>More People are using Critical Thinking Skills before Sharing News</w:t>
            </w:r>
            <w:r w:rsidRPr="00613951">
              <w:rPr>
                <w:sz w:val="18"/>
                <w:szCs w:val="18"/>
                <w:highlight w:val="green"/>
              </w:rPr>
              <w:t>”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</w:p>
          <w:p w:rsidR="00631536" w:rsidRDefault="00E87232" w:rsidP="00E87232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430" w:type="dxa"/>
          </w:tcPr>
          <w:p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613951" w:rsidRDefault="00613951" w:rsidP="00613951">
            <w:pPr>
              <w:rPr>
                <w:sz w:val="18"/>
                <w:szCs w:val="18"/>
              </w:rPr>
            </w:pPr>
            <w:r w:rsidRPr="00E75AEF">
              <w:rPr>
                <w:sz w:val="18"/>
                <w:szCs w:val="18"/>
                <w:highlight w:val="cyan"/>
              </w:rPr>
              <w:t>Find “The Effects of Technology Text Set”</w:t>
            </w:r>
          </w:p>
          <w:p w:rsidR="00E87232" w:rsidRPr="009C141B" w:rsidRDefault="00613951" w:rsidP="00676E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</w:t>
            </w:r>
            <w:r w:rsidRPr="00613951">
              <w:rPr>
                <w:sz w:val="18"/>
                <w:szCs w:val="18"/>
                <w:highlight w:val="green"/>
              </w:rPr>
              <w:t>Read</w:t>
            </w:r>
            <w:proofErr w:type="gramEnd"/>
            <w:r w:rsidRPr="00613951">
              <w:rPr>
                <w:sz w:val="18"/>
                <w:szCs w:val="18"/>
                <w:highlight w:val="green"/>
              </w:rPr>
              <w:t xml:space="preserve"> “</w:t>
            </w:r>
            <w:r>
              <w:rPr>
                <w:sz w:val="18"/>
                <w:szCs w:val="18"/>
                <w:highlight w:val="green"/>
              </w:rPr>
              <w:t>Opinion:  Teens are More Anxious than Ever.  Is Social Media to Blame?</w:t>
            </w:r>
            <w:r w:rsidRPr="00613951">
              <w:rPr>
                <w:sz w:val="18"/>
                <w:szCs w:val="18"/>
                <w:highlight w:val="green"/>
              </w:rPr>
              <w:t>”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</w:p>
          <w:p w:rsidR="00631536" w:rsidRDefault="00E87232" w:rsidP="00E87232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029" w:type="dxa"/>
          </w:tcPr>
          <w:p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613951" w:rsidRDefault="00613951" w:rsidP="00613951">
            <w:pPr>
              <w:rPr>
                <w:sz w:val="18"/>
                <w:szCs w:val="18"/>
              </w:rPr>
            </w:pPr>
            <w:r w:rsidRPr="00E75AEF">
              <w:rPr>
                <w:sz w:val="18"/>
                <w:szCs w:val="18"/>
                <w:highlight w:val="cyan"/>
              </w:rPr>
              <w:t>Find “The Effects of Technology Text Set”</w:t>
            </w:r>
          </w:p>
          <w:p w:rsidR="00A860BB" w:rsidRDefault="00A860BB" w:rsidP="00613951">
            <w:pPr>
              <w:rPr>
                <w:sz w:val="18"/>
                <w:szCs w:val="18"/>
              </w:rPr>
            </w:pPr>
            <w:r w:rsidRPr="008073C9">
              <w:rPr>
                <w:sz w:val="18"/>
                <w:szCs w:val="18"/>
                <w:highlight w:val="lightGray"/>
              </w:rPr>
              <w:t>Listen:</w:t>
            </w:r>
            <w:r w:rsidR="008E197F" w:rsidRPr="008073C9">
              <w:rPr>
                <w:sz w:val="18"/>
                <w:szCs w:val="18"/>
                <w:highlight w:val="lightGray"/>
              </w:rPr>
              <w:t xml:space="preserve"> Recording on Edmodo</w:t>
            </w:r>
          </w:p>
          <w:p w:rsidR="00E87232" w:rsidRPr="009C141B" w:rsidRDefault="00613951" w:rsidP="00676E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</w:t>
            </w:r>
            <w:r w:rsidRPr="00613951">
              <w:rPr>
                <w:sz w:val="18"/>
                <w:szCs w:val="18"/>
                <w:highlight w:val="green"/>
              </w:rPr>
              <w:t>Read</w:t>
            </w:r>
            <w:proofErr w:type="gramEnd"/>
            <w:r w:rsidRPr="00613951">
              <w:rPr>
                <w:sz w:val="18"/>
                <w:szCs w:val="18"/>
                <w:highlight w:val="green"/>
              </w:rPr>
              <w:t xml:space="preserve"> “</w:t>
            </w:r>
            <w:r w:rsidR="00E75AEF">
              <w:rPr>
                <w:sz w:val="18"/>
                <w:szCs w:val="18"/>
                <w:highlight w:val="green"/>
              </w:rPr>
              <w:t>Student Opinion:  Are Young People Too Reliant on the Internet?</w:t>
            </w:r>
            <w:r w:rsidRPr="00613951">
              <w:rPr>
                <w:sz w:val="18"/>
                <w:szCs w:val="18"/>
                <w:highlight w:val="green"/>
              </w:rPr>
              <w:t>”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</w:p>
          <w:p w:rsidR="00631536" w:rsidRPr="00A077CF" w:rsidRDefault="00E87232" w:rsidP="00E87232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1931" w:type="dxa"/>
          </w:tcPr>
          <w:p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E75AEF" w:rsidRDefault="00E75AEF" w:rsidP="00E75AEF">
            <w:pPr>
              <w:rPr>
                <w:sz w:val="18"/>
                <w:szCs w:val="18"/>
              </w:rPr>
            </w:pPr>
            <w:r w:rsidRPr="00E75AEF">
              <w:rPr>
                <w:sz w:val="18"/>
                <w:szCs w:val="18"/>
                <w:highlight w:val="cyan"/>
              </w:rPr>
              <w:t>Find “The Effects of Technology Text Set”</w:t>
            </w:r>
          </w:p>
          <w:p w:rsidR="00E87232" w:rsidRPr="009C141B" w:rsidRDefault="00E75AEF" w:rsidP="00676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613951">
              <w:rPr>
                <w:sz w:val="18"/>
                <w:szCs w:val="18"/>
                <w:highlight w:val="green"/>
              </w:rPr>
              <w:t>Read “</w:t>
            </w:r>
            <w:r>
              <w:rPr>
                <w:sz w:val="18"/>
                <w:szCs w:val="18"/>
                <w:highlight w:val="green"/>
              </w:rPr>
              <w:t>Parent May Fret but Even Experts Say Social Media Use has its Benefits</w:t>
            </w:r>
            <w:r w:rsidRPr="00613951">
              <w:rPr>
                <w:sz w:val="18"/>
                <w:szCs w:val="18"/>
                <w:highlight w:val="green"/>
              </w:rPr>
              <w:t>”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</w:p>
          <w:p w:rsidR="0042112C" w:rsidRPr="0042112C" w:rsidRDefault="00E87232" w:rsidP="00E872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</w:tr>
      <w:tr w:rsidR="00301A58" w:rsidTr="00AF590B">
        <w:tc>
          <w:tcPr>
            <w:tcW w:w="2517" w:type="dxa"/>
          </w:tcPr>
          <w:p w:rsidR="00301A58" w:rsidRDefault="00301A58" w:rsidP="0030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  <w:p w:rsidR="00301A58" w:rsidRPr="008A4239" w:rsidRDefault="00301A58" w:rsidP="00301A58">
            <w:r w:rsidRPr="008A4239">
              <w:rPr>
                <w:b/>
              </w:rPr>
              <w:t>NOTE:</w:t>
            </w:r>
            <w:r w:rsidRPr="008A4239">
              <w:t xml:space="preserve"> Articles, videos, and assignments are on Edmodo </w:t>
            </w:r>
          </w:p>
          <w:p w:rsidR="00301A58" w:rsidRDefault="00301A58" w:rsidP="00301A58">
            <w:pPr>
              <w:rPr>
                <w:sz w:val="28"/>
                <w:szCs w:val="28"/>
              </w:rPr>
            </w:pPr>
            <w:r w:rsidRPr="008A4239">
              <w:rPr>
                <w:b/>
              </w:rPr>
              <w:t>Class code</w:t>
            </w:r>
            <w:r w:rsidRPr="008A4239">
              <w:t>: t6r58y</w:t>
            </w:r>
          </w:p>
        </w:tc>
        <w:tc>
          <w:tcPr>
            <w:tcW w:w="2968" w:type="dxa"/>
          </w:tcPr>
          <w:p w:rsidR="00E26C5F" w:rsidRDefault="00E26C5F" w:rsidP="00E26C5F">
            <w:r>
              <w:t>Heart Rate Experiment Day 1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Record</w:t>
            </w:r>
            <w:r>
              <w:t>: Before you begin your trials record your resting heart rate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DO</w:t>
            </w:r>
            <w:r>
              <w:t>: Complete 5 trials of jumping jacks. For each trial do 25 jumping jacks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Record</w:t>
            </w:r>
            <w:r>
              <w:t xml:space="preserve">: After each trial record your heart rate. Rest for 1 minute in between each trial. Repeat until you have completed 5 trials and a total of 100 jumping jacks </w:t>
            </w:r>
          </w:p>
          <w:p w:rsidR="00E26C5F" w:rsidRDefault="00E26C5F" w:rsidP="00E26C5F"/>
          <w:p w:rsidR="00301A58" w:rsidRPr="008A4239" w:rsidRDefault="00E26C5F" w:rsidP="00E26C5F">
            <w:r w:rsidRPr="00E40AF5">
              <w:rPr>
                <w:b/>
              </w:rPr>
              <w:t>Summarize:</w:t>
            </w:r>
            <w:r>
              <w:t xml:space="preserve"> Complete a summary of your trial- What do you notice about your heart rate before and after your exercise. Did your heart rate change during your trials? Why did/didn’t it happen?</w:t>
            </w:r>
          </w:p>
        </w:tc>
        <w:tc>
          <w:tcPr>
            <w:tcW w:w="2520" w:type="dxa"/>
          </w:tcPr>
          <w:p w:rsidR="00E26C5F" w:rsidRDefault="00E26C5F" w:rsidP="00E26C5F">
            <w:r>
              <w:t>Heart Rate Experiment Day 2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Record</w:t>
            </w:r>
            <w:r>
              <w:t>: Before you begin your trials record your resting heart rate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DO</w:t>
            </w:r>
            <w:r>
              <w:t>: Complete 5 trials of sit ups. For each trial do 25 sit ups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Record</w:t>
            </w:r>
            <w:r>
              <w:t>: After each trial record your heart rate. Rest for 1 minute in between each trial. Repeat until you have completed 5 trials and a total of 100 sit ups</w:t>
            </w:r>
          </w:p>
          <w:p w:rsidR="00E26C5F" w:rsidRDefault="00E26C5F" w:rsidP="00E26C5F"/>
          <w:p w:rsidR="00301A58" w:rsidRPr="008A4239" w:rsidRDefault="00E26C5F" w:rsidP="00E26C5F">
            <w:pPr>
              <w:pStyle w:val="ListParagraph"/>
              <w:ind w:left="262"/>
            </w:pPr>
            <w:r w:rsidRPr="00E40AF5">
              <w:rPr>
                <w:b/>
              </w:rPr>
              <w:t>Summarize</w:t>
            </w:r>
            <w:r>
              <w:t xml:space="preserve"> Complete a summary of your trial- What do you notice about your heart rate before and after your exercise. Did your heart rate change during your trials? Why did/didn’t it happen?</w:t>
            </w:r>
          </w:p>
        </w:tc>
        <w:tc>
          <w:tcPr>
            <w:tcW w:w="2430" w:type="dxa"/>
          </w:tcPr>
          <w:p w:rsidR="00E26C5F" w:rsidRDefault="00E26C5F" w:rsidP="00E26C5F">
            <w:r>
              <w:t>Heart Rate Experiment Day 3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Record</w:t>
            </w:r>
            <w:r>
              <w:t>: Before you begin your trials record your resting heart rate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DO</w:t>
            </w:r>
            <w:r>
              <w:t>: Complete 5 trials of squats. For each trial do 25 squats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Record</w:t>
            </w:r>
            <w:r>
              <w:t>: After each trial record your heart rate. Rest for 1 minute in between each trial. Repeat until you have completed 5 trials and a total of 100 jumping jacks</w:t>
            </w:r>
          </w:p>
          <w:p w:rsidR="00E26C5F" w:rsidRDefault="00E26C5F" w:rsidP="00E26C5F"/>
          <w:p w:rsidR="00301A58" w:rsidRPr="008A4239" w:rsidRDefault="00E26C5F" w:rsidP="00E26C5F">
            <w:r w:rsidRPr="00E40AF5">
              <w:rPr>
                <w:b/>
              </w:rPr>
              <w:t>Summarize:</w:t>
            </w:r>
            <w:r>
              <w:t xml:space="preserve"> Complete a summary of your trial- What do you notice about your heart rate before and after your exercise. Did your heart rate change during your trials? Why did/didn’t it happen?</w:t>
            </w:r>
          </w:p>
        </w:tc>
        <w:tc>
          <w:tcPr>
            <w:tcW w:w="2029" w:type="dxa"/>
          </w:tcPr>
          <w:p w:rsidR="00E26C5F" w:rsidRDefault="00E26C5F" w:rsidP="00E26C5F">
            <w:r>
              <w:t>Heart Rate Experiment Day 4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Record</w:t>
            </w:r>
            <w:r>
              <w:t>: Before you begin your trials record your resting heart rate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DO</w:t>
            </w:r>
            <w:r>
              <w:t xml:space="preserve">: Complete 5 trials of mountain climbers. For each trial do 25 mountain climbers 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Record</w:t>
            </w:r>
            <w:r>
              <w:t>: After each trial record your heart rate. Rest for 1 minute in between each trial. Repeat until you have completed 5 trials and a total of 100 mountain climbers</w:t>
            </w:r>
          </w:p>
          <w:p w:rsidR="00E26C5F" w:rsidRDefault="00E26C5F" w:rsidP="00E26C5F"/>
          <w:p w:rsidR="00301A58" w:rsidRPr="00066611" w:rsidRDefault="00E26C5F" w:rsidP="00E26C5F">
            <w:r w:rsidRPr="00E40AF5">
              <w:rPr>
                <w:b/>
              </w:rPr>
              <w:t>Summarize:</w:t>
            </w:r>
            <w:r>
              <w:t xml:space="preserve"> Complete a summary of your trial- What do you notice about your heart rate before and after your exercise. Did your heart rate change during your trials? Why did/didn’t it happen?</w:t>
            </w:r>
          </w:p>
        </w:tc>
        <w:tc>
          <w:tcPr>
            <w:tcW w:w="1931" w:type="dxa"/>
          </w:tcPr>
          <w:p w:rsidR="00E26C5F" w:rsidRDefault="00E26C5F" w:rsidP="00E26C5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</w:pPr>
            <w:r>
              <w:t>Heart Rate Experiment Day 5</w:t>
            </w:r>
          </w:p>
          <w:p w:rsidR="00E26C5F" w:rsidRDefault="00E26C5F" w:rsidP="00E26C5F">
            <w:r w:rsidRPr="00E40AF5">
              <w:rPr>
                <w:b/>
              </w:rPr>
              <w:t>Record</w:t>
            </w:r>
            <w:r>
              <w:t>: Before you begin your trials record your resting heart rate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DO</w:t>
            </w:r>
            <w:r>
              <w:t xml:space="preserve">: Complete 5 trials of hip raises. For each trial do 25 hip raises  </w:t>
            </w:r>
          </w:p>
          <w:p w:rsidR="00E26C5F" w:rsidRDefault="00E26C5F" w:rsidP="00E26C5F"/>
          <w:p w:rsidR="00E26C5F" w:rsidRDefault="00E26C5F" w:rsidP="00E26C5F">
            <w:r w:rsidRPr="00E40AF5">
              <w:rPr>
                <w:b/>
              </w:rPr>
              <w:t>Record</w:t>
            </w:r>
            <w:r>
              <w:t>: After each trial record your heart rate. Rest for 1 minute in between each trial. Repeat until you have completed 5 trials and a total of 100 hip raises</w:t>
            </w:r>
          </w:p>
          <w:p w:rsidR="00E26C5F" w:rsidRDefault="00E26C5F" w:rsidP="00E26C5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 xml:space="preserve">Begin writing the science of exercise paper </w:t>
            </w:r>
          </w:p>
          <w:p w:rsidR="00E26C5F" w:rsidRDefault="00E26C5F" w:rsidP="00E26C5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>***Exercise Paper: DUE Monday May 11</w:t>
            </w:r>
            <w:r w:rsidRPr="00B35F4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301A58" w:rsidRPr="008A4239" w:rsidRDefault="00301A58" w:rsidP="00676E78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</w:pPr>
          </w:p>
        </w:tc>
      </w:tr>
      <w:tr w:rsidR="00301A58" w:rsidTr="00AF590B">
        <w:tc>
          <w:tcPr>
            <w:tcW w:w="2517" w:type="dxa"/>
          </w:tcPr>
          <w:p w:rsidR="00301A58" w:rsidRDefault="00301A58" w:rsidP="0030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Math</w:t>
            </w: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All math assignments can be found on Freckle, IXL, and Edmodo.</w:t>
            </w: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7th Class Codes</w:t>
            </w: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302 – 4vqq5d</w:t>
            </w: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304 – km9t77</w:t>
            </w: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</w:p>
          <w:p w:rsidR="00301A58" w:rsidRDefault="00301A58" w:rsidP="00301A58">
            <w:pPr>
              <w:rPr>
                <w:sz w:val="28"/>
                <w:szCs w:val="28"/>
              </w:rPr>
            </w:pPr>
            <w:r w:rsidRPr="00FD25B1">
              <w:rPr>
                <w:sz w:val="24"/>
                <w:szCs w:val="24"/>
              </w:rPr>
              <w:t>If you need extra assistance you can ask questions on Edmodo chat.</w:t>
            </w:r>
          </w:p>
        </w:tc>
        <w:tc>
          <w:tcPr>
            <w:tcW w:w="2968" w:type="dxa"/>
          </w:tcPr>
          <w:p w:rsidR="001C289B" w:rsidRDefault="001C289B" w:rsidP="001C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#14</w:t>
            </w:r>
          </w:p>
          <w:p w:rsidR="001C289B" w:rsidRDefault="001C289B" w:rsidP="001C289B">
            <w:pPr>
              <w:rPr>
                <w:sz w:val="28"/>
                <w:szCs w:val="28"/>
              </w:rPr>
            </w:pPr>
          </w:p>
          <w:p w:rsidR="00301A58" w:rsidRDefault="001C289B" w:rsidP="001C289B">
            <w:pPr>
              <w:rPr>
                <w:sz w:val="28"/>
                <w:szCs w:val="28"/>
              </w:rPr>
            </w:pPr>
            <w:r w:rsidRPr="003944EA">
              <w:rPr>
                <w:sz w:val="28"/>
                <w:szCs w:val="28"/>
              </w:rPr>
              <w:t>Ratios &amp; Proportions - Multi-Step Ratio and Percent Problems</w:t>
            </w:r>
          </w:p>
        </w:tc>
        <w:tc>
          <w:tcPr>
            <w:tcW w:w="2520" w:type="dxa"/>
          </w:tcPr>
          <w:p w:rsidR="001C289B" w:rsidRDefault="001C289B" w:rsidP="001C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:rsidR="001C289B" w:rsidRDefault="001C289B" w:rsidP="001C289B">
            <w:pPr>
              <w:rPr>
                <w:sz w:val="28"/>
                <w:szCs w:val="28"/>
              </w:rPr>
            </w:pPr>
          </w:p>
          <w:p w:rsidR="001C289B" w:rsidRDefault="001C289B" w:rsidP="001C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L.3 your smart score must be 85!</w:t>
            </w:r>
          </w:p>
          <w:p w:rsidR="001C289B" w:rsidRDefault="001C289B" w:rsidP="001C289B">
            <w:pPr>
              <w:rPr>
                <w:sz w:val="28"/>
                <w:szCs w:val="28"/>
              </w:rPr>
            </w:pPr>
          </w:p>
          <w:p w:rsidR="00301A58" w:rsidRDefault="001C289B" w:rsidP="001C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Lesson @noon</w:t>
            </w:r>
          </w:p>
        </w:tc>
        <w:tc>
          <w:tcPr>
            <w:tcW w:w="2430" w:type="dxa"/>
          </w:tcPr>
          <w:p w:rsidR="00301A58" w:rsidRDefault="001C289B" w:rsidP="0030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 of the day Edmodo</w:t>
            </w:r>
          </w:p>
        </w:tc>
        <w:tc>
          <w:tcPr>
            <w:tcW w:w="2029" w:type="dxa"/>
          </w:tcPr>
          <w:p w:rsidR="001C289B" w:rsidRDefault="001C289B" w:rsidP="001C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:rsidR="001C289B" w:rsidRDefault="001C289B" w:rsidP="001C289B">
            <w:pPr>
              <w:rPr>
                <w:sz w:val="28"/>
                <w:szCs w:val="28"/>
              </w:rPr>
            </w:pPr>
          </w:p>
          <w:p w:rsidR="00301A58" w:rsidRDefault="001C289B" w:rsidP="001C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L.4 your smart score must be 85!</w:t>
            </w:r>
          </w:p>
        </w:tc>
        <w:tc>
          <w:tcPr>
            <w:tcW w:w="1931" w:type="dxa"/>
          </w:tcPr>
          <w:p w:rsidR="00301A58" w:rsidRDefault="00301A58" w:rsidP="0030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quiz uploaded to Edmodo</w:t>
            </w:r>
          </w:p>
        </w:tc>
      </w:tr>
      <w:tr w:rsidR="00301A58" w:rsidTr="00AF590B">
        <w:tc>
          <w:tcPr>
            <w:tcW w:w="2517" w:type="dxa"/>
          </w:tcPr>
          <w:p w:rsidR="00301A58" w:rsidRDefault="00301A58" w:rsidP="0030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301A58" w:rsidRDefault="00301A58" w:rsidP="00301A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 Articles and skill sheets</w:t>
            </w:r>
          </w:p>
          <w:p w:rsidR="00301A58" w:rsidRDefault="00301A58" w:rsidP="00301A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are uploaded on </w:t>
            </w:r>
            <w:proofErr w:type="spellStart"/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edmodo</w:t>
            </w:r>
            <w:proofErr w:type="spellEnd"/>
          </w:p>
          <w:p w:rsidR="00301A58" w:rsidRDefault="00301A58" w:rsidP="00301A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 accessible on</w:t>
            </w:r>
          </w:p>
          <w:p w:rsidR="00301A58" w:rsidRDefault="005D78BE" w:rsidP="00301A58">
            <w:pPr>
              <w:rPr>
                <w:sz w:val="20"/>
                <w:szCs w:val="20"/>
              </w:rPr>
            </w:pPr>
            <w:hyperlink r:id="rId10">
              <w:r w:rsidR="00301A58" w:rsidRPr="1F7BF51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https://digital.scholastic.com</w:t>
              </w:r>
            </w:hyperlink>
          </w:p>
          <w:p w:rsidR="00301A58" w:rsidRDefault="00301A58" w:rsidP="00301A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Class code is: kindbus10</w:t>
            </w:r>
          </w:p>
          <w:p w:rsidR="00301A58" w:rsidRDefault="00301A58" w:rsidP="00301A58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Technology od WWI</w:t>
            </w: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1.Read the text </w:t>
            </w: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text dependent questions</w:t>
            </w:r>
          </w:p>
          <w:p w:rsidR="00301A58" w:rsidRDefault="00301A58" w:rsidP="00301A5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Treaty of Versailles</w:t>
            </w: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6 station cards about the Treaty of Versailles</w:t>
            </w: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stations graphic organizer by answering the questions</w:t>
            </w:r>
          </w:p>
          <w:p w:rsidR="00301A58" w:rsidRDefault="00301A58" w:rsidP="00301A5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Propaganda of WWI</w:t>
            </w: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</w:t>
            </w: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2.Review the propaganda images</w:t>
            </w: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01A58" w:rsidRDefault="00D0063C" w:rsidP="00D0063C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3.Complete the questions and graph</w:t>
            </w:r>
          </w:p>
        </w:tc>
        <w:tc>
          <w:tcPr>
            <w:tcW w:w="2029" w:type="dxa"/>
          </w:tcPr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Zimmermann Telegram and Sinking of the Lusitania</w:t>
            </w: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</w:t>
            </w: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01A58" w:rsidRDefault="00D0063C" w:rsidP="00D0063C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 Complete the text dependent questions</w:t>
            </w:r>
          </w:p>
        </w:tc>
        <w:tc>
          <w:tcPr>
            <w:tcW w:w="1931" w:type="dxa"/>
          </w:tcPr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Starving for Suffrage</w:t>
            </w: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0063C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</w:t>
            </w:r>
            <w:r w:rsidRPr="00116E78">
              <w:rPr>
                <w:rFonts w:ascii="Californian FB" w:hAnsi="Californian FB"/>
                <w:sz w:val="24"/>
                <w:szCs w:val="24"/>
              </w:rPr>
              <w:t>Read the text</w:t>
            </w:r>
          </w:p>
          <w:p w:rsidR="00D0063C" w:rsidRPr="00116E78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0063C" w:rsidRPr="00116E78" w:rsidRDefault="00D0063C" w:rsidP="00D0063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</w:t>
            </w:r>
            <w:r w:rsidRPr="00116E78">
              <w:rPr>
                <w:rFonts w:ascii="Californian FB" w:hAnsi="Californian FB"/>
                <w:sz w:val="24"/>
                <w:szCs w:val="24"/>
              </w:rPr>
              <w:t>Complete the text questions</w:t>
            </w:r>
          </w:p>
          <w:p w:rsidR="00301A58" w:rsidRDefault="00301A58" w:rsidP="00301A58">
            <w:pPr>
              <w:rPr>
                <w:sz w:val="28"/>
                <w:szCs w:val="28"/>
              </w:rPr>
            </w:pPr>
          </w:p>
        </w:tc>
      </w:tr>
    </w:tbl>
    <w:p w:rsidR="00631536" w:rsidRDefault="00631536" w:rsidP="00631536">
      <w:pPr>
        <w:rPr>
          <w:sz w:val="28"/>
          <w:szCs w:val="28"/>
        </w:rPr>
      </w:pPr>
    </w:p>
    <w:p w:rsidR="00631536" w:rsidRDefault="00631536" w:rsidP="00631536">
      <w:pPr>
        <w:rPr>
          <w:sz w:val="28"/>
          <w:szCs w:val="28"/>
        </w:rPr>
      </w:pPr>
    </w:p>
    <w:p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890"/>
    <w:multiLevelType w:val="hybridMultilevel"/>
    <w:tmpl w:val="9D5C6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0ED8"/>
    <w:multiLevelType w:val="hybridMultilevel"/>
    <w:tmpl w:val="2FE6E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4B0"/>
    <w:multiLevelType w:val="hybridMultilevel"/>
    <w:tmpl w:val="924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6"/>
    <w:rsid w:val="000225AA"/>
    <w:rsid w:val="00082E39"/>
    <w:rsid w:val="000958D3"/>
    <w:rsid w:val="000E74E8"/>
    <w:rsid w:val="001C289B"/>
    <w:rsid w:val="00231703"/>
    <w:rsid w:val="00263E3A"/>
    <w:rsid w:val="00301A58"/>
    <w:rsid w:val="003D0001"/>
    <w:rsid w:val="0042112C"/>
    <w:rsid w:val="00436303"/>
    <w:rsid w:val="00447077"/>
    <w:rsid w:val="005D78BE"/>
    <w:rsid w:val="00613951"/>
    <w:rsid w:val="00631536"/>
    <w:rsid w:val="00676E78"/>
    <w:rsid w:val="00712190"/>
    <w:rsid w:val="007E21DE"/>
    <w:rsid w:val="008073C9"/>
    <w:rsid w:val="00844CD2"/>
    <w:rsid w:val="008A4239"/>
    <w:rsid w:val="008E197F"/>
    <w:rsid w:val="008E659F"/>
    <w:rsid w:val="00977657"/>
    <w:rsid w:val="00A077CF"/>
    <w:rsid w:val="00A734F7"/>
    <w:rsid w:val="00A860BB"/>
    <w:rsid w:val="00A970FD"/>
    <w:rsid w:val="00AF590B"/>
    <w:rsid w:val="00BC27BF"/>
    <w:rsid w:val="00CB4C5B"/>
    <w:rsid w:val="00CD46E7"/>
    <w:rsid w:val="00D0063C"/>
    <w:rsid w:val="00D84232"/>
    <w:rsid w:val="00DF79CC"/>
    <w:rsid w:val="00E26C5F"/>
    <w:rsid w:val="00E4628A"/>
    <w:rsid w:val="00E63482"/>
    <w:rsid w:val="00E75AEF"/>
    <w:rsid w:val="00E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fakhoury@alainlocke.org" TargetMode="External"/><Relationship Id="rId10" Type="http://schemas.openxmlformats.org/officeDocument/2006/relationships/hyperlink" Target="https://digital.scholas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SM5lmNEM7G1xISGM-U6EhgU8tSt3li-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Sarah Fakhoury</cp:lastModifiedBy>
  <cp:revision>12</cp:revision>
  <dcterms:created xsi:type="dcterms:W3CDTF">2020-04-27T12:02:00Z</dcterms:created>
  <dcterms:modified xsi:type="dcterms:W3CDTF">2020-05-01T11:27:00Z</dcterms:modified>
</cp:coreProperties>
</file>