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3D0001" w:rsidRDefault="000E74E8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7BF" w:rsidRPr="00BC27BF">
        <w:rPr>
          <w:b/>
          <w:sz w:val="28"/>
          <w:szCs w:val="28"/>
          <w:vertAlign w:val="superscript"/>
        </w:rPr>
        <w:t>th</w:t>
      </w:r>
      <w:r w:rsidR="00BC27BF">
        <w:rPr>
          <w:b/>
          <w:sz w:val="28"/>
          <w:szCs w:val="28"/>
        </w:rPr>
        <w:t xml:space="preserve"> Grade Remote Learning Plan</w:t>
      </w:r>
      <w:r w:rsidR="003D0001">
        <w:rPr>
          <w:b/>
          <w:sz w:val="28"/>
          <w:szCs w:val="28"/>
        </w:rPr>
        <w:t xml:space="preserve">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F218AB">
        <w:rPr>
          <w:highlight w:val="yellow"/>
        </w:rPr>
        <w:t>May 11-15</w:t>
      </w:r>
      <w:r w:rsidR="00A734F7">
        <w:rPr>
          <w:highlight w:val="yellow"/>
        </w:rPr>
        <w:t xml:space="preserve">, Week </w:t>
      </w:r>
      <w:r w:rsidR="00F218AB">
        <w:rPr>
          <w:highlight w:val="yellow"/>
        </w:rPr>
        <w:t>6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36303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D52361">
        <w:rPr>
          <w:sz w:val="24"/>
          <w:szCs w:val="28"/>
        </w:rPr>
        <w:t>2am-6 pm</w:t>
      </w:r>
      <w:r>
        <w:rPr>
          <w:sz w:val="24"/>
          <w:szCs w:val="28"/>
        </w:rPr>
        <w:t>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 xml:space="preserve">Online times when teachers are available to answer student questions </w:t>
            </w:r>
            <w:r w:rsidRPr="003D0001">
              <w:rPr>
                <w:b/>
                <w:i/>
              </w:rPr>
              <w:t>live</w:t>
            </w:r>
            <w:r w:rsidRPr="003D0001">
              <w:rPr>
                <w:b/>
              </w:rPr>
              <w:t>.</w:t>
            </w:r>
          </w:p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Pr="003D0001" w:rsidRDefault="00631536" w:rsidP="00C23EB8">
            <w:r w:rsidRPr="003D0001">
              <w:rPr>
                <w:b/>
              </w:rPr>
              <w:t xml:space="preserve">ELA:  </w:t>
            </w:r>
            <w:r w:rsidRPr="003D0001">
              <w:t>Mrs. Fakhoury</w:t>
            </w:r>
          </w:p>
          <w:p w:rsidR="00631536" w:rsidRPr="003D0001" w:rsidRDefault="00631536" w:rsidP="00C23EB8">
            <w:r w:rsidRPr="003D0001">
              <w:t xml:space="preserve">        Email:  </w:t>
            </w:r>
            <w:hyperlink r:id="rId5" w:history="1">
              <w:r w:rsidR="00CD46E7" w:rsidRPr="003D0001">
                <w:rPr>
                  <w:rStyle w:val="Hyperlink"/>
                </w:rPr>
                <w:t>sfakhoury@alainlocke.org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>Science</w:t>
            </w:r>
            <w:r w:rsidRPr="003D0001">
              <w:t>:  Mrs. Payton</w:t>
            </w:r>
          </w:p>
          <w:p w:rsidR="00CD46E7" w:rsidRPr="003D0001" w:rsidRDefault="00CD46E7" w:rsidP="00C23EB8">
            <w:r w:rsidRPr="003D0001">
              <w:t xml:space="preserve">          Email:  </w:t>
            </w:r>
            <w:hyperlink r:id="rId6" w:history="1">
              <w:r w:rsidRPr="003D0001">
                <w:rPr>
                  <w:rStyle w:val="Hyperlink"/>
                </w:rPr>
                <w:t>kpayton@alainlocke.org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Math:  </w:t>
            </w:r>
            <w:r w:rsidRPr="003D0001">
              <w:t>Ms. Duncan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7" w:history="1">
              <w:r w:rsidRPr="003D0001">
                <w:rPr>
                  <w:rStyle w:val="Hyperlink"/>
                </w:rPr>
                <w:t>dduncan@alainlocke.org</w:t>
              </w:r>
            </w:hyperlink>
          </w:p>
          <w:p w:rsidR="00CD46E7" w:rsidRPr="003D0001" w:rsidRDefault="00CD46E7" w:rsidP="00C23EB8">
            <w:r w:rsidRPr="003D0001">
              <w:rPr>
                <w:b/>
              </w:rPr>
              <w:t xml:space="preserve">Social Studies: </w:t>
            </w:r>
            <w:r w:rsidRPr="003D0001">
              <w:t>Ms. Baran</w:t>
            </w:r>
          </w:p>
          <w:p w:rsidR="00CD46E7" w:rsidRPr="003D0001" w:rsidRDefault="00CD46E7" w:rsidP="00C23EB8">
            <w:r w:rsidRPr="003D0001">
              <w:t xml:space="preserve">           Email:  </w:t>
            </w:r>
            <w:hyperlink r:id="rId8" w:history="1">
              <w:r w:rsidRPr="003D0001">
                <w:rPr>
                  <w:rStyle w:val="Hyperlink"/>
                </w:rPr>
                <w:t>pbaran@alainlocke.org</w:t>
              </w:r>
            </w:hyperlink>
          </w:p>
          <w:p w:rsidR="00CD46E7" w:rsidRPr="003D0001" w:rsidRDefault="00CD46E7" w:rsidP="00C23EB8"/>
        </w:tc>
        <w:tc>
          <w:tcPr>
            <w:tcW w:w="4797" w:type="dxa"/>
          </w:tcPr>
          <w:p w:rsidR="00631536" w:rsidRPr="003D0001" w:rsidRDefault="00631536" w:rsidP="00C23EB8">
            <w:pPr>
              <w:rPr>
                <w:b/>
              </w:rPr>
            </w:pPr>
          </w:p>
          <w:p w:rsidR="00631536" w:rsidRPr="003D0001" w:rsidRDefault="00631536" w:rsidP="00C23EB8">
            <w:r w:rsidRPr="003D0001">
              <w:rPr>
                <w:b/>
              </w:rPr>
              <w:t>Morning</w:t>
            </w:r>
            <w:r w:rsidR="00CD46E7" w:rsidRPr="003D0001">
              <w:rPr>
                <w:b/>
              </w:rPr>
              <w:t>s</w:t>
            </w:r>
            <w:r w:rsidRPr="003D0001">
              <w:rPr>
                <w:b/>
              </w:rPr>
              <w:t xml:space="preserve">:  9:00-12:00 </w:t>
            </w:r>
            <w:r w:rsidRPr="003D0001">
              <w:t>on Edmodo chat</w:t>
            </w:r>
          </w:p>
          <w:p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:rsidR="00CD46E7" w:rsidRPr="003D0001" w:rsidRDefault="00631536" w:rsidP="00CD46E7">
            <w:pPr>
              <w:rPr>
                <w:b/>
              </w:rPr>
            </w:pPr>
            <w:r w:rsidRPr="003D0001">
              <w:rPr>
                <w:b/>
              </w:rPr>
              <w:t xml:space="preserve">Parents can email and get a quick response any time between 12:00 and 1:00 pm.  </w:t>
            </w:r>
          </w:p>
          <w:p w:rsidR="00CD46E7" w:rsidRPr="003D0001" w:rsidRDefault="00CD46E7" w:rsidP="00CD46E7">
            <w:pPr>
              <w:rPr>
                <w:b/>
              </w:rPr>
            </w:pPr>
          </w:p>
          <w:p w:rsidR="00631536" w:rsidRPr="003D0001" w:rsidRDefault="00631536" w:rsidP="00CD46E7">
            <w:r w:rsidRPr="003D0001">
              <w:t xml:space="preserve">Feel free to email after or before and </w:t>
            </w:r>
            <w:r w:rsidR="00CD46E7" w:rsidRPr="003D0001">
              <w:t xml:space="preserve">the teacher </w:t>
            </w:r>
            <w:r w:rsidRPr="003D0001"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16"/>
        <w:gridCol w:w="2208"/>
        <w:gridCol w:w="2089"/>
        <w:gridCol w:w="2244"/>
        <w:gridCol w:w="2326"/>
        <w:gridCol w:w="3012"/>
      </w:tblGrid>
      <w:tr w:rsidR="00631536" w:rsidTr="008A4239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08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244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2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012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8A4239">
        <w:tc>
          <w:tcPr>
            <w:tcW w:w="2516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Default="00301A58" w:rsidP="00C23EB8">
            <w:pPr>
              <w:rPr>
                <w:sz w:val="20"/>
                <w:szCs w:val="20"/>
              </w:rPr>
            </w:pPr>
          </w:p>
          <w:p w:rsidR="00301A58" w:rsidRPr="000C67B3" w:rsidRDefault="00301A58" w:rsidP="00C23EB8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E87232" w:rsidRDefault="00631536" w:rsidP="00E87232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="00E87232" w:rsidRPr="000D6F9D">
              <w:rPr>
                <w:sz w:val="18"/>
                <w:szCs w:val="18"/>
              </w:rPr>
              <w:t>Log in to NEWSELA.</w:t>
            </w:r>
          </w:p>
          <w:p w:rsidR="005F57F4" w:rsidRDefault="005F57F4" w:rsidP="005F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Find “The Effects of Technology Text Set”</w:t>
            </w:r>
          </w:p>
          <w:p w:rsidR="00E87232" w:rsidRPr="00E87232" w:rsidRDefault="005F57F4" w:rsidP="00676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  <w:highlight w:val="green"/>
              </w:rPr>
              <w:t>Read “Teen Suicide Rates are Rising, Experts Say Social Media Could be a Factor”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Pr="008A4239" w:rsidRDefault="00E87232" w:rsidP="00E872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089" w:type="dxa"/>
          </w:tcPr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5F57F4" w:rsidRDefault="005F57F4" w:rsidP="005F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Find “The Effects of Technology Text Set”</w:t>
            </w:r>
          </w:p>
          <w:p w:rsidR="00E87232" w:rsidRPr="009C141B" w:rsidRDefault="005F57F4" w:rsidP="00676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  <w:highlight w:val="green"/>
              </w:rPr>
              <w:t>Read “Screen Addiction:  Study Links too much device time, Teen Unhappiness”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244" w:type="dxa"/>
          </w:tcPr>
          <w:p w:rsidR="005F57F4" w:rsidRDefault="005F57F4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this Video:</w:t>
            </w:r>
          </w:p>
          <w:p w:rsidR="005F57F4" w:rsidRDefault="005F57F4" w:rsidP="00E87232">
            <w:pPr>
              <w:rPr>
                <w:sz w:val="18"/>
                <w:szCs w:val="18"/>
              </w:rPr>
            </w:pPr>
          </w:p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E87232" w:rsidRPr="005F57F4" w:rsidRDefault="005F57F4" w:rsidP="00676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5F57F4">
              <w:rPr>
                <w:sz w:val="18"/>
                <w:szCs w:val="18"/>
                <w:highlight w:val="magenta"/>
              </w:rPr>
              <w:t xml:space="preserve">Find </w:t>
            </w:r>
            <w:r w:rsidRPr="005F57F4">
              <w:rPr>
                <w:sz w:val="18"/>
                <w:szCs w:val="18"/>
                <w:highlight w:val="magenta"/>
                <w:u w:val="single"/>
              </w:rPr>
              <w:t>The Effects of Video Games on Adolescents Text Set</w:t>
            </w:r>
            <w:r>
              <w:rPr>
                <w:sz w:val="18"/>
                <w:szCs w:val="18"/>
              </w:rPr>
              <w:t xml:space="preserve"> (Choose 1 Article)  </w:t>
            </w:r>
            <w:r w:rsidRPr="005F57F4">
              <w:rPr>
                <w:sz w:val="18"/>
                <w:szCs w:val="18"/>
                <w:highlight w:val="magenta"/>
              </w:rPr>
              <w:t>Read Choice Article #1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326" w:type="dxa"/>
          </w:tcPr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</w:p>
          <w:p w:rsidR="00E87232" w:rsidRPr="009C141B" w:rsidRDefault="00E87232" w:rsidP="00676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F57F4" w:rsidRPr="005F57F4">
              <w:rPr>
                <w:sz w:val="18"/>
                <w:szCs w:val="18"/>
                <w:highlight w:val="magenta"/>
              </w:rPr>
              <w:t xml:space="preserve"> Find </w:t>
            </w:r>
            <w:r w:rsidR="005F57F4" w:rsidRPr="005F57F4">
              <w:rPr>
                <w:sz w:val="18"/>
                <w:szCs w:val="18"/>
                <w:highlight w:val="magenta"/>
                <w:u w:val="single"/>
              </w:rPr>
              <w:t>The Effects of Video Games on Adolescents Text Set</w:t>
            </w:r>
            <w:r w:rsidR="005F57F4">
              <w:rPr>
                <w:sz w:val="18"/>
                <w:szCs w:val="18"/>
              </w:rPr>
              <w:t xml:space="preserve"> (Choose 1 Article)  </w:t>
            </w:r>
            <w:r w:rsidR="005F57F4">
              <w:rPr>
                <w:sz w:val="18"/>
                <w:szCs w:val="18"/>
                <w:highlight w:val="magenta"/>
              </w:rPr>
              <w:t>Read Choice Article #2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631536" w:rsidRPr="00A077CF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3012" w:type="dxa"/>
          </w:tcPr>
          <w:p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</w:p>
          <w:p w:rsidR="00E87232" w:rsidRPr="009C141B" w:rsidRDefault="00E87232" w:rsidP="00676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5F57F4" w:rsidRPr="005F57F4">
              <w:rPr>
                <w:sz w:val="18"/>
                <w:szCs w:val="18"/>
                <w:highlight w:val="magenta"/>
              </w:rPr>
              <w:t xml:space="preserve"> Find </w:t>
            </w:r>
            <w:r w:rsidR="005F57F4" w:rsidRPr="005F57F4">
              <w:rPr>
                <w:sz w:val="18"/>
                <w:szCs w:val="18"/>
                <w:highlight w:val="magenta"/>
                <w:u w:val="single"/>
              </w:rPr>
              <w:t>The Effects of Video Games on Adolescents Text Set</w:t>
            </w:r>
            <w:r w:rsidR="005F57F4">
              <w:rPr>
                <w:sz w:val="18"/>
                <w:szCs w:val="18"/>
              </w:rPr>
              <w:t xml:space="preserve"> (Choose 1 Article)  </w:t>
            </w:r>
            <w:r w:rsidR="005F57F4">
              <w:rPr>
                <w:sz w:val="18"/>
                <w:szCs w:val="18"/>
                <w:highlight w:val="magenta"/>
              </w:rPr>
              <w:t>Read Choice Article #2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:rsidR="00E87232" w:rsidRDefault="00E87232" w:rsidP="00E87232">
            <w:pPr>
              <w:rPr>
                <w:sz w:val="18"/>
                <w:szCs w:val="18"/>
              </w:rPr>
            </w:pPr>
          </w:p>
          <w:p w:rsidR="0042112C" w:rsidRPr="0042112C" w:rsidRDefault="00E87232" w:rsidP="00E872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</w:tr>
      <w:tr w:rsidR="00301A58" w:rsidTr="008A4239">
        <w:tc>
          <w:tcPr>
            <w:tcW w:w="2516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301A58" w:rsidRPr="008A4239" w:rsidRDefault="00301A58" w:rsidP="00301A58">
            <w:r w:rsidRPr="008A4239">
              <w:rPr>
                <w:b/>
              </w:rPr>
              <w:t>NOTE:</w:t>
            </w:r>
            <w:r w:rsidRPr="008A4239">
              <w:t xml:space="preserve"> Articles, videos, and assignments are on Edmodo 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  <w:r w:rsidRPr="008A4239">
              <w:rPr>
                <w:b/>
              </w:rPr>
              <w:t>Class code</w:t>
            </w:r>
            <w:r w:rsidRPr="008A4239">
              <w:t>: t6r58y</w:t>
            </w:r>
          </w:p>
        </w:tc>
        <w:tc>
          <w:tcPr>
            <w:tcW w:w="2208" w:type="dxa"/>
          </w:tcPr>
          <w:p w:rsidR="00301A58" w:rsidRPr="008A4239" w:rsidRDefault="00E04FC8" w:rsidP="00676E78">
            <w:r>
              <w:t>Read selected article Complete a bibliography of the 3 of the 5 sources on heart rate and exercise</w:t>
            </w:r>
          </w:p>
        </w:tc>
        <w:tc>
          <w:tcPr>
            <w:tcW w:w="2089" w:type="dxa"/>
          </w:tcPr>
          <w:p w:rsidR="00301A58" w:rsidRPr="008A4239" w:rsidRDefault="00E04FC8" w:rsidP="00676E78">
            <w:pPr>
              <w:pStyle w:val="ListParagraph"/>
              <w:ind w:left="262"/>
            </w:pPr>
            <w:r>
              <w:t>Write 1</w:t>
            </w:r>
            <w:r w:rsidRPr="000E0738">
              <w:rPr>
                <w:vertAlign w:val="superscript"/>
              </w:rPr>
              <w:t>st</w:t>
            </w:r>
            <w:r>
              <w:t xml:space="preserve"> Draft for heart rate experiment</w:t>
            </w:r>
          </w:p>
        </w:tc>
        <w:tc>
          <w:tcPr>
            <w:tcW w:w="2244" w:type="dxa"/>
          </w:tcPr>
          <w:p w:rsidR="00E04FC8" w:rsidRDefault="00E04FC8" w:rsidP="00E04FC8">
            <w:r>
              <w:t xml:space="preserve">Lab: </w:t>
            </w:r>
          </w:p>
          <w:p w:rsidR="00E04FC8" w:rsidRDefault="00E04FC8" w:rsidP="00E04FC8">
            <w:r>
              <w:t xml:space="preserve">Heart rate experiment discussion </w:t>
            </w:r>
          </w:p>
          <w:p w:rsidR="00301A58" w:rsidRPr="008A4239" w:rsidRDefault="00E04FC8" w:rsidP="00E04FC8">
            <w:r>
              <w:t>Continue writing first draft</w:t>
            </w:r>
          </w:p>
        </w:tc>
        <w:tc>
          <w:tcPr>
            <w:tcW w:w="2326" w:type="dxa"/>
          </w:tcPr>
          <w:p w:rsidR="00301A58" w:rsidRPr="00066611" w:rsidRDefault="00E04FC8" w:rsidP="00676E78">
            <w:r>
              <w:t>Submit First Draft due</w:t>
            </w:r>
          </w:p>
        </w:tc>
        <w:tc>
          <w:tcPr>
            <w:tcW w:w="3012" w:type="dxa"/>
          </w:tcPr>
          <w:p w:rsidR="00301A58" w:rsidRPr="008A4239" w:rsidRDefault="00E04FC8" w:rsidP="00676E78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</w:pPr>
            <w:r>
              <w:t>Submit First draft corrections</w:t>
            </w:r>
          </w:p>
        </w:tc>
      </w:tr>
      <w:tr w:rsidR="00301A58" w:rsidTr="008A4239">
        <w:tc>
          <w:tcPr>
            <w:tcW w:w="2516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All math assignments can be found on Freckle, IXL, and Edmodo.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7th Class Codes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302 – 4vqq5d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304 – km9t77</w:t>
            </w:r>
          </w:p>
          <w:p w:rsidR="00301A58" w:rsidRPr="00FD25B1" w:rsidRDefault="00301A58" w:rsidP="00301A58">
            <w:pPr>
              <w:rPr>
                <w:sz w:val="24"/>
                <w:szCs w:val="24"/>
              </w:rPr>
            </w:pPr>
          </w:p>
          <w:p w:rsidR="00301A58" w:rsidRDefault="00301A58" w:rsidP="00301A58">
            <w:pPr>
              <w:rPr>
                <w:sz w:val="28"/>
                <w:szCs w:val="28"/>
              </w:rPr>
            </w:pPr>
            <w:r w:rsidRPr="00FD25B1">
              <w:rPr>
                <w:sz w:val="24"/>
                <w:szCs w:val="24"/>
              </w:rPr>
              <w:t>If you need extra assistance you can ask questions on Edmodo chat.</w:t>
            </w:r>
          </w:p>
        </w:tc>
        <w:tc>
          <w:tcPr>
            <w:tcW w:w="2208" w:type="dxa"/>
          </w:tcPr>
          <w:p w:rsidR="005710B2" w:rsidRDefault="005710B2" w:rsidP="0057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Edmodo</w:t>
            </w:r>
          </w:p>
          <w:p w:rsidR="005710B2" w:rsidRDefault="005710B2" w:rsidP="005710B2">
            <w:pPr>
              <w:rPr>
                <w:sz w:val="28"/>
                <w:szCs w:val="28"/>
              </w:rPr>
            </w:pPr>
          </w:p>
          <w:p w:rsidR="00301A58" w:rsidRDefault="005710B2" w:rsidP="0057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Generating equivalent expressions lesson 1 exit ticket</w:t>
            </w:r>
          </w:p>
        </w:tc>
        <w:tc>
          <w:tcPr>
            <w:tcW w:w="2089" w:type="dxa"/>
          </w:tcPr>
          <w:p w:rsidR="005710B2" w:rsidRDefault="005710B2" w:rsidP="0057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of the day Edmodo</w:t>
            </w:r>
          </w:p>
          <w:p w:rsidR="005710B2" w:rsidRDefault="005710B2" w:rsidP="005710B2">
            <w:pPr>
              <w:rPr>
                <w:sz w:val="28"/>
                <w:szCs w:val="28"/>
              </w:rPr>
            </w:pPr>
          </w:p>
          <w:p w:rsidR="005710B2" w:rsidRDefault="005710B2" w:rsidP="005710B2">
            <w:pPr>
              <w:rPr>
                <w:sz w:val="28"/>
                <w:szCs w:val="28"/>
              </w:rPr>
            </w:pPr>
          </w:p>
          <w:p w:rsidR="00301A58" w:rsidRDefault="005710B2" w:rsidP="0057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@noon</w:t>
            </w:r>
          </w:p>
        </w:tc>
        <w:tc>
          <w:tcPr>
            <w:tcW w:w="2244" w:type="dxa"/>
          </w:tcPr>
          <w:p w:rsidR="005710B2" w:rsidRDefault="005710B2" w:rsidP="0057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Edmodo</w:t>
            </w:r>
          </w:p>
          <w:p w:rsidR="005710B2" w:rsidRDefault="005710B2" w:rsidP="005710B2">
            <w:pPr>
              <w:rPr>
                <w:sz w:val="28"/>
                <w:szCs w:val="28"/>
              </w:rPr>
            </w:pPr>
          </w:p>
          <w:p w:rsidR="00301A58" w:rsidRDefault="005710B2" w:rsidP="0057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Generating equivalent expressions lesson 2 exit ticket</w:t>
            </w:r>
          </w:p>
        </w:tc>
        <w:tc>
          <w:tcPr>
            <w:tcW w:w="2326" w:type="dxa"/>
          </w:tcPr>
          <w:p w:rsidR="005710B2" w:rsidRDefault="005710B2" w:rsidP="0057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5710B2" w:rsidRDefault="005710B2" w:rsidP="005710B2">
            <w:pPr>
              <w:jc w:val="center"/>
              <w:rPr>
                <w:sz w:val="28"/>
                <w:szCs w:val="28"/>
              </w:rPr>
            </w:pPr>
          </w:p>
          <w:p w:rsidR="00301A58" w:rsidRDefault="005710B2" w:rsidP="00571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L.5 </w:t>
            </w:r>
            <w:proofErr w:type="spellStart"/>
            <w:r>
              <w:rPr>
                <w:sz w:val="28"/>
                <w:szCs w:val="28"/>
              </w:rPr>
              <w:t>smartscore</w:t>
            </w:r>
            <w:proofErr w:type="spellEnd"/>
            <w:r>
              <w:rPr>
                <w:sz w:val="28"/>
                <w:szCs w:val="28"/>
              </w:rPr>
              <w:t xml:space="preserve"> must be 85!</w:t>
            </w:r>
            <w:bookmarkStart w:id="0" w:name="_GoBack"/>
            <w:bookmarkEnd w:id="0"/>
          </w:p>
        </w:tc>
        <w:tc>
          <w:tcPr>
            <w:tcW w:w="3012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301A58" w:rsidTr="008A4239">
        <w:tc>
          <w:tcPr>
            <w:tcW w:w="2516" w:type="dxa"/>
          </w:tcPr>
          <w:p w:rsidR="00301A58" w:rsidRDefault="00301A58" w:rsidP="0030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 Articles and skill sheets</w:t>
            </w:r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are uploaded on </w:t>
            </w:r>
            <w:proofErr w:type="spellStart"/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edmodo</w:t>
            </w:r>
            <w:proofErr w:type="spellEnd"/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 accessible on</w:t>
            </w:r>
          </w:p>
          <w:p w:rsidR="00301A58" w:rsidRDefault="005710B2" w:rsidP="00301A58">
            <w:pPr>
              <w:rPr>
                <w:sz w:val="20"/>
                <w:szCs w:val="20"/>
              </w:rPr>
            </w:pPr>
            <w:hyperlink r:id="rId9">
              <w:r w:rsidR="00301A58" w:rsidRPr="1F7BF51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https://digital.scholastic.com</w:t>
              </w:r>
            </w:hyperlink>
          </w:p>
          <w:p w:rsidR="00301A58" w:rsidRDefault="00301A58" w:rsidP="00301A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 code is: kindbus10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African Americans in WWI and The Great Migration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two texts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2.Complete the 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review questions for each text </w:t>
            </w:r>
          </w:p>
          <w:p w:rsidR="00301A58" w:rsidRDefault="00301A58" w:rsidP="00301A58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 xml:space="preserve">Read: </w:t>
            </w:r>
            <w:r>
              <w:rPr>
                <w:rFonts w:ascii="Californian FB" w:hAnsi="Californian FB"/>
                <w:sz w:val="24"/>
                <w:szCs w:val="24"/>
              </w:rPr>
              <w:t>Chapter 22 in History Text book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chapter 22</w:t>
            </w:r>
            <w:r w:rsidRPr="00230B35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section 1-2</w:t>
            </w:r>
          </w:p>
          <w:p w:rsidR="00D52361" w:rsidRPr="00230B35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01A58" w:rsidRDefault="00D52361" w:rsidP="00D52361">
            <w:pPr>
              <w:rPr>
                <w:sz w:val="28"/>
                <w:szCs w:val="28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2.Complete the reading checkpoint questions for each section</w:t>
            </w:r>
          </w:p>
        </w:tc>
        <w:tc>
          <w:tcPr>
            <w:tcW w:w="2244" w:type="dxa"/>
          </w:tcPr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Tensions After WWI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 about the different tensions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01A58" w:rsidRDefault="00D52361" w:rsidP="00D52361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based questions for each tension</w:t>
            </w:r>
          </w:p>
        </w:tc>
        <w:tc>
          <w:tcPr>
            <w:tcW w:w="2326" w:type="dxa"/>
          </w:tcPr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 xml:space="preserve">Read: </w:t>
            </w:r>
            <w:r>
              <w:rPr>
                <w:rFonts w:ascii="Californian FB" w:hAnsi="Californian FB"/>
                <w:sz w:val="24"/>
                <w:szCs w:val="24"/>
              </w:rPr>
              <w:t>Chapter 22 in History Text book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chapter 22</w:t>
            </w:r>
            <w:r w:rsidRPr="00230B35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section 3-4</w:t>
            </w:r>
          </w:p>
          <w:p w:rsidR="00D52361" w:rsidRPr="00230B35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01A58" w:rsidRDefault="00D52361" w:rsidP="00D52361">
            <w:pPr>
              <w:rPr>
                <w:sz w:val="28"/>
                <w:szCs w:val="28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2.Complete the reading checkpoint questions for each section</w:t>
            </w:r>
          </w:p>
        </w:tc>
        <w:tc>
          <w:tcPr>
            <w:tcW w:w="3012" w:type="dxa"/>
          </w:tcPr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 w:rsidRPr="00230B35">
              <w:rPr>
                <w:rFonts w:ascii="Californian FB" w:hAnsi="Californian FB"/>
                <w:sz w:val="24"/>
                <w:szCs w:val="24"/>
              </w:rPr>
              <w:t>Read: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Roaring Twenties Stations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six station texts about the roaring twenties</w:t>
            </w:r>
          </w:p>
          <w:p w:rsidR="00D52361" w:rsidRDefault="00D52361" w:rsidP="00D52361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01A58" w:rsidRDefault="00D52361" w:rsidP="00D52361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stations graphic organizer by answering the questions</w:t>
            </w: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82E39"/>
    <w:rsid w:val="000958D3"/>
    <w:rsid w:val="000E74E8"/>
    <w:rsid w:val="00263E3A"/>
    <w:rsid w:val="00301A58"/>
    <w:rsid w:val="003D0001"/>
    <w:rsid w:val="0042112C"/>
    <w:rsid w:val="00436303"/>
    <w:rsid w:val="00447077"/>
    <w:rsid w:val="005710B2"/>
    <w:rsid w:val="005F57F4"/>
    <w:rsid w:val="00631536"/>
    <w:rsid w:val="00676E78"/>
    <w:rsid w:val="00712190"/>
    <w:rsid w:val="007E21DE"/>
    <w:rsid w:val="00844CD2"/>
    <w:rsid w:val="008A4239"/>
    <w:rsid w:val="008E659F"/>
    <w:rsid w:val="00977657"/>
    <w:rsid w:val="00A077CF"/>
    <w:rsid w:val="00A734F7"/>
    <w:rsid w:val="00BC27BF"/>
    <w:rsid w:val="00CD46E7"/>
    <w:rsid w:val="00D52361"/>
    <w:rsid w:val="00D84232"/>
    <w:rsid w:val="00DF79CC"/>
    <w:rsid w:val="00E04FC8"/>
    <w:rsid w:val="00E4628A"/>
    <w:rsid w:val="00E63482"/>
    <w:rsid w:val="00E87232"/>
    <w:rsid w:val="00F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6</cp:revision>
  <dcterms:created xsi:type="dcterms:W3CDTF">2020-04-27T12:04:00Z</dcterms:created>
  <dcterms:modified xsi:type="dcterms:W3CDTF">2020-05-08T13:36:00Z</dcterms:modified>
</cp:coreProperties>
</file>