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785C" w14:textId="4A9FE706" w:rsidR="00C15C5E" w:rsidRPr="00823A64" w:rsidRDefault="003046D1">
      <w:pPr>
        <w:rPr>
          <w:b/>
          <w:bCs/>
        </w:rPr>
      </w:pPr>
      <w:r w:rsidRPr="00823A64">
        <w:rPr>
          <w:b/>
          <w:bCs/>
        </w:rPr>
        <w:t>Second</w:t>
      </w:r>
      <w:r w:rsidR="00661CB3" w:rsidRPr="00823A64">
        <w:rPr>
          <w:b/>
          <w:bCs/>
        </w:rPr>
        <w:t xml:space="preserve"> Grade Families, </w:t>
      </w:r>
    </w:p>
    <w:p w14:paraId="40171100" w14:textId="13C82CEF" w:rsidR="00C15C5E" w:rsidRPr="003046D1" w:rsidRDefault="00661CB3">
      <w:pPr>
        <w:rPr>
          <w:color w:val="FF0000"/>
        </w:rPr>
      </w:pPr>
      <w:r>
        <w:tab/>
        <w:t xml:space="preserve">Thank you so much for your patience and continued effort during this time.  We have put together a plan for this upcoming week that includes daily activities for you and your child to engage with.  There is a combination of skills and activities for your students to complete. This is a suggested guide based on the </w:t>
      </w:r>
      <w:proofErr w:type="gramStart"/>
      <w:r w:rsidR="003046D1">
        <w:t xml:space="preserve">second </w:t>
      </w:r>
      <w:r w:rsidRPr="009719B6">
        <w:t>grade</w:t>
      </w:r>
      <w:proofErr w:type="gramEnd"/>
      <w:r w:rsidRPr="009719B6">
        <w:t xml:space="preserve"> standards and CPS. These assignments are not graded and do not have any due dates. However, we strongly encourage each student to work on the suggested activities each day. Please log into </w:t>
      </w:r>
      <w:r w:rsidR="003046D1" w:rsidRPr="009719B6">
        <w:t>ClassDojo</w:t>
      </w:r>
      <w:r w:rsidRPr="009719B6">
        <w:t xml:space="preserve"> to communicate with us daily.  We will respond to posts of student work from </w:t>
      </w:r>
      <w:r w:rsidR="009719B6" w:rsidRPr="009719B6">
        <w:t>8:30 a.m. to 11:30 a.m</w:t>
      </w:r>
      <w:r w:rsidRPr="009719B6">
        <w:t xml:space="preserve">. Please </w:t>
      </w:r>
      <w:r w:rsidR="009719B6" w:rsidRPr="009719B6">
        <w:t>message</w:t>
      </w:r>
      <w:r w:rsidRPr="009719B6">
        <w:t xml:space="preserve"> us at any time and we will respond quickly. If you would like an </w:t>
      </w:r>
      <w:r w:rsidRPr="009719B6">
        <w:rPr>
          <w:u w:val="single"/>
        </w:rPr>
        <w:t>immediate</w:t>
      </w:r>
      <w:r w:rsidRPr="009719B6">
        <w:t xml:space="preserve"> response to </w:t>
      </w:r>
      <w:r w:rsidR="009719B6" w:rsidRPr="009719B6">
        <w:t>your message</w:t>
      </w:r>
      <w:r w:rsidRPr="009719B6">
        <w:t xml:space="preserve"> please </w:t>
      </w:r>
      <w:r w:rsidR="009719B6" w:rsidRPr="009719B6">
        <w:t xml:space="preserve">contact us </w:t>
      </w:r>
      <w:r w:rsidRPr="009719B6">
        <w:t xml:space="preserve">during the office hours of </w:t>
      </w:r>
      <w:r w:rsidR="009719B6" w:rsidRPr="009719B6">
        <w:t>11:30 a.m. to 12:30</w:t>
      </w:r>
      <w:r w:rsidRPr="009719B6">
        <w:t xml:space="preserve"> p.m.</w:t>
      </w:r>
    </w:p>
    <w:p w14:paraId="4FF413F3" w14:textId="141B2C0D" w:rsidR="00C15C5E" w:rsidRDefault="00661CB3">
      <w:r>
        <w:t xml:space="preserve">Grade Level: </w:t>
      </w:r>
      <w:r w:rsidR="003046D1">
        <w:t>2</w:t>
      </w:r>
    </w:p>
    <w:p w14:paraId="61AE4125" w14:textId="2BD2CEF9" w:rsidR="00C15C5E" w:rsidRDefault="00661CB3" w:rsidP="00C84BCA">
      <w:pPr>
        <w:jc w:val="center"/>
        <w:rPr>
          <w:bCs/>
        </w:rPr>
      </w:pPr>
      <w:r>
        <w:rPr>
          <w:b/>
        </w:rPr>
        <w:t xml:space="preserve">Daily Office Hours </w:t>
      </w:r>
      <w:r w:rsidR="00987C3B">
        <w:rPr>
          <w:b/>
        </w:rPr>
        <w:t>for Kids via ClassDojo</w:t>
      </w:r>
      <w:r w:rsidR="00987C3B">
        <w:rPr>
          <w:bCs/>
        </w:rPr>
        <w:t xml:space="preserve">- 8:30a.m. to 11:30 a.m. </w:t>
      </w:r>
    </w:p>
    <w:p w14:paraId="71313A2E" w14:textId="3F643432" w:rsidR="00987C3B" w:rsidRPr="00987C3B" w:rsidRDefault="00987C3B" w:rsidP="00C84BCA">
      <w:pPr>
        <w:jc w:val="center"/>
        <w:rPr>
          <w:bCs/>
        </w:rPr>
      </w:pPr>
      <w:r w:rsidRPr="00987C3B">
        <w:rPr>
          <w:b/>
        </w:rPr>
        <w:t>Daily Office Hours for Parents</w:t>
      </w:r>
      <w:r>
        <w:rPr>
          <w:b/>
        </w:rPr>
        <w:t xml:space="preserve"> via ClassDojo</w:t>
      </w:r>
      <w:r>
        <w:rPr>
          <w:bCs/>
        </w:rPr>
        <w:t xml:space="preserve">- 11:30 </w:t>
      </w:r>
      <w:proofErr w:type="spellStart"/>
      <w:r>
        <w:rPr>
          <w:bCs/>
        </w:rPr>
        <w:t>a.m</w:t>
      </w:r>
      <w:proofErr w:type="spellEnd"/>
      <w:r>
        <w:rPr>
          <w:bCs/>
        </w:rPr>
        <w:t xml:space="preserve"> to 12:30 p.m.</w:t>
      </w:r>
    </w:p>
    <w:p w14:paraId="7506098C" w14:textId="501E068D" w:rsidR="00C15C5E" w:rsidRDefault="00661CB3" w:rsidP="00C84BCA">
      <w:pPr>
        <w:jc w:val="center"/>
      </w:pPr>
      <w:r>
        <w:t>M</w:t>
      </w:r>
      <w:r w:rsidR="003046D1">
        <w:t>r</w:t>
      </w:r>
      <w:r>
        <w:t xml:space="preserve">s. </w:t>
      </w:r>
      <w:r w:rsidR="003046D1">
        <w:t>Gacki:  mgacki@alainlocke.org</w:t>
      </w:r>
      <w:r>
        <w:tab/>
        <w:t xml:space="preserve">                     </w:t>
      </w:r>
      <w:r w:rsidR="003046D1">
        <w:tab/>
      </w:r>
      <w:r w:rsidR="003046D1">
        <w:tab/>
        <w:t xml:space="preserve">   </w:t>
      </w:r>
      <w:r w:rsidR="00894EAA">
        <w:rPr>
          <w:b/>
          <w:bCs/>
        </w:rPr>
        <w:t>June 1</w:t>
      </w:r>
      <w:r w:rsidR="00894EAA" w:rsidRPr="00894EAA">
        <w:rPr>
          <w:b/>
          <w:bCs/>
          <w:vertAlign w:val="superscript"/>
        </w:rPr>
        <w:t>st</w:t>
      </w:r>
      <w:r w:rsidR="00894EAA">
        <w:rPr>
          <w:b/>
          <w:bCs/>
        </w:rPr>
        <w:t xml:space="preserve"> to June 5</w:t>
      </w:r>
      <w:r w:rsidR="00894EAA" w:rsidRPr="00894EAA">
        <w:rPr>
          <w:b/>
          <w:bCs/>
          <w:vertAlign w:val="superscript"/>
        </w:rPr>
        <w:t>th</w:t>
      </w:r>
      <w:r>
        <w:t xml:space="preserve">                                                   </w:t>
      </w:r>
      <w:r w:rsidR="003046D1">
        <w:t>Ms. Meiser: tmeiser@alainlocke.org</w:t>
      </w:r>
    </w:p>
    <w:p w14:paraId="03A9294A" w14:textId="77777777" w:rsidR="00C15C5E" w:rsidRDefault="00C15C5E">
      <w:pPr>
        <w:jc w:val="cente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4798"/>
        <w:gridCol w:w="4799"/>
      </w:tblGrid>
      <w:tr w:rsidR="00C15C5E" w14:paraId="5258CA8B" w14:textId="77777777">
        <w:trPr>
          <w:trHeight w:val="220"/>
        </w:trPr>
        <w:tc>
          <w:tcPr>
            <w:tcW w:w="14395" w:type="dxa"/>
            <w:gridSpan w:val="3"/>
            <w:shd w:val="clear" w:color="auto" w:fill="CCCCCC"/>
          </w:tcPr>
          <w:p w14:paraId="0BA19EE1" w14:textId="77777777" w:rsidR="00C15C5E" w:rsidRDefault="00661CB3">
            <w:pPr>
              <w:jc w:val="center"/>
              <w:rPr>
                <w:b/>
              </w:rPr>
            </w:pPr>
            <w:r>
              <w:rPr>
                <w:b/>
              </w:rPr>
              <w:t>Class Websites</w:t>
            </w:r>
          </w:p>
        </w:tc>
      </w:tr>
      <w:tr w:rsidR="00C15C5E" w14:paraId="33795DC3" w14:textId="77777777">
        <w:tc>
          <w:tcPr>
            <w:tcW w:w="4798" w:type="dxa"/>
          </w:tcPr>
          <w:p w14:paraId="335F282A" w14:textId="77777777" w:rsidR="00C15C5E" w:rsidRDefault="00661CB3">
            <w:pPr>
              <w:rPr>
                <w:b/>
              </w:rPr>
            </w:pPr>
            <w:proofErr w:type="spellStart"/>
            <w:r>
              <w:rPr>
                <w:b/>
              </w:rPr>
              <w:t>Ixl</w:t>
            </w:r>
            <w:proofErr w:type="spellEnd"/>
          </w:p>
        </w:tc>
        <w:tc>
          <w:tcPr>
            <w:tcW w:w="4798" w:type="dxa"/>
          </w:tcPr>
          <w:p w14:paraId="64949BC9" w14:textId="77777777" w:rsidR="00C15C5E" w:rsidRDefault="00661CB3">
            <w:pPr>
              <w:rPr>
                <w:b/>
              </w:rPr>
            </w:pPr>
            <w:r>
              <w:rPr>
                <w:b/>
              </w:rPr>
              <w:t xml:space="preserve">Raz Kids / </w:t>
            </w:r>
            <w:proofErr w:type="spellStart"/>
            <w:r>
              <w:rPr>
                <w:b/>
              </w:rPr>
              <w:t>Headsprout</w:t>
            </w:r>
            <w:proofErr w:type="spellEnd"/>
          </w:p>
        </w:tc>
        <w:tc>
          <w:tcPr>
            <w:tcW w:w="4799" w:type="dxa"/>
          </w:tcPr>
          <w:p w14:paraId="342967A1" w14:textId="60DCED8E" w:rsidR="00C15C5E" w:rsidRDefault="003046D1">
            <w:pPr>
              <w:rPr>
                <w:b/>
              </w:rPr>
            </w:pPr>
            <w:proofErr w:type="spellStart"/>
            <w:r>
              <w:rPr>
                <w:b/>
              </w:rPr>
              <w:t>BrainPopjr</w:t>
            </w:r>
            <w:proofErr w:type="spellEnd"/>
          </w:p>
        </w:tc>
      </w:tr>
      <w:tr w:rsidR="00C15C5E" w14:paraId="53EA93CB" w14:textId="77777777">
        <w:tc>
          <w:tcPr>
            <w:tcW w:w="4798" w:type="dxa"/>
          </w:tcPr>
          <w:p w14:paraId="520EC640" w14:textId="77777777" w:rsidR="00C15C5E" w:rsidRDefault="00D21EF7">
            <w:hyperlink r:id="rId6">
              <w:r w:rsidR="00661CB3">
                <w:rPr>
                  <w:color w:val="0563C1"/>
                  <w:u w:val="single"/>
                </w:rPr>
                <w:t>www.ixl.com</w:t>
              </w:r>
            </w:hyperlink>
          </w:p>
          <w:p w14:paraId="1BD858DF" w14:textId="77777777" w:rsidR="00C15C5E" w:rsidRDefault="00661CB3">
            <w:r>
              <w:t xml:space="preserve">UN: </w:t>
            </w:r>
            <w:proofErr w:type="spellStart"/>
            <w:r>
              <w:t>firstnamelastinitial@alainlockecs</w:t>
            </w:r>
            <w:proofErr w:type="spellEnd"/>
          </w:p>
          <w:p w14:paraId="55D631C3" w14:textId="77777777" w:rsidR="00C15C5E" w:rsidRDefault="00661CB3">
            <w:r>
              <w:t xml:space="preserve">PW: </w:t>
            </w:r>
            <w:proofErr w:type="spellStart"/>
            <w:r>
              <w:t>alca</w:t>
            </w:r>
            <w:proofErr w:type="spellEnd"/>
          </w:p>
        </w:tc>
        <w:tc>
          <w:tcPr>
            <w:tcW w:w="4798" w:type="dxa"/>
          </w:tcPr>
          <w:p w14:paraId="153FDC03" w14:textId="77777777" w:rsidR="00C15C5E" w:rsidRDefault="00D21EF7">
            <w:hyperlink r:id="rId7">
              <w:r w:rsidR="00661CB3">
                <w:rPr>
                  <w:color w:val="0000FF"/>
                  <w:u w:val="single"/>
                </w:rPr>
                <w:t>https://www.raz-plus.com/</w:t>
              </w:r>
            </w:hyperlink>
          </w:p>
          <w:p w14:paraId="4DE80E38" w14:textId="7C194EAF" w:rsidR="00C15C5E" w:rsidRDefault="00661CB3">
            <w:r>
              <w:t>class code (</w:t>
            </w:r>
            <w:r w:rsidR="003046D1">
              <w:t>203</w:t>
            </w:r>
            <w:r>
              <w:t xml:space="preserve">) </w:t>
            </w:r>
            <w:r w:rsidR="003046D1">
              <w:t>tmeiser0</w:t>
            </w:r>
          </w:p>
          <w:p w14:paraId="5A765DD9" w14:textId="77777777" w:rsidR="00C15C5E" w:rsidRDefault="00661CB3">
            <w:r>
              <w:t xml:space="preserve">PW: </w:t>
            </w:r>
            <w:proofErr w:type="spellStart"/>
            <w:r>
              <w:t>alca</w:t>
            </w:r>
            <w:proofErr w:type="spellEnd"/>
          </w:p>
          <w:p w14:paraId="09FB3011" w14:textId="4DF4B084" w:rsidR="00C15C5E" w:rsidRDefault="00C15C5E"/>
          <w:p w14:paraId="3F2489B3" w14:textId="0D1A9458" w:rsidR="00987C3B" w:rsidRDefault="00987C3B"/>
          <w:p w14:paraId="046FB4AD" w14:textId="3219D200" w:rsidR="00C15C5E" w:rsidRDefault="00661CB3">
            <w:r>
              <w:t>class code (</w:t>
            </w:r>
            <w:r w:rsidR="003046D1">
              <w:t>207</w:t>
            </w:r>
            <w:r>
              <w:t>)</w:t>
            </w:r>
            <w:r w:rsidR="00987C3B">
              <w:t xml:space="preserve"> mgacki0</w:t>
            </w:r>
          </w:p>
          <w:p w14:paraId="239A2830" w14:textId="004DBECD" w:rsidR="00987C3B" w:rsidRDefault="00987C3B">
            <w:r>
              <w:t>PW:</w:t>
            </w:r>
            <w:r w:rsidR="00515080">
              <w:t xml:space="preserve"> </w:t>
            </w:r>
            <w:proofErr w:type="spellStart"/>
            <w:r w:rsidR="00515080">
              <w:t>alca</w:t>
            </w:r>
            <w:proofErr w:type="spellEnd"/>
            <w:r>
              <w:t xml:space="preserve"> </w:t>
            </w:r>
          </w:p>
          <w:p w14:paraId="733A78AB" w14:textId="713FD6B6" w:rsidR="00C15C5E" w:rsidRDefault="00C15C5E"/>
        </w:tc>
        <w:tc>
          <w:tcPr>
            <w:tcW w:w="4799" w:type="dxa"/>
          </w:tcPr>
          <w:p w14:paraId="3F255114" w14:textId="77777777" w:rsidR="003046D1" w:rsidRDefault="00D21EF7">
            <w:hyperlink r:id="rId8" w:history="1">
              <w:r w:rsidR="003046D1">
                <w:rPr>
                  <w:rStyle w:val="Hyperlink"/>
                </w:rPr>
                <w:t>https://jr.brainpop.com/</w:t>
              </w:r>
            </w:hyperlink>
          </w:p>
          <w:p w14:paraId="5BA744D5" w14:textId="67A32642" w:rsidR="00C15C5E" w:rsidRDefault="00661CB3">
            <w:r>
              <w:t xml:space="preserve">UN: </w:t>
            </w:r>
            <w:r w:rsidR="003046D1">
              <w:t>tmeiser203</w:t>
            </w:r>
          </w:p>
          <w:p w14:paraId="5691BDA4" w14:textId="77777777" w:rsidR="00C15C5E" w:rsidRDefault="00661CB3">
            <w:r>
              <w:t>PW: alca</w:t>
            </w:r>
            <w:r w:rsidR="003046D1">
              <w:t>203</w:t>
            </w:r>
          </w:p>
          <w:p w14:paraId="1A3B9F9D" w14:textId="77777777" w:rsidR="009719B6" w:rsidRDefault="009719B6"/>
          <w:p w14:paraId="3B089937" w14:textId="1BA807BC" w:rsidR="009719B6" w:rsidRDefault="009719B6">
            <w:r>
              <w:t xml:space="preserve">*this log in is free for BOTH 203 AND 207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6934B127" w14:textId="7F0BE812" w:rsidR="00C15C5E" w:rsidRPr="006A77D4" w:rsidRDefault="00E00310" w:rsidP="00E00310">
      <w:pPr>
        <w:ind w:left="5760" w:firstLine="720"/>
        <w:rPr>
          <w:b/>
          <w:bCs/>
          <w:u w:val="single"/>
        </w:rPr>
      </w:pPr>
      <w:r>
        <w:rPr>
          <w:b/>
          <w:bCs/>
          <w:u w:val="single"/>
        </w:rPr>
        <w:t xml:space="preserve">Week </w:t>
      </w:r>
      <w:r w:rsidR="00E97578">
        <w:rPr>
          <w:b/>
          <w:bCs/>
          <w:u w:val="single"/>
        </w:rPr>
        <w:t>9</w:t>
      </w:r>
    </w:p>
    <w:tbl>
      <w:tblPr>
        <w:tblStyle w:val="a0"/>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878"/>
        <w:gridCol w:w="2878"/>
        <w:gridCol w:w="2971"/>
        <w:gridCol w:w="2880"/>
      </w:tblGrid>
      <w:tr w:rsidR="00C15C5E" w14:paraId="44118C51" w14:textId="77777777" w:rsidTr="00B84041">
        <w:tc>
          <w:tcPr>
            <w:tcW w:w="2878" w:type="dxa"/>
          </w:tcPr>
          <w:p w14:paraId="257D2047" w14:textId="19C7227C" w:rsidR="00C15C5E" w:rsidRPr="00AE333E" w:rsidRDefault="00894EAA">
            <w:pPr>
              <w:jc w:val="center"/>
              <w:rPr>
                <w:b/>
                <w:bCs/>
              </w:rPr>
            </w:pPr>
            <w:r>
              <w:rPr>
                <w:b/>
                <w:bCs/>
              </w:rPr>
              <w:t>Day 1</w:t>
            </w:r>
          </w:p>
        </w:tc>
        <w:tc>
          <w:tcPr>
            <w:tcW w:w="2878" w:type="dxa"/>
          </w:tcPr>
          <w:p w14:paraId="4C4C07FA" w14:textId="77777777" w:rsidR="00C15C5E" w:rsidRDefault="00661CB3">
            <w:pPr>
              <w:jc w:val="center"/>
            </w:pPr>
            <w:r>
              <w:t>DAY 2</w:t>
            </w:r>
          </w:p>
        </w:tc>
        <w:tc>
          <w:tcPr>
            <w:tcW w:w="2878" w:type="dxa"/>
          </w:tcPr>
          <w:p w14:paraId="1BDAE6E7" w14:textId="77777777" w:rsidR="00C15C5E" w:rsidRDefault="00661CB3">
            <w:pPr>
              <w:jc w:val="center"/>
            </w:pPr>
            <w:r>
              <w:t>DAY 3</w:t>
            </w:r>
          </w:p>
        </w:tc>
        <w:tc>
          <w:tcPr>
            <w:tcW w:w="2971" w:type="dxa"/>
          </w:tcPr>
          <w:p w14:paraId="37D8E0AB" w14:textId="77777777" w:rsidR="00C15C5E" w:rsidRDefault="00661CB3">
            <w:pPr>
              <w:jc w:val="center"/>
            </w:pPr>
            <w:r>
              <w:t>DAY 4</w:t>
            </w:r>
          </w:p>
        </w:tc>
        <w:tc>
          <w:tcPr>
            <w:tcW w:w="2880" w:type="dxa"/>
          </w:tcPr>
          <w:p w14:paraId="162FD52B" w14:textId="77777777" w:rsidR="00C15C5E" w:rsidRDefault="00661CB3">
            <w:pPr>
              <w:jc w:val="center"/>
            </w:pPr>
            <w:r>
              <w:t>DAY 5</w:t>
            </w:r>
          </w:p>
        </w:tc>
      </w:tr>
      <w:tr w:rsidR="00C15C5E" w14:paraId="0212A06F" w14:textId="77777777" w:rsidTr="00B84041">
        <w:tc>
          <w:tcPr>
            <w:tcW w:w="14485" w:type="dxa"/>
            <w:gridSpan w:val="5"/>
            <w:shd w:val="clear" w:color="auto" w:fill="D0CECE"/>
          </w:tcPr>
          <w:p w14:paraId="7040D404" w14:textId="27766619" w:rsidR="00C15C5E" w:rsidRPr="002D4C80" w:rsidRDefault="00661CB3">
            <w:pPr>
              <w:jc w:val="center"/>
              <w:rPr>
                <w:b/>
                <w:bCs/>
              </w:rPr>
            </w:pPr>
            <w:r w:rsidRPr="002D4C80">
              <w:rPr>
                <w:b/>
                <w:bCs/>
              </w:rPr>
              <w:t>Reading / Writing / Grammar</w:t>
            </w:r>
            <w:r w:rsidR="002D4C80" w:rsidRPr="002D4C80">
              <w:rPr>
                <w:b/>
                <w:bCs/>
              </w:rPr>
              <w:t xml:space="preserve">- Week </w:t>
            </w:r>
            <w:r w:rsidR="00D76254">
              <w:rPr>
                <w:b/>
                <w:bCs/>
              </w:rPr>
              <w:t>8</w:t>
            </w:r>
          </w:p>
        </w:tc>
      </w:tr>
      <w:tr w:rsidR="00482996" w14:paraId="6A51A39A" w14:textId="77777777" w:rsidTr="00B84041">
        <w:tc>
          <w:tcPr>
            <w:tcW w:w="2878" w:type="dxa"/>
          </w:tcPr>
          <w:p w14:paraId="151FFAAD" w14:textId="77777777" w:rsidR="00894EAA" w:rsidRDefault="00894EAA" w:rsidP="00894EAA">
            <w:r>
              <w:rPr>
                <w:b/>
              </w:rPr>
              <w:t>Reading:</w:t>
            </w:r>
            <w:r>
              <w:t xml:space="preserve"> </w:t>
            </w:r>
            <w:r w:rsidRPr="00823A64">
              <w:rPr>
                <w:b/>
                <w:bCs/>
                <w:highlight w:val="yellow"/>
              </w:rPr>
              <w:t>Read a chapter book for 25 minutes.</w:t>
            </w:r>
            <w:r>
              <w:t xml:space="preserve"> Post a picture of the book your reading/Chapter you read to your ClassDojo Portfolio.</w:t>
            </w:r>
          </w:p>
          <w:p w14:paraId="1463410F" w14:textId="77777777" w:rsidR="0050621E" w:rsidRPr="00AE333E" w:rsidRDefault="0050621E" w:rsidP="0050621E">
            <w:pPr>
              <w:rPr>
                <w:b/>
                <w:bCs/>
                <w:highlight w:val="yellow"/>
              </w:rPr>
            </w:pPr>
            <w:r w:rsidRPr="00AE333E">
              <w:rPr>
                <w:b/>
                <w:bCs/>
                <w:highlight w:val="yellow"/>
              </w:rPr>
              <w:t xml:space="preserve">Tell what the story is about. </w:t>
            </w:r>
          </w:p>
          <w:p w14:paraId="3EC3A38E" w14:textId="77777777" w:rsidR="0050621E" w:rsidRPr="00AE333E" w:rsidRDefault="0050621E" w:rsidP="0050621E">
            <w:pPr>
              <w:rPr>
                <w:b/>
                <w:bCs/>
              </w:rPr>
            </w:pPr>
            <w:r w:rsidRPr="00AE333E">
              <w:rPr>
                <w:b/>
                <w:bCs/>
                <w:highlight w:val="yellow"/>
              </w:rPr>
              <w:t>Remember to utilize Beginning, Middle and End Sequential Order of Events</w:t>
            </w:r>
          </w:p>
          <w:p w14:paraId="1E70FA9F" w14:textId="49453137" w:rsidR="00ED2359" w:rsidRDefault="00ED2359" w:rsidP="00D76254"/>
        </w:tc>
        <w:tc>
          <w:tcPr>
            <w:tcW w:w="2878" w:type="dxa"/>
          </w:tcPr>
          <w:p w14:paraId="7953C42A" w14:textId="77777777" w:rsidR="00482996" w:rsidRDefault="00482996" w:rsidP="00482996">
            <w:r>
              <w:rPr>
                <w:b/>
              </w:rPr>
              <w:lastRenderedPageBreak/>
              <w:t>Reading:</w:t>
            </w:r>
            <w:r>
              <w:t xml:space="preserve"> </w:t>
            </w:r>
            <w:r w:rsidRPr="00823A64">
              <w:rPr>
                <w:b/>
                <w:bCs/>
                <w:highlight w:val="yellow"/>
              </w:rPr>
              <w:t>Read a chapter book for 25 minutes.</w:t>
            </w:r>
            <w:r>
              <w:t xml:space="preserve"> Post a picture of the book your reading/Chapter you read to your ClassDojo Portfolio.</w:t>
            </w:r>
          </w:p>
          <w:p w14:paraId="4E8C5ECD" w14:textId="77777777" w:rsidR="0050621E" w:rsidRPr="00EE4602" w:rsidRDefault="0050621E" w:rsidP="0050621E">
            <w:pPr>
              <w:rPr>
                <w:b/>
                <w:bCs/>
              </w:rPr>
            </w:pPr>
            <w:r w:rsidRPr="0050621E">
              <w:rPr>
                <w:rFonts w:ascii="Helvetica" w:hAnsi="Helvetica"/>
                <w:b/>
                <w:bCs/>
                <w:sz w:val="20"/>
                <w:szCs w:val="20"/>
                <w:highlight w:val="yellow"/>
              </w:rPr>
              <w:t>Why did you choose this story to read?</w:t>
            </w:r>
          </w:p>
          <w:p w14:paraId="7CB065A5" w14:textId="38736D64" w:rsidR="00ED2359" w:rsidRPr="00B31303" w:rsidRDefault="00ED2359" w:rsidP="00894EAA"/>
        </w:tc>
        <w:tc>
          <w:tcPr>
            <w:tcW w:w="2878" w:type="dxa"/>
          </w:tcPr>
          <w:p w14:paraId="334DFC4F" w14:textId="56E0F362" w:rsidR="00482996" w:rsidRDefault="00482996" w:rsidP="00482996">
            <w:r w:rsidRPr="00EE4602">
              <w:rPr>
                <w:b/>
                <w:highlight w:val="yellow"/>
              </w:rPr>
              <w:t>Reading:</w:t>
            </w:r>
            <w:r w:rsidRPr="00EE4602">
              <w:rPr>
                <w:highlight w:val="yellow"/>
              </w:rPr>
              <w:t xml:space="preserve"> </w:t>
            </w:r>
            <w:r w:rsidRPr="00EE4602">
              <w:rPr>
                <w:b/>
                <w:bCs/>
                <w:highlight w:val="yellow"/>
              </w:rPr>
              <w:t>Read a chapter book for 25 minutes</w:t>
            </w:r>
            <w:r w:rsidRPr="00EE4602">
              <w:rPr>
                <w:b/>
                <w:bCs/>
              </w:rPr>
              <w:t>.</w:t>
            </w:r>
            <w:r w:rsidRPr="00EE4602">
              <w:t xml:space="preserve"> Post a picture of the book your reading/Chapter you read to your ClassDojo Portfolio.</w:t>
            </w:r>
          </w:p>
          <w:p w14:paraId="0EE5E247" w14:textId="77777777" w:rsidR="00AE333E" w:rsidRDefault="00AE333E" w:rsidP="00482996"/>
          <w:p w14:paraId="5EF16B92" w14:textId="01A474BD" w:rsidR="00ED2359" w:rsidRPr="0050621E" w:rsidRDefault="00AE333E" w:rsidP="00894EAA">
            <w:pPr>
              <w:rPr>
                <w:b/>
                <w:bCs/>
              </w:rPr>
            </w:pPr>
            <w:r w:rsidRPr="00AE333E">
              <w:rPr>
                <w:b/>
                <w:bCs/>
                <w:highlight w:val="yellow"/>
              </w:rPr>
              <w:t xml:space="preserve">Create a new ending for the story and write it </w:t>
            </w:r>
            <w:r w:rsidR="0023784E" w:rsidRPr="0023784E">
              <w:rPr>
                <w:b/>
                <w:bCs/>
                <w:highlight w:val="yellow"/>
              </w:rPr>
              <w:t>Include character names and events</w:t>
            </w:r>
          </w:p>
        </w:tc>
        <w:tc>
          <w:tcPr>
            <w:tcW w:w="2971" w:type="dxa"/>
            <w:tcBorders>
              <w:bottom w:val="single" w:sz="4" w:space="0" w:color="auto"/>
            </w:tcBorders>
          </w:tcPr>
          <w:p w14:paraId="4FB18B2B" w14:textId="185FE3FA" w:rsidR="00482996" w:rsidRDefault="00482996" w:rsidP="00482996">
            <w:r>
              <w:rPr>
                <w:b/>
              </w:rPr>
              <w:t>Reading:</w:t>
            </w:r>
            <w:r>
              <w:t xml:space="preserve"> </w:t>
            </w:r>
            <w:r w:rsidRPr="00823A64">
              <w:rPr>
                <w:b/>
                <w:bCs/>
                <w:highlight w:val="yellow"/>
              </w:rPr>
              <w:t>Read a chapter book for 25 minutes.</w:t>
            </w:r>
            <w:r>
              <w:t xml:space="preserve"> Post a picture of the book your reading/Chapter you read to your ClassDojo Portfolio</w:t>
            </w:r>
            <w:r w:rsidR="005653B4">
              <w:t>.</w:t>
            </w:r>
          </w:p>
          <w:p w14:paraId="2EAFFFD4" w14:textId="686508E5" w:rsidR="00DB7DCD" w:rsidRPr="00AE333E" w:rsidRDefault="00AE333E" w:rsidP="00482996">
            <w:pPr>
              <w:rPr>
                <w:b/>
                <w:bCs/>
                <w:highlight w:val="yellow"/>
              </w:rPr>
            </w:pPr>
            <w:r w:rsidRPr="00AE333E">
              <w:rPr>
                <w:b/>
                <w:bCs/>
                <w:highlight w:val="yellow"/>
              </w:rPr>
              <w:t xml:space="preserve">Tell what the story is about. </w:t>
            </w:r>
          </w:p>
          <w:p w14:paraId="17DE822E" w14:textId="74E1486D" w:rsidR="00900178" w:rsidRPr="003B0F04" w:rsidRDefault="00AE333E" w:rsidP="0017094E">
            <w:pPr>
              <w:rPr>
                <w:b/>
                <w:bCs/>
              </w:rPr>
            </w:pPr>
            <w:r w:rsidRPr="00AE333E">
              <w:rPr>
                <w:b/>
                <w:bCs/>
                <w:highlight w:val="yellow"/>
              </w:rPr>
              <w:t>Remember to utilize Beginning, Middle and End Sequential Order of Events</w:t>
            </w:r>
          </w:p>
        </w:tc>
        <w:tc>
          <w:tcPr>
            <w:tcW w:w="2880" w:type="dxa"/>
          </w:tcPr>
          <w:p w14:paraId="19C5238A" w14:textId="61D283BA" w:rsidR="00482996" w:rsidRDefault="00482996" w:rsidP="00482996">
            <w:r>
              <w:rPr>
                <w:b/>
              </w:rPr>
              <w:t>Reading:</w:t>
            </w:r>
            <w:r>
              <w:t xml:space="preserve"> </w:t>
            </w:r>
            <w:r w:rsidRPr="00823A64">
              <w:rPr>
                <w:b/>
                <w:bCs/>
                <w:highlight w:val="yellow"/>
              </w:rPr>
              <w:t>Read a chapter book for 25 minutes.</w:t>
            </w:r>
            <w:r>
              <w:t xml:space="preserve"> Post a</w:t>
            </w:r>
            <w:r w:rsidR="0023784E">
              <w:t xml:space="preserve"> picture of the book.</w:t>
            </w:r>
          </w:p>
          <w:p w14:paraId="05B4208E" w14:textId="07FDE076" w:rsidR="00900178" w:rsidRPr="00882E54" w:rsidRDefault="0050621E" w:rsidP="0060280C">
            <w:pPr>
              <w:rPr>
                <w:b/>
                <w:bCs/>
              </w:rPr>
            </w:pPr>
            <w:r w:rsidRPr="0050621E">
              <w:rPr>
                <w:b/>
                <w:bCs/>
                <w:highlight w:val="yellow"/>
              </w:rPr>
              <w:t>How does the main character feel at this part of the story? How do you know?</w:t>
            </w:r>
          </w:p>
        </w:tc>
      </w:tr>
      <w:tr w:rsidR="00482996" w14:paraId="2BAD43F9" w14:textId="77777777" w:rsidTr="00B84041">
        <w:tc>
          <w:tcPr>
            <w:tcW w:w="14485" w:type="dxa"/>
            <w:gridSpan w:val="5"/>
            <w:shd w:val="clear" w:color="auto" w:fill="D0CECE"/>
          </w:tcPr>
          <w:p w14:paraId="58FE37BD" w14:textId="2C1A6BBD" w:rsidR="00482996" w:rsidRPr="003F6410" w:rsidRDefault="00D21EF7" w:rsidP="00482996">
            <w:pPr>
              <w:jc w:val="center"/>
              <w:rPr>
                <w:b/>
                <w:bCs/>
                <w:color w:val="FF0000"/>
              </w:rPr>
            </w:pPr>
            <w:r>
              <w:rPr>
                <w:b/>
                <w:bCs/>
              </w:rPr>
              <w:lastRenderedPageBreak/>
              <w:t>Virtual Field Trips</w:t>
            </w:r>
            <w:r w:rsidR="003F6410" w:rsidRPr="003F6410">
              <w:rPr>
                <w:b/>
                <w:bCs/>
              </w:rPr>
              <w:t xml:space="preserve">-Week </w:t>
            </w:r>
            <w:r w:rsidR="00E00310">
              <w:rPr>
                <w:b/>
                <w:bCs/>
              </w:rPr>
              <w:t>8</w:t>
            </w:r>
          </w:p>
        </w:tc>
      </w:tr>
      <w:tr w:rsidR="008D21FA" w14:paraId="627A7A50" w14:textId="77777777" w:rsidTr="00B84041">
        <w:tc>
          <w:tcPr>
            <w:tcW w:w="2878" w:type="dxa"/>
          </w:tcPr>
          <w:p w14:paraId="5A6E54A4" w14:textId="77777777" w:rsidR="00D21EF7" w:rsidRDefault="007A3A52" w:rsidP="008D21FA">
            <w:pPr>
              <w:rPr>
                <w:bCs/>
              </w:rPr>
            </w:pPr>
            <w:r>
              <w:rPr>
                <w:bCs/>
              </w:rPr>
              <w:t>Virtual Field Trip-Shedd Aquarium</w:t>
            </w:r>
          </w:p>
          <w:p w14:paraId="27CC38EE" w14:textId="77777777" w:rsidR="00D21EF7" w:rsidRDefault="00D21EF7" w:rsidP="008D21FA">
            <w:pPr>
              <w:rPr>
                <w:bCs/>
              </w:rPr>
            </w:pPr>
          </w:p>
          <w:p w14:paraId="5751592C" w14:textId="6462D354" w:rsidR="00D21EF7" w:rsidRDefault="00D21EF7" w:rsidP="008D21FA">
            <w:pPr>
              <w:rPr>
                <w:bCs/>
              </w:rPr>
            </w:pPr>
            <w:hyperlink r:id="rId9" w:history="1">
              <w:r w:rsidRPr="00982C5B">
                <w:rPr>
                  <w:rStyle w:val="Hyperlink"/>
                  <w:bCs/>
                </w:rPr>
                <w:t>https://youtu.be/FGUu4wzR4mw</w:t>
              </w:r>
            </w:hyperlink>
          </w:p>
          <w:p w14:paraId="613CA81A" w14:textId="77777777" w:rsidR="00D21EF7" w:rsidRDefault="00D21EF7" w:rsidP="008D21FA">
            <w:pPr>
              <w:rPr>
                <w:bCs/>
              </w:rPr>
            </w:pPr>
          </w:p>
          <w:p w14:paraId="63F7FEAA" w14:textId="13620E04" w:rsidR="00D21EF7" w:rsidRPr="00FD4767" w:rsidRDefault="00D21EF7" w:rsidP="008D21FA">
            <w:pPr>
              <w:rPr>
                <w:bCs/>
              </w:rPr>
            </w:pPr>
            <w:r>
              <w:rPr>
                <w:bCs/>
              </w:rPr>
              <w:t>Be ready to talk about it on Wednesday.</w:t>
            </w:r>
          </w:p>
        </w:tc>
        <w:tc>
          <w:tcPr>
            <w:tcW w:w="2878" w:type="dxa"/>
          </w:tcPr>
          <w:p w14:paraId="7B454C8A" w14:textId="2F3A016D" w:rsidR="00D21EF7" w:rsidRDefault="00D21EF7" w:rsidP="00D21EF7">
            <w:pPr>
              <w:rPr>
                <w:bCs/>
              </w:rPr>
            </w:pPr>
            <w:r>
              <w:rPr>
                <w:bCs/>
              </w:rPr>
              <w:t>Virtual Field Trip-</w:t>
            </w:r>
            <w:r>
              <w:rPr>
                <w:bCs/>
              </w:rPr>
              <w:t>Field Museum</w:t>
            </w:r>
          </w:p>
          <w:p w14:paraId="4436FFA5" w14:textId="77777777" w:rsidR="00D21EF7" w:rsidRDefault="00D21EF7" w:rsidP="008D21FA">
            <w:pPr>
              <w:rPr>
                <w:color w:val="FF0000"/>
              </w:rPr>
            </w:pPr>
          </w:p>
          <w:p w14:paraId="5C4EFDA0" w14:textId="69FC387B" w:rsidR="00D21EF7" w:rsidRDefault="00D21EF7" w:rsidP="008D21FA">
            <w:pPr>
              <w:rPr>
                <w:color w:val="FF0000"/>
              </w:rPr>
            </w:pPr>
            <w:hyperlink r:id="rId10" w:history="1">
              <w:r w:rsidRPr="00982C5B">
                <w:rPr>
                  <w:rStyle w:val="Hyperlink"/>
                </w:rPr>
                <w:t>https://youtu.be/oTj7DHJsL0w</w:t>
              </w:r>
            </w:hyperlink>
          </w:p>
          <w:p w14:paraId="4FAA998C" w14:textId="77777777" w:rsidR="00D21EF7" w:rsidRDefault="00D21EF7" w:rsidP="008D21FA">
            <w:pPr>
              <w:rPr>
                <w:color w:val="FF0000"/>
              </w:rPr>
            </w:pPr>
          </w:p>
          <w:p w14:paraId="1897FBC5" w14:textId="69D191C8" w:rsidR="00D21EF7" w:rsidRPr="00993CAE" w:rsidRDefault="00D21EF7" w:rsidP="008D21FA">
            <w:pPr>
              <w:rPr>
                <w:color w:val="FF0000"/>
              </w:rPr>
            </w:pPr>
            <w:r>
              <w:rPr>
                <w:bCs/>
              </w:rPr>
              <w:t>Be ready to talk about it on Wednesday.</w:t>
            </w:r>
          </w:p>
        </w:tc>
        <w:tc>
          <w:tcPr>
            <w:tcW w:w="2878" w:type="dxa"/>
          </w:tcPr>
          <w:p w14:paraId="1DD30090" w14:textId="77777777" w:rsidR="00DD3E9A" w:rsidRDefault="0050621E" w:rsidP="008D21FA">
            <w:pPr>
              <w:rPr>
                <w:color w:val="FF0000"/>
              </w:rPr>
            </w:pPr>
            <w:r>
              <w:rPr>
                <w:color w:val="FF0000"/>
              </w:rPr>
              <w:t>Class Zoom Meeting- 9am</w:t>
            </w:r>
          </w:p>
          <w:p w14:paraId="3EC86293" w14:textId="4AD79733" w:rsidR="0050621E" w:rsidRDefault="0050621E" w:rsidP="008D21FA">
            <w:pPr>
              <w:rPr>
                <w:color w:val="FF0000"/>
              </w:rPr>
            </w:pPr>
          </w:p>
          <w:p w14:paraId="4BD05CF6" w14:textId="77777777" w:rsidR="00D21EF7" w:rsidRDefault="00D21EF7" w:rsidP="008D21FA">
            <w:pPr>
              <w:rPr>
                <w:color w:val="FF0000"/>
              </w:rPr>
            </w:pPr>
          </w:p>
          <w:p w14:paraId="5C9433A3" w14:textId="4B20761A" w:rsidR="0050621E" w:rsidRPr="00993CAE" w:rsidRDefault="0050621E" w:rsidP="008D21FA">
            <w:pPr>
              <w:rPr>
                <w:color w:val="FF0000"/>
              </w:rPr>
            </w:pPr>
            <w:r>
              <w:rPr>
                <w:color w:val="FF0000"/>
              </w:rPr>
              <w:t>Check Class Dojo for more link</w:t>
            </w:r>
          </w:p>
        </w:tc>
        <w:tc>
          <w:tcPr>
            <w:tcW w:w="2971" w:type="dxa"/>
          </w:tcPr>
          <w:p w14:paraId="28DE8759" w14:textId="71EA76AC" w:rsidR="00D21EF7" w:rsidRDefault="00D21EF7" w:rsidP="00D21EF7">
            <w:pPr>
              <w:rPr>
                <w:bCs/>
              </w:rPr>
            </w:pPr>
            <w:r>
              <w:rPr>
                <w:bCs/>
              </w:rPr>
              <w:t>Virtual Field Trip-</w:t>
            </w:r>
            <w:r>
              <w:rPr>
                <w:bCs/>
              </w:rPr>
              <w:t>Museum of Science and Industry</w:t>
            </w:r>
          </w:p>
          <w:p w14:paraId="6DF12DC4" w14:textId="77777777" w:rsidR="008D21FA" w:rsidRDefault="008D21FA" w:rsidP="008D21FA">
            <w:pPr>
              <w:rPr>
                <w:color w:val="FF0000"/>
              </w:rPr>
            </w:pPr>
          </w:p>
          <w:p w14:paraId="33EBC517" w14:textId="77777777" w:rsidR="00D21EF7" w:rsidRDefault="00D21EF7" w:rsidP="008D21FA">
            <w:pPr>
              <w:rPr>
                <w:color w:val="FF0000"/>
              </w:rPr>
            </w:pPr>
          </w:p>
          <w:p w14:paraId="3F23BB4A" w14:textId="127B6E65" w:rsidR="00D21EF7" w:rsidRDefault="00D21EF7" w:rsidP="008D21FA">
            <w:pPr>
              <w:rPr>
                <w:color w:val="FF0000"/>
              </w:rPr>
            </w:pPr>
            <w:hyperlink r:id="rId11" w:history="1">
              <w:r w:rsidRPr="00982C5B">
                <w:rPr>
                  <w:rStyle w:val="Hyperlink"/>
                </w:rPr>
                <w:t>https://youtu.be/Az8ATiLiag4</w:t>
              </w:r>
            </w:hyperlink>
          </w:p>
          <w:p w14:paraId="186BBC5F" w14:textId="77777777" w:rsidR="00D21EF7" w:rsidRDefault="00D21EF7" w:rsidP="008D21FA">
            <w:pPr>
              <w:rPr>
                <w:color w:val="FF0000"/>
              </w:rPr>
            </w:pPr>
          </w:p>
          <w:p w14:paraId="6BE4A489" w14:textId="211F9597" w:rsidR="00D21EF7" w:rsidRPr="00993CAE" w:rsidRDefault="00D21EF7" w:rsidP="008D21FA">
            <w:pPr>
              <w:rPr>
                <w:color w:val="FF0000"/>
              </w:rPr>
            </w:pPr>
          </w:p>
        </w:tc>
        <w:tc>
          <w:tcPr>
            <w:tcW w:w="2880" w:type="dxa"/>
          </w:tcPr>
          <w:p w14:paraId="663BCA20" w14:textId="6FBBC8C3" w:rsidR="008D21FA" w:rsidRDefault="0050621E" w:rsidP="008D21FA">
            <w:pPr>
              <w:rPr>
                <w:color w:val="FF0000"/>
              </w:rPr>
            </w:pPr>
            <w:r>
              <w:rPr>
                <w:color w:val="FF0000"/>
              </w:rPr>
              <w:t>Last Day of School- Class Zoom meeting 10am</w:t>
            </w:r>
          </w:p>
          <w:p w14:paraId="1211CA1E" w14:textId="138B369E" w:rsidR="0050621E" w:rsidRDefault="0050621E" w:rsidP="008D21FA">
            <w:pPr>
              <w:rPr>
                <w:color w:val="FF0000"/>
              </w:rPr>
            </w:pPr>
          </w:p>
          <w:p w14:paraId="5EBAF86E" w14:textId="067972FD" w:rsidR="00D21EF7" w:rsidRDefault="00D21EF7" w:rsidP="008D21FA">
            <w:pPr>
              <w:rPr>
                <w:color w:val="FF0000"/>
              </w:rPr>
            </w:pPr>
            <w:r>
              <w:rPr>
                <w:color w:val="FF0000"/>
              </w:rPr>
              <w:t>Wear something silly.</w:t>
            </w:r>
          </w:p>
          <w:p w14:paraId="33BF10DA" w14:textId="77777777" w:rsidR="0050621E" w:rsidRDefault="0050621E" w:rsidP="008D21FA">
            <w:pPr>
              <w:rPr>
                <w:color w:val="FF0000"/>
              </w:rPr>
            </w:pPr>
          </w:p>
          <w:p w14:paraId="2C7A14BE" w14:textId="0218462E" w:rsidR="0050621E" w:rsidRPr="00993CAE" w:rsidRDefault="0050621E" w:rsidP="008D21FA">
            <w:pPr>
              <w:rPr>
                <w:color w:val="FF0000"/>
              </w:rPr>
            </w:pPr>
            <w:r>
              <w:rPr>
                <w:color w:val="FF0000"/>
              </w:rPr>
              <w:t>Check Class Dojo for link</w:t>
            </w:r>
          </w:p>
        </w:tc>
      </w:tr>
      <w:tr w:rsidR="008D21FA" w14:paraId="6A8D910C" w14:textId="77777777" w:rsidTr="00B84041">
        <w:tc>
          <w:tcPr>
            <w:tcW w:w="14485" w:type="dxa"/>
            <w:gridSpan w:val="5"/>
            <w:shd w:val="clear" w:color="auto" w:fill="D0CECE"/>
          </w:tcPr>
          <w:p w14:paraId="0FB33F3C" w14:textId="704594A0" w:rsidR="008D21FA" w:rsidRPr="002D4C80" w:rsidRDefault="008D21FA" w:rsidP="00D76254">
            <w:pPr>
              <w:jc w:val="center"/>
              <w:rPr>
                <w:b/>
                <w:bCs/>
              </w:rPr>
            </w:pPr>
            <w:r w:rsidRPr="002D4C80">
              <w:rPr>
                <w:b/>
                <w:bCs/>
              </w:rPr>
              <w:t>Science / Social Studies</w:t>
            </w:r>
            <w:r w:rsidR="002D4C80">
              <w:rPr>
                <w:b/>
                <w:bCs/>
              </w:rPr>
              <w:t xml:space="preserve">-Week </w:t>
            </w:r>
            <w:r w:rsidR="00E00310">
              <w:rPr>
                <w:b/>
                <w:bCs/>
              </w:rPr>
              <w:t>8</w:t>
            </w:r>
          </w:p>
        </w:tc>
      </w:tr>
      <w:tr w:rsidR="008D21FA" w14:paraId="2FA8FFD0" w14:textId="77777777" w:rsidTr="00B84041">
        <w:tc>
          <w:tcPr>
            <w:tcW w:w="2878" w:type="dxa"/>
          </w:tcPr>
          <w:p w14:paraId="2AE6B62A" w14:textId="63811793" w:rsidR="00772344" w:rsidRPr="00772344" w:rsidRDefault="0050621E" w:rsidP="008D21FA">
            <w:pPr>
              <w:rPr>
                <w:b/>
                <w:bCs/>
              </w:rPr>
            </w:pPr>
            <w:r>
              <w:rPr>
                <w:b/>
                <w:bCs/>
              </w:rPr>
              <w:t>Scavenger Hunt</w:t>
            </w:r>
          </w:p>
          <w:p w14:paraId="1E305731" w14:textId="77777777" w:rsidR="008D21FA" w:rsidRDefault="0050621E" w:rsidP="008D21FA">
            <w:r>
              <w:t>Post a photo.</w:t>
            </w:r>
          </w:p>
          <w:p w14:paraId="3A4D2B27" w14:textId="77777777" w:rsidR="0050621E" w:rsidRDefault="0050621E" w:rsidP="008D21FA"/>
          <w:p w14:paraId="00EEB9BE" w14:textId="77777777" w:rsidR="0050621E" w:rsidRDefault="0050621E" w:rsidP="008D21FA">
            <w:r>
              <w:t>Find something that makes you happy.</w:t>
            </w:r>
          </w:p>
          <w:p w14:paraId="17E60E90" w14:textId="77777777" w:rsidR="0050621E" w:rsidRDefault="0050621E" w:rsidP="008D21FA"/>
          <w:p w14:paraId="6DCAC250" w14:textId="77777777" w:rsidR="0050621E" w:rsidRDefault="0050621E" w:rsidP="008D21FA">
            <w:r>
              <w:t>Write a sentence or two telling about this item.</w:t>
            </w:r>
          </w:p>
          <w:p w14:paraId="5ED8A2B6" w14:textId="7518047B" w:rsidR="0050621E" w:rsidRPr="009719B6" w:rsidRDefault="0050621E" w:rsidP="008D21FA"/>
        </w:tc>
        <w:tc>
          <w:tcPr>
            <w:tcW w:w="2878" w:type="dxa"/>
          </w:tcPr>
          <w:p w14:paraId="4B2FC8A8" w14:textId="77777777" w:rsidR="0050621E" w:rsidRPr="00772344" w:rsidRDefault="0050621E" w:rsidP="0050621E">
            <w:pPr>
              <w:rPr>
                <w:b/>
                <w:bCs/>
              </w:rPr>
            </w:pPr>
            <w:r>
              <w:rPr>
                <w:b/>
                <w:bCs/>
              </w:rPr>
              <w:t>Scavenger Hunt</w:t>
            </w:r>
          </w:p>
          <w:p w14:paraId="0331A7E8" w14:textId="77777777" w:rsidR="0050621E" w:rsidRDefault="0050621E" w:rsidP="0050621E">
            <w:r>
              <w:t>Post a photo.</w:t>
            </w:r>
          </w:p>
          <w:p w14:paraId="23031EB7" w14:textId="77777777" w:rsidR="0050621E" w:rsidRDefault="0050621E" w:rsidP="0050621E"/>
          <w:p w14:paraId="31447284" w14:textId="77777777" w:rsidR="00CE0307" w:rsidRDefault="0050621E" w:rsidP="0050621E">
            <w:r>
              <w:t xml:space="preserve">Find something that </w:t>
            </w:r>
            <w:r>
              <w:t>you made.</w:t>
            </w:r>
          </w:p>
          <w:p w14:paraId="117D2BD0" w14:textId="77777777" w:rsidR="0050621E" w:rsidRDefault="0050621E" w:rsidP="0050621E"/>
          <w:p w14:paraId="14D3EBB0" w14:textId="7221952B" w:rsidR="0050621E" w:rsidRPr="00DF105C" w:rsidRDefault="0050621E" w:rsidP="0050621E">
            <w:pPr>
              <w:rPr>
                <w:b/>
                <w:bCs/>
              </w:rPr>
            </w:pPr>
            <w:r>
              <w:t>Write a sentence or two telling about this item.</w:t>
            </w:r>
          </w:p>
        </w:tc>
        <w:tc>
          <w:tcPr>
            <w:tcW w:w="2878" w:type="dxa"/>
          </w:tcPr>
          <w:p w14:paraId="72B235F4" w14:textId="77777777" w:rsidR="007A3A52" w:rsidRPr="00772344" w:rsidRDefault="007A3A52" w:rsidP="007A3A52">
            <w:pPr>
              <w:rPr>
                <w:b/>
                <w:bCs/>
              </w:rPr>
            </w:pPr>
            <w:r>
              <w:rPr>
                <w:b/>
                <w:bCs/>
              </w:rPr>
              <w:t>Scavenger Hunt</w:t>
            </w:r>
          </w:p>
          <w:p w14:paraId="39CCCA5A" w14:textId="77777777" w:rsidR="007A3A52" w:rsidRDefault="007A3A52" w:rsidP="007A3A52">
            <w:r>
              <w:t>Post a photo.</w:t>
            </w:r>
          </w:p>
          <w:p w14:paraId="007BAA27" w14:textId="77777777" w:rsidR="007A3A52" w:rsidRDefault="007A3A52" w:rsidP="007A3A52"/>
          <w:p w14:paraId="233B4A46" w14:textId="0D1C3F4A" w:rsidR="007A3A52" w:rsidRDefault="007A3A52" w:rsidP="007A3A52">
            <w:r>
              <w:t xml:space="preserve">Find something that </w:t>
            </w:r>
            <w:r>
              <w:t>starts with the first letter of your name.</w:t>
            </w:r>
          </w:p>
          <w:p w14:paraId="349D2A6F" w14:textId="77777777" w:rsidR="007A3A52" w:rsidRDefault="007A3A52" w:rsidP="007A3A52"/>
          <w:p w14:paraId="51F38220" w14:textId="0C71C2DA" w:rsidR="005A73C7" w:rsidRPr="005B1154" w:rsidRDefault="007A3A52" w:rsidP="007A3A52">
            <w:pPr>
              <w:rPr>
                <w:b/>
              </w:rPr>
            </w:pPr>
            <w:r>
              <w:t>Write a sentence or two telling about this item.</w:t>
            </w:r>
          </w:p>
        </w:tc>
        <w:tc>
          <w:tcPr>
            <w:tcW w:w="2971" w:type="dxa"/>
          </w:tcPr>
          <w:p w14:paraId="0FB4BAD9" w14:textId="77777777" w:rsidR="007A3A52" w:rsidRPr="00772344" w:rsidRDefault="007A3A52" w:rsidP="007A3A52">
            <w:pPr>
              <w:rPr>
                <w:b/>
                <w:bCs/>
              </w:rPr>
            </w:pPr>
            <w:r>
              <w:rPr>
                <w:b/>
                <w:bCs/>
              </w:rPr>
              <w:t>Scavenger Hunt</w:t>
            </w:r>
          </w:p>
          <w:p w14:paraId="2370DCD1" w14:textId="77777777" w:rsidR="007A3A52" w:rsidRDefault="007A3A52" w:rsidP="007A3A52">
            <w:r>
              <w:t>Post a photo.</w:t>
            </w:r>
          </w:p>
          <w:p w14:paraId="3BD40A6E" w14:textId="77777777" w:rsidR="007A3A52" w:rsidRDefault="007A3A52" w:rsidP="007A3A52"/>
          <w:p w14:paraId="50A0E2E5" w14:textId="791C0271" w:rsidR="007A3A52" w:rsidRDefault="007A3A52" w:rsidP="007A3A52">
            <w:r>
              <w:t>Find something that</w:t>
            </w:r>
            <w:r>
              <w:t xml:space="preserve"> was given to you by someone special.</w:t>
            </w:r>
          </w:p>
          <w:p w14:paraId="472D493A" w14:textId="77777777" w:rsidR="007A3A52" w:rsidRDefault="007A3A52" w:rsidP="007A3A52"/>
          <w:p w14:paraId="111A508C" w14:textId="2F5F0E56" w:rsidR="00667C6F" w:rsidRDefault="007A3A52" w:rsidP="007A3A52">
            <w:r>
              <w:t>Write a sentence or two telling about this item.</w:t>
            </w:r>
          </w:p>
          <w:p w14:paraId="4BC8291C" w14:textId="77777777" w:rsidR="00CE0307" w:rsidRDefault="00CE0307" w:rsidP="00CE0307"/>
          <w:p w14:paraId="1D3FDEB7" w14:textId="0669C382" w:rsidR="00E77988" w:rsidRPr="001A5E94" w:rsidRDefault="00E77988" w:rsidP="00CE0307">
            <w:pPr>
              <w:rPr>
                <w:b/>
                <w:bCs/>
              </w:rPr>
            </w:pPr>
          </w:p>
        </w:tc>
        <w:tc>
          <w:tcPr>
            <w:tcW w:w="2880" w:type="dxa"/>
          </w:tcPr>
          <w:p w14:paraId="2772452D" w14:textId="77777777" w:rsidR="007A3A52" w:rsidRPr="00772344" w:rsidRDefault="007A3A52" w:rsidP="007A3A52">
            <w:pPr>
              <w:rPr>
                <w:b/>
                <w:bCs/>
              </w:rPr>
            </w:pPr>
            <w:r>
              <w:rPr>
                <w:b/>
                <w:bCs/>
              </w:rPr>
              <w:t>Scavenger Hunt</w:t>
            </w:r>
          </w:p>
          <w:p w14:paraId="65D487FE" w14:textId="77777777" w:rsidR="007A3A52" w:rsidRDefault="007A3A52" w:rsidP="007A3A52">
            <w:r>
              <w:t>Post a photo.</w:t>
            </w:r>
          </w:p>
          <w:p w14:paraId="25720167" w14:textId="77777777" w:rsidR="007A3A52" w:rsidRDefault="007A3A52" w:rsidP="007A3A52"/>
          <w:p w14:paraId="21AC9600" w14:textId="603DBA5F" w:rsidR="007A3A52" w:rsidRDefault="007A3A52" w:rsidP="007A3A52">
            <w:r>
              <w:t xml:space="preserve">Find something </w:t>
            </w:r>
            <w:r>
              <w:t>you’re proud of.</w:t>
            </w:r>
          </w:p>
          <w:p w14:paraId="75033FB6" w14:textId="77777777" w:rsidR="007A3A52" w:rsidRDefault="007A3A52" w:rsidP="007A3A52"/>
          <w:p w14:paraId="364FD4F1" w14:textId="56DE37B8" w:rsidR="00667C6F" w:rsidRPr="005A73C7" w:rsidRDefault="007A3A52" w:rsidP="007A3A52">
            <w:pPr>
              <w:rPr>
                <w:b/>
                <w:bCs/>
              </w:rPr>
            </w:pPr>
            <w:r>
              <w:t xml:space="preserve">Be ready to share this on our FINAL zoom of Second grade!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8D21FA" w14:paraId="70F129F0" w14:textId="77777777" w:rsidTr="00B84041">
        <w:tc>
          <w:tcPr>
            <w:tcW w:w="14485" w:type="dxa"/>
            <w:gridSpan w:val="5"/>
            <w:shd w:val="clear" w:color="auto" w:fill="D0CECE"/>
          </w:tcPr>
          <w:p w14:paraId="016A9560" w14:textId="4AAFBA81" w:rsidR="008D21FA" w:rsidRPr="002D4C80" w:rsidRDefault="008D21FA" w:rsidP="008D21FA">
            <w:pPr>
              <w:jc w:val="center"/>
              <w:rPr>
                <w:b/>
                <w:bCs/>
              </w:rPr>
            </w:pPr>
            <w:r w:rsidRPr="002D4C80">
              <w:rPr>
                <w:b/>
                <w:bCs/>
              </w:rPr>
              <w:t>Gym / Art / Computers</w:t>
            </w:r>
            <w:r w:rsidR="002D4C80">
              <w:rPr>
                <w:b/>
                <w:bCs/>
              </w:rPr>
              <w:t xml:space="preserve">-Week </w:t>
            </w:r>
            <w:r w:rsidR="00E00310">
              <w:rPr>
                <w:b/>
                <w:bCs/>
              </w:rPr>
              <w:t>8</w:t>
            </w:r>
          </w:p>
        </w:tc>
      </w:tr>
      <w:tr w:rsidR="008D21FA" w14:paraId="11A9EE1D" w14:textId="77777777" w:rsidTr="00B84041">
        <w:tc>
          <w:tcPr>
            <w:tcW w:w="2878" w:type="dxa"/>
          </w:tcPr>
          <w:p w14:paraId="19A19182" w14:textId="77777777" w:rsidR="00D21EF7" w:rsidRPr="009719B6" w:rsidRDefault="00D21EF7" w:rsidP="00D21EF7">
            <w:r w:rsidRPr="009719B6">
              <w:t>Art with Ms. Choate</w:t>
            </w:r>
          </w:p>
          <w:p w14:paraId="755B81EC" w14:textId="77777777" w:rsidR="00D21EF7" w:rsidRDefault="00D21EF7" w:rsidP="008D21FA"/>
          <w:p w14:paraId="70E006EF" w14:textId="77777777" w:rsidR="00D21EF7" w:rsidRDefault="00D21EF7" w:rsidP="008D21FA">
            <w:hyperlink r:id="rId12" w:history="1">
              <w:r>
                <w:rPr>
                  <w:rStyle w:val="Hyperlink"/>
                </w:rPr>
                <w:t>https://www.youtube.com/watch?v=WwGpzxf4VaM</w:t>
              </w:r>
            </w:hyperlink>
          </w:p>
          <w:p w14:paraId="08B11819" w14:textId="3EBCED15" w:rsidR="00D21EF7" w:rsidRPr="009719B6" w:rsidRDefault="00D21EF7" w:rsidP="008D21FA"/>
        </w:tc>
        <w:tc>
          <w:tcPr>
            <w:tcW w:w="2878" w:type="dxa"/>
          </w:tcPr>
          <w:p w14:paraId="0CF61B0D" w14:textId="3D59EA55" w:rsidR="008D21FA" w:rsidRPr="009719B6" w:rsidRDefault="00DF105C" w:rsidP="008D21FA">
            <w:r>
              <w:t>PE With Joe</w:t>
            </w:r>
          </w:p>
          <w:p w14:paraId="58787C64" w14:textId="77777777" w:rsidR="008D21FA" w:rsidRPr="009719B6" w:rsidRDefault="008D21FA" w:rsidP="008D21FA"/>
          <w:p w14:paraId="2148EAC9" w14:textId="0E80144B" w:rsidR="008D21FA" w:rsidRPr="009719B6" w:rsidRDefault="00D21EF7" w:rsidP="008D21FA">
            <w:hyperlink r:id="rId13" w:history="1">
              <w:r>
                <w:rPr>
                  <w:rStyle w:val="Hyperlink"/>
                </w:rPr>
                <w:t>https://www.youtube.com/watch?v=MXb1nU9T4ZQ&amp;list=PLyCLoPd4VxBuB85n50y4pOz_RzQK45j4T</w:t>
              </w:r>
            </w:hyperlink>
          </w:p>
        </w:tc>
        <w:tc>
          <w:tcPr>
            <w:tcW w:w="2878" w:type="dxa"/>
          </w:tcPr>
          <w:p w14:paraId="1149BDA8" w14:textId="77777777" w:rsidR="008D21FA" w:rsidRPr="009719B6" w:rsidRDefault="008D21FA" w:rsidP="008D21FA">
            <w:pPr>
              <w:rPr>
                <w:u w:val="single"/>
              </w:rPr>
            </w:pPr>
          </w:p>
          <w:p w14:paraId="54FD90B3" w14:textId="77777777" w:rsidR="008D21FA" w:rsidRPr="009719B6" w:rsidRDefault="008D21FA" w:rsidP="008D21FA">
            <w:r w:rsidRPr="009719B6">
              <w:t>Typing Club</w:t>
            </w:r>
          </w:p>
          <w:p w14:paraId="65BE710F" w14:textId="1EA5057C" w:rsidR="008D21FA" w:rsidRPr="009719B6" w:rsidRDefault="008D21FA" w:rsidP="008D21FA">
            <w:r w:rsidRPr="009719B6">
              <w:t>www.typingclub.com</w:t>
            </w:r>
          </w:p>
        </w:tc>
        <w:tc>
          <w:tcPr>
            <w:tcW w:w="2971" w:type="dxa"/>
          </w:tcPr>
          <w:p w14:paraId="560445C2" w14:textId="77777777" w:rsidR="008D21FA" w:rsidRPr="009719B6" w:rsidRDefault="008D21FA" w:rsidP="008D21FA">
            <w:r w:rsidRPr="009719B6">
              <w:t>Art with Ms. Choate</w:t>
            </w:r>
          </w:p>
          <w:p w14:paraId="7CF5003C" w14:textId="77777777" w:rsidR="008D21FA" w:rsidRPr="009719B6" w:rsidRDefault="008D21FA" w:rsidP="008D21FA"/>
          <w:p w14:paraId="102F0C71" w14:textId="54D13E1A" w:rsidR="008D21FA" w:rsidRDefault="00D21EF7" w:rsidP="008D21FA">
            <w:hyperlink r:id="rId14" w:history="1">
              <w:r w:rsidRPr="00982C5B">
                <w:rPr>
                  <w:rStyle w:val="Hyperlink"/>
                </w:rPr>
                <w:t>https://www.</w:t>
              </w:r>
              <w:r w:rsidRPr="00982C5B">
                <w:rPr>
                  <w:rStyle w:val="Hyperlink"/>
                </w:rPr>
                <w:t>youtube.com/watch?v=h3vA</w:t>
              </w:r>
              <w:r w:rsidRPr="00982C5B">
                <w:rPr>
                  <w:rStyle w:val="Hyperlink"/>
                </w:rPr>
                <w:t>_</w:t>
              </w:r>
              <w:r w:rsidRPr="00982C5B">
                <w:rPr>
                  <w:rStyle w:val="Hyperlink"/>
                </w:rPr>
                <w:t>AElybE</w:t>
              </w:r>
            </w:hyperlink>
          </w:p>
          <w:p w14:paraId="20C3B46F" w14:textId="77777777" w:rsidR="00D21EF7" w:rsidRDefault="00D21EF7" w:rsidP="008D21FA"/>
          <w:p w14:paraId="5E16F90D" w14:textId="6B1B44E6" w:rsidR="00D21EF7" w:rsidRPr="009719B6" w:rsidRDefault="00D21EF7" w:rsidP="008D21FA"/>
        </w:tc>
        <w:tc>
          <w:tcPr>
            <w:tcW w:w="2880" w:type="dxa"/>
          </w:tcPr>
          <w:p w14:paraId="3982E6D6" w14:textId="77777777" w:rsidR="008D21FA" w:rsidRDefault="00D21EF7" w:rsidP="008D21FA">
            <w:r>
              <w:t>SUMMER</w:t>
            </w:r>
          </w:p>
          <w:p w14:paraId="058ACE83" w14:textId="77777777" w:rsidR="00D21EF7" w:rsidRDefault="00D21EF7" w:rsidP="008D21FA"/>
          <w:p w14:paraId="43438DF6" w14:textId="416F5834" w:rsidR="00D21EF7" w:rsidRPr="009719B6" w:rsidRDefault="00D21EF7" w:rsidP="008D21FA">
            <w:hyperlink r:id="rId15" w:history="1">
              <w:r>
                <w:rPr>
                  <w:rStyle w:val="Hyperlink"/>
                </w:rPr>
                <w:t>https://www.youtube.com/watch?v=4MlZR691of0</w:t>
              </w:r>
            </w:hyperlink>
          </w:p>
        </w:tc>
      </w:tr>
    </w:tbl>
    <w:p w14:paraId="3F20768C" w14:textId="77777777" w:rsidR="00C15C5E" w:rsidRDefault="00C15C5E"/>
    <w:p w14:paraId="5B70B28C" w14:textId="444CC574" w:rsidR="00C15C5E" w:rsidRDefault="00661CB3">
      <w:r>
        <w:tab/>
      </w:r>
    </w:p>
    <w:p w14:paraId="0D7E8EF6" w14:textId="77777777" w:rsidR="00C15C5E" w:rsidRDefault="00661CB3">
      <w:r>
        <w:tab/>
      </w:r>
      <w:r>
        <w:tab/>
      </w:r>
      <w:r>
        <w:tab/>
      </w:r>
      <w:r>
        <w:tab/>
      </w:r>
      <w:r>
        <w:tab/>
      </w:r>
      <w:r>
        <w:tab/>
      </w:r>
      <w:r>
        <w:tab/>
      </w:r>
      <w:r>
        <w:tab/>
      </w:r>
      <w:r>
        <w:tab/>
      </w:r>
      <w:r>
        <w:tab/>
      </w:r>
      <w:r>
        <w:tab/>
      </w:r>
    </w:p>
    <w:sectPr w:rsidR="00C15C5E">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02BE"/>
    <w:multiLevelType w:val="hybridMultilevel"/>
    <w:tmpl w:val="715E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7616D"/>
    <w:multiLevelType w:val="hybridMultilevel"/>
    <w:tmpl w:val="05108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5E"/>
    <w:rsid w:val="000062F3"/>
    <w:rsid w:val="00014937"/>
    <w:rsid w:val="00014B27"/>
    <w:rsid w:val="00057CFC"/>
    <w:rsid w:val="00075367"/>
    <w:rsid w:val="00085171"/>
    <w:rsid w:val="000A74FD"/>
    <w:rsid w:val="000C525C"/>
    <w:rsid w:val="000D1E48"/>
    <w:rsid w:val="000D5C17"/>
    <w:rsid w:val="001113C4"/>
    <w:rsid w:val="0017094E"/>
    <w:rsid w:val="0018107A"/>
    <w:rsid w:val="001951F7"/>
    <w:rsid w:val="001A5E94"/>
    <w:rsid w:val="001C0674"/>
    <w:rsid w:val="001C7D5C"/>
    <w:rsid w:val="001D09C4"/>
    <w:rsid w:val="001E3432"/>
    <w:rsid w:val="001E5177"/>
    <w:rsid w:val="001F378B"/>
    <w:rsid w:val="00200DDF"/>
    <w:rsid w:val="002016B2"/>
    <w:rsid w:val="0022755C"/>
    <w:rsid w:val="0023784E"/>
    <w:rsid w:val="002477AB"/>
    <w:rsid w:val="00251879"/>
    <w:rsid w:val="0025235A"/>
    <w:rsid w:val="00253700"/>
    <w:rsid w:val="002A713C"/>
    <w:rsid w:val="002D4C80"/>
    <w:rsid w:val="002E0642"/>
    <w:rsid w:val="003046D1"/>
    <w:rsid w:val="0032102E"/>
    <w:rsid w:val="0032539A"/>
    <w:rsid w:val="0032689E"/>
    <w:rsid w:val="00397B3F"/>
    <w:rsid w:val="003B0F04"/>
    <w:rsid w:val="003B1832"/>
    <w:rsid w:val="003B1E4E"/>
    <w:rsid w:val="003D413C"/>
    <w:rsid w:val="003F6410"/>
    <w:rsid w:val="00403B33"/>
    <w:rsid w:val="00424A62"/>
    <w:rsid w:val="00425349"/>
    <w:rsid w:val="00430BD8"/>
    <w:rsid w:val="00434B86"/>
    <w:rsid w:val="00482996"/>
    <w:rsid w:val="004B6AB3"/>
    <w:rsid w:val="004D5650"/>
    <w:rsid w:val="0050621E"/>
    <w:rsid w:val="00507667"/>
    <w:rsid w:val="00514498"/>
    <w:rsid w:val="00515080"/>
    <w:rsid w:val="005156E5"/>
    <w:rsid w:val="00516A73"/>
    <w:rsid w:val="005221D6"/>
    <w:rsid w:val="00524274"/>
    <w:rsid w:val="005247B5"/>
    <w:rsid w:val="00542D27"/>
    <w:rsid w:val="00557345"/>
    <w:rsid w:val="005642BD"/>
    <w:rsid w:val="005653B4"/>
    <w:rsid w:val="00572B14"/>
    <w:rsid w:val="005829DA"/>
    <w:rsid w:val="00597976"/>
    <w:rsid w:val="005A73C7"/>
    <w:rsid w:val="005A73F2"/>
    <w:rsid w:val="005B1154"/>
    <w:rsid w:val="005B4781"/>
    <w:rsid w:val="005D1138"/>
    <w:rsid w:val="005D6DCD"/>
    <w:rsid w:val="00601C91"/>
    <w:rsid w:val="0060280C"/>
    <w:rsid w:val="00604579"/>
    <w:rsid w:val="006156A8"/>
    <w:rsid w:val="00625315"/>
    <w:rsid w:val="006323E2"/>
    <w:rsid w:val="006325DF"/>
    <w:rsid w:val="00661CB3"/>
    <w:rsid w:val="006643D5"/>
    <w:rsid w:val="00667C6F"/>
    <w:rsid w:val="006A2C60"/>
    <w:rsid w:val="006A4091"/>
    <w:rsid w:val="006A77D4"/>
    <w:rsid w:val="006B0312"/>
    <w:rsid w:val="006B3995"/>
    <w:rsid w:val="006C008E"/>
    <w:rsid w:val="006D0A32"/>
    <w:rsid w:val="006D1259"/>
    <w:rsid w:val="006D342A"/>
    <w:rsid w:val="006D59DB"/>
    <w:rsid w:val="007225BB"/>
    <w:rsid w:val="00757615"/>
    <w:rsid w:val="00772344"/>
    <w:rsid w:val="00775DC2"/>
    <w:rsid w:val="00792DDF"/>
    <w:rsid w:val="007A3A52"/>
    <w:rsid w:val="007A43CC"/>
    <w:rsid w:val="007B7866"/>
    <w:rsid w:val="007C64F7"/>
    <w:rsid w:val="007E169C"/>
    <w:rsid w:val="00811F84"/>
    <w:rsid w:val="00823A64"/>
    <w:rsid w:val="0086644C"/>
    <w:rsid w:val="00877CC1"/>
    <w:rsid w:val="00880B1B"/>
    <w:rsid w:val="00882E54"/>
    <w:rsid w:val="008904B0"/>
    <w:rsid w:val="00894EAA"/>
    <w:rsid w:val="008C3345"/>
    <w:rsid w:val="008D09A8"/>
    <w:rsid w:val="008D21FA"/>
    <w:rsid w:val="008D4401"/>
    <w:rsid w:val="008F285A"/>
    <w:rsid w:val="00900178"/>
    <w:rsid w:val="0094573B"/>
    <w:rsid w:val="00966157"/>
    <w:rsid w:val="009719B6"/>
    <w:rsid w:val="00987C3B"/>
    <w:rsid w:val="00993CAE"/>
    <w:rsid w:val="00996D55"/>
    <w:rsid w:val="009A228D"/>
    <w:rsid w:val="009B46BB"/>
    <w:rsid w:val="009D2CE9"/>
    <w:rsid w:val="009E05C7"/>
    <w:rsid w:val="009E7C2E"/>
    <w:rsid w:val="009F1F21"/>
    <w:rsid w:val="00A1199A"/>
    <w:rsid w:val="00A13DC5"/>
    <w:rsid w:val="00A20EFB"/>
    <w:rsid w:val="00A35065"/>
    <w:rsid w:val="00A8352C"/>
    <w:rsid w:val="00A852D9"/>
    <w:rsid w:val="00A85B9D"/>
    <w:rsid w:val="00AE333E"/>
    <w:rsid w:val="00B24BBD"/>
    <w:rsid w:val="00B31303"/>
    <w:rsid w:val="00B40E8A"/>
    <w:rsid w:val="00B84041"/>
    <w:rsid w:val="00B93DA0"/>
    <w:rsid w:val="00BA0B8B"/>
    <w:rsid w:val="00BA57FF"/>
    <w:rsid w:val="00BD7259"/>
    <w:rsid w:val="00C15C5E"/>
    <w:rsid w:val="00C174F7"/>
    <w:rsid w:val="00C2403A"/>
    <w:rsid w:val="00C313F3"/>
    <w:rsid w:val="00C75C6B"/>
    <w:rsid w:val="00C84BCA"/>
    <w:rsid w:val="00C90024"/>
    <w:rsid w:val="00C96CC2"/>
    <w:rsid w:val="00CA212B"/>
    <w:rsid w:val="00CB6E91"/>
    <w:rsid w:val="00CB7B27"/>
    <w:rsid w:val="00CE0307"/>
    <w:rsid w:val="00D21EF7"/>
    <w:rsid w:val="00D23ADD"/>
    <w:rsid w:val="00D46EF2"/>
    <w:rsid w:val="00D55B9B"/>
    <w:rsid w:val="00D76254"/>
    <w:rsid w:val="00D77459"/>
    <w:rsid w:val="00D844A1"/>
    <w:rsid w:val="00D96F97"/>
    <w:rsid w:val="00DA42D5"/>
    <w:rsid w:val="00DB1D3D"/>
    <w:rsid w:val="00DB36F9"/>
    <w:rsid w:val="00DB7DCD"/>
    <w:rsid w:val="00DD2890"/>
    <w:rsid w:val="00DD3E9A"/>
    <w:rsid w:val="00DF105C"/>
    <w:rsid w:val="00DF4E0B"/>
    <w:rsid w:val="00E00310"/>
    <w:rsid w:val="00E111A8"/>
    <w:rsid w:val="00E77988"/>
    <w:rsid w:val="00E92A49"/>
    <w:rsid w:val="00E97578"/>
    <w:rsid w:val="00EB13B8"/>
    <w:rsid w:val="00ED2359"/>
    <w:rsid w:val="00ED6E20"/>
    <w:rsid w:val="00EE4602"/>
    <w:rsid w:val="00EF497D"/>
    <w:rsid w:val="00F139BA"/>
    <w:rsid w:val="00F4322F"/>
    <w:rsid w:val="00F64325"/>
    <w:rsid w:val="00F82928"/>
    <w:rsid w:val="00FA195F"/>
    <w:rsid w:val="00FA7471"/>
    <w:rsid w:val="00FD4767"/>
    <w:rsid w:val="00FF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F0B1"/>
  <w15:docId w15:val="{3CEFCCE0-10B8-4BBF-B01C-E61BD36F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styleId="UnresolvedMention">
    <w:name w:val="Unresolved Mention"/>
    <w:basedOn w:val="DefaultParagraphFont"/>
    <w:uiPriority w:val="99"/>
    <w:semiHidden/>
    <w:unhideWhenUsed/>
    <w:rsid w:val="00FD71A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31303"/>
    <w:pPr>
      <w:ind w:left="720"/>
      <w:contextualSpacing/>
    </w:pPr>
  </w:style>
  <w:style w:type="character" w:styleId="FollowedHyperlink">
    <w:name w:val="FollowedHyperlink"/>
    <w:basedOn w:val="DefaultParagraphFont"/>
    <w:uiPriority w:val="99"/>
    <w:semiHidden/>
    <w:unhideWhenUsed/>
    <w:rsid w:val="00EB1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569065">
      <w:bodyDiv w:val="1"/>
      <w:marLeft w:val="0"/>
      <w:marRight w:val="0"/>
      <w:marTop w:val="0"/>
      <w:marBottom w:val="0"/>
      <w:divBdr>
        <w:top w:val="none" w:sz="0" w:space="0" w:color="auto"/>
        <w:left w:val="none" w:sz="0" w:space="0" w:color="auto"/>
        <w:bottom w:val="none" w:sz="0" w:space="0" w:color="auto"/>
        <w:right w:val="none" w:sz="0" w:space="0" w:color="auto"/>
      </w:divBdr>
    </w:div>
    <w:div w:id="1105999924">
      <w:bodyDiv w:val="1"/>
      <w:marLeft w:val="0"/>
      <w:marRight w:val="0"/>
      <w:marTop w:val="0"/>
      <w:marBottom w:val="0"/>
      <w:divBdr>
        <w:top w:val="none" w:sz="0" w:space="0" w:color="auto"/>
        <w:left w:val="none" w:sz="0" w:space="0" w:color="auto"/>
        <w:bottom w:val="none" w:sz="0" w:space="0" w:color="auto"/>
        <w:right w:val="none" w:sz="0" w:space="0" w:color="auto"/>
      </w:divBdr>
    </w:div>
    <w:div w:id="1443384228">
      <w:bodyDiv w:val="1"/>
      <w:marLeft w:val="0"/>
      <w:marRight w:val="0"/>
      <w:marTop w:val="0"/>
      <w:marBottom w:val="0"/>
      <w:divBdr>
        <w:top w:val="none" w:sz="0" w:space="0" w:color="auto"/>
        <w:left w:val="none" w:sz="0" w:space="0" w:color="auto"/>
        <w:bottom w:val="none" w:sz="0" w:space="0" w:color="auto"/>
        <w:right w:val="none" w:sz="0" w:space="0" w:color="auto"/>
      </w:divBdr>
    </w:div>
    <w:div w:id="159940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r.brainpop.com/" TargetMode="External"/><Relationship Id="rId13" Type="http://schemas.openxmlformats.org/officeDocument/2006/relationships/hyperlink" Target="https://www.youtube.com/watch?v=MXb1nU9T4ZQ&amp;list=PLyCLoPd4VxBuB85n50y4pOz_RzQK45j4T" TargetMode="External"/><Relationship Id="rId3" Type="http://schemas.openxmlformats.org/officeDocument/2006/relationships/styles" Target="styles.xml"/><Relationship Id="rId7" Type="http://schemas.openxmlformats.org/officeDocument/2006/relationships/hyperlink" Target="https://www.raz-plus.com/" TargetMode="External"/><Relationship Id="rId12" Type="http://schemas.openxmlformats.org/officeDocument/2006/relationships/hyperlink" Target="https://www.youtube.com/watch?v=WwGpzxf4V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xl.com" TargetMode="External"/><Relationship Id="rId11" Type="http://schemas.openxmlformats.org/officeDocument/2006/relationships/hyperlink" Target="https://youtu.be/Az8ATiLiag4" TargetMode="External"/><Relationship Id="rId5" Type="http://schemas.openxmlformats.org/officeDocument/2006/relationships/webSettings" Target="webSettings.xml"/><Relationship Id="rId15" Type="http://schemas.openxmlformats.org/officeDocument/2006/relationships/hyperlink" Target="https://www.youtube.com/watch?v=4MlZR691of0" TargetMode="External"/><Relationship Id="rId10" Type="http://schemas.openxmlformats.org/officeDocument/2006/relationships/hyperlink" Target="https://youtu.be/oTj7DHJsL0w" TargetMode="External"/><Relationship Id="rId4" Type="http://schemas.openxmlformats.org/officeDocument/2006/relationships/settings" Target="settings.xml"/><Relationship Id="rId9" Type="http://schemas.openxmlformats.org/officeDocument/2006/relationships/hyperlink" Target="https://youtu.be/FGUu4wzR4mw" TargetMode="External"/><Relationship Id="rId14" Type="http://schemas.openxmlformats.org/officeDocument/2006/relationships/hyperlink" Target="https://www.youtube.com/watch?v=h3vA_AEly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vqkD4/pGZ089CpatAUyEcQEw==">AMUW2mUtxFsxWJTbgXnLgCvaN6R6Xytex4djNeYNfby0ILtRL16S1q/8sQTUrYnPV80WY7deCF3pDgBL5u41RmlAhRIMD0R+xVaap2cTXCkAEO58h87tthM=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Love</dc:creator>
  <cp:lastModifiedBy>Taylor Meiser</cp:lastModifiedBy>
  <cp:revision>3</cp:revision>
  <dcterms:created xsi:type="dcterms:W3CDTF">2020-05-28T12:56:00Z</dcterms:created>
  <dcterms:modified xsi:type="dcterms:W3CDTF">2020-05-28T13:42:00Z</dcterms:modified>
</cp:coreProperties>
</file>