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245E0551" w:rsidR="00A8142A" w:rsidRDefault="00565A2E" w:rsidP="002E2F18">
            <w:r>
              <w:t>See Saw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D76897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5AFF7B17" w14:textId="45A19EAF" w:rsidR="00565A2E" w:rsidRDefault="00D76897" w:rsidP="002E2F18">
            <w:pPr>
              <w:rPr>
                <w:rStyle w:val="Hyperlink"/>
              </w:rPr>
            </w:pPr>
            <w:hyperlink r:id="rId5" w:history="1">
              <w:r w:rsidR="00565A2E" w:rsidRPr="001509A6">
                <w:rPr>
                  <w:rStyle w:val="Hyperlink"/>
                </w:rPr>
                <w:t>www.seasaw.com</w:t>
              </w:r>
            </w:hyperlink>
          </w:p>
          <w:p w14:paraId="64518ADF" w14:textId="77777777" w:rsidR="00565A2E" w:rsidRDefault="00565A2E" w:rsidP="002E2F18">
            <w:pPr>
              <w:rPr>
                <w:rStyle w:val="Hyperlink"/>
              </w:rPr>
            </w:pPr>
          </w:p>
          <w:p w14:paraId="27496B0C" w14:textId="77777777" w:rsidR="00565A2E" w:rsidRPr="00565A2E" w:rsidRDefault="00565A2E" w:rsidP="002E2F18">
            <w:pPr>
              <w:rPr>
                <w:color w:val="0563C1" w:themeColor="hyperlink"/>
                <w:u w:val="single"/>
              </w:rPr>
            </w:pPr>
          </w:p>
          <w:p w14:paraId="536DBC9F" w14:textId="7BF1A551" w:rsidR="00A8142A" w:rsidRDefault="00A8142A" w:rsidP="002E2F18"/>
        </w:tc>
      </w:tr>
    </w:tbl>
    <w:p w14:paraId="6E7968CA" w14:textId="16220490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5041524B" w:rsidR="00F4545D" w:rsidRDefault="00A967F4" w:rsidP="00245D5C">
            <w:pPr>
              <w:jc w:val="center"/>
            </w:pPr>
            <w:r>
              <w:t>DAY 1(4/27)</w:t>
            </w:r>
          </w:p>
        </w:tc>
        <w:tc>
          <w:tcPr>
            <w:tcW w:w="2878" w:type="dxa"/>
          </w:tcPr>
          <w:p w14:paraId="772A84DD" w14:textId="72CE467D" w:rsidR="00F4545D" w:rsidRDefault="00175240" w:rsidP="00245D5C">
            <w:pPr>
              <w:jc w:val="center"/>
            </w:pPr>
            <w:r>
              <w:t>DAY 2</w:t>
            </w:r>
            <w:r w:rsidR="00A967F4">
              <w:t>(4/28)</w:t>
            </w:r>
          </w:p>
        </w:tc>
        <w:tc>
          <w:tcPr>
            <w:tcW w:w="2878" w:type="dxa"/>
          </w:tcPr>
          <w:p w14:paraId="3537FC29" w14:textId="4EA9707A" w:rsidR="00F4545D" w:rsidRDefault="00175240" w:rsidP="00245D5C">
            <w:pPr>
              <w:jc w:val="center"/>
            </w:pPr>
            <w:r>
              <w:t>DAY 3</w:t>
            </w:r>
            <w:r w:rsidR="00A967F4">
              <w:t>(4/29)</w:t>
            </w:r>
          </w:p>
        </w:tc>
        <w:tc>
          <w:tcPr>
            <w:tcW w:w="2878" w:type="dxa"/>
          </w:tcPr>
          <w:p w14:paraId="3FD17DB2" w14:textId="00C52DF3" w:rsidR="00F4545D" w:rsidRDefault="00175240" w:rsidP="00245D5C">
            <w:pPr>
              <w:jc w:val="center"/>
            </w:pPr>
            <w:r>
              <w:t>DAY 4</w:t>
            </w:r>
            <w:r w:rsidR="00A967F4">
              <w:t>(4/30)</w:t>
            </w:r>
          </w:p>
        </w:tc>
        <w:tc>
          <w:tcPr>
            <w:tcW w:w="2878" w:type="dxa"/>
          </w:tcPr>
          <w:p w14:paraId="62CFF678" w14:textId="03957B9B" w:rsidR="00F4545D" w:rsidRDefault="00175240" w:rsidP="00245D5C">
            <w:pPr>
              <w:jc w:val="center"/>
            </w:pPr>
            <w:r>
              <w:t>DAY 5</w:t>
            </w:r>
            <w:r w:rsidR="00A967F4">
              <w:t>(5/1)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565A2E">
        <w:trPr>
          <w:trHeight w:val="2033"/>
        </w:trPr>
        <w:tc>
          <w:tcPr>
            <w:tcW w:w="2878" w:type="dxa"/>
          </w:tcPr>
          <w:p w14:paraId="428DA413" w14:textId="3BED7FA3" w:rsidR="00245D5C" w:rsidRDefault="00675A39" w:rsidP="00EB7719">
            <w:r>
              <w:t xml:space="preserve">RAZ Kids: </w:t>
            </w:r>
            <w:r w:rsidR="00244B30">
              <w:t xml:space="preserve">Read and Listen to 3 stories and </w:t>
            </w:r>
            <w:r w:rsidR="00A967F4">
              <w:t>complete the quizzes for Level C</w:t>
            </w:r>
          </w:p>
          <w:p w14:paraId="249E072F" w14:textId="37799D67" w:rsidR="00175242" w:rsidRDefault="00175242" w:rsidP="002E2F18"/>
          <w:p w14:paraId="4F984E36" w14:textId="32660758" w:rsidR="00244B30" w:rsidRDefault="00A967F4" w:rsidP="002E2F18">
            <w:proofErr w:type="spellStart"/>
            <w:r>
              <w:t>Headsprout</w:t>
            </w:r>
            <w:proofErr w:type="spellEnd"/>
            <w:r>
              <w:t>: Go the next episode for early reading</w:t>
            </w:r>
          </w:p>
          <w:p w14:paraId="38371336" w14:textId="40918503" w:rsidR="00F530F7" w:rsidRDefault="00F530F7" w:rsidP="002E2F18">
            <w:r>
              <w:t>IXL: Work on main ideas</w:t>
            </w:r>
          </w:p>
          <w:p w14:paraId="79803C1F" w14:textId="02598CF4" w:rsidR="00175242" w:rsidRDefault="00C06A26" w:rsidP="002E2F18">
            <w:r>
              <w:t xml:space="preserve">Writing: </w:t>
            </w:r>
            <w:r w:rsidR="00A967F4">
              <w:t>If you could change the world, what would you do? Draw a picture</w:t>
            </w:r>
          </w:p>
          <w:p w14:paraId="417DB7C0" w14:textId="7153C114" w:rsidR="00A967F4" w:rsidRDefault="00A967F4" w:rsidP="002E2F18">
            <w:r>
              <w:t>Complete activities on Prepositions in See Saw</w:t>
            </w:r>
          </w:p>
        </w:tc>
        <w:tc>
          <w:tcPr>
            <w:tcW w:w="2878" w:type="dxa"/>
          </w:tcPr>
          <w:p w14:paraId="21773AA5" w14:textId="26AB6DDC" w:rsidR="007D7162" w:rsidRDefault="00EB7719" w:rsidP="002E2F18">
            <w:r>
              <w:t>RAZ kids:</w:t>
            </w:r>
            <w:r w:rsidR="00244B30">
              <w:t xml:space="preserve"> Read and Listen to 3 stories and compl</w:t>
            </w:r>
            <w:r w:rsidR="00A967F4">
              <w:t>ete the quizzes for Level C</w:t>
            </w:r>
          </w:p>
          <w:p w14:paraId="0BC147C6" w14:textId="77777777" w:rsidR="00244B30" w:rsidRDefault="00244B30" w:rsidP="002E2F18"/>
          <w:p w14:paraId="778D36A3" w14:textId="391ECB57" w:rsidR="007D7162" w:rsidRDefault="00C06A26" w:rsidP="002E2F18">
            <w:pPr>
              <w:pBdr>
                <w:bottom w:val="single" w:sz="6" w:space="1" w:color="auto"/>
              </w:pBdr>
            </w:pPr>
            <w:proofErr w:type="spellStart"/>
            <w:r>
              <w:t>Headspr</w:t>
            </w:r>
            <w:r w:rsidR="00A967F4">
              <w:t>out</w:t>
            </w:r>
            <w:proofErr w:type="spellEnd"/>
            <w:r w:rsidR="00A967F4">
              <w:t>: Continue to the next level of early reading</w:t>
            </w:r>
          </w:p>
          <w:p w14:paraId="3FF7A2B5" w14:textId="6B0A39D5" w:rsidR="006A342B" w:rsidRDefault="007D7162" w:rsidP="002E2F18">
            <w:r>
              <w:t>W</w:t>
            </w:r>
            <w:r w:rsidR="00244B30">
              <w:t>ri</w:t>
            </w:r>
            <w:r w:rsidR="00A967F4">
              <w:t>ting: If you could help the homeless, how would you helped them? Draw a picture</w:t>
            </w:r>
          </w:p>
          <w:p w14:paraId="51316531" w14:textId="12213449" w:rsidR="00F530F7" w:rsidRDefault="00F530F7" w:rsidP="002E2F18">
            <w:r>
              <w:t>IXL</w:t>
            </w:r>
            <w:r w:rsidR="00A967F4">
              <w:t>: Continue working on plurals and singular words</w:t>
            </w:r>
          </w:p>
          <w:p w14:paraId="0EFF26E1" w14:textId="1CFCD0E1" w:rsidR="006A342B" w:rsidRDefault="00A967F4" w:rsidP="002E2F18">
            <w:r>
              <w:t>Complete Punctuation/Grammar in See Saw</w:t>
            </w:r>
          </w:p>
        </w:tc>
        <w:tc>
          <w:tcPr>
            <w:tcW w:w="2878" w:type="dxa"/>
          </w:tcPr>
          <w:p w14:paraId="4082D0F9" w14:textId="11274F54" w:rsidR="00244B30" w:rsidRDefault="00244B30" w:rsidP="00175240">
            <w:proofErr w:type="spellStart"/>
            <w:r>
              <w:t>Raz</w:t>
            </w:r>
            <w:proofErr w:type="spellEnd"/>
            <w:r>
              <w:t xml:space="preserve"> kids: Read and Listen to 2 stories for Level C and complete the quizzes</w:t>
            </w:r>
          </w:p>
          <w:p w14:paraId="7597B6D9" w14:textId="77777777" w:rsidR="00244B30" w:rsidRDefault="00244B30" w:rsidP="00175240"/>
          <w:p w14:paraId="0FA7094A" w14:textId="7B7E52B0" w:rsidR="00DE046B" w:rsidRDefault="00EB7719" w:rsidP="00565A2E">
            <w:proofErr w:type="spellStart"/>
            <w:r>
              <w:t>Headsprout</w:t>
            </w:r>
            <w:proofErr w:type="spellEnd"/>
            <w:r>
              <w:t>:</w:t>
            </w:r>
            <w:r w:rsidR="00244B30">
              <w:t xml:space="preserve"> Continue working on the early episodes of reading</w:t>
            </w:r>
          </w:p>
          <w:p w14:paraId="2DD66801" w14:textId="77777777" w:rsidR="00565A2E" w:rsidRPr="00565A2E" w:rsidRDefault="00565A2E" w:rsidP="00565A2E"/>
          <w:p w14:paraId="45C7F93C" w14:textId="4C5D3247" w:rsidR="00175240" w:rsidRDefault="00A967F4" w:rsidP="002E2F18">
            <w:r>
              <w:t>Writing: How do you feel today? Draw a picture</w:t>
            </w:r>
          </w:p>
          <w:p w14:paraId="055C4542" w14:textId="7F969D22" w:rsidR="00F530F7" w:rsidRDefault="00A967F4" w:rsidP="002E2F18">
            <w:r>
              <w:t>IXL: Work on nouns</w:t>
            </w:r>
          </w:p>
          <w:p w14:paraId="6D834F51" w14:textId="7B07EEEE" w:rsidR="006A342B" w:rsidRDefault="00A967F4" w:rsidP="002E2F18">
            <w:r>
              <w:t>Complete activities on Sentence structure in See Saw</w:t>
            </w:r>
          </w:p>
        </w:tc>
        <w:tc>
          <w:tcPr>
            <w:tcW w:w="2878" w:type="dxa"/>
            <w:tcBorders>
              <w:bottom w:val="nil"/>
            </w:tcBorders>
          </w:tcPr>
          <w:p w14:paraId="09CB9E5F" w14:textId="6496ADEA" w:rsidR="00175240" w:rsidRDefault="00244B30" w:rsidP="00244B30">
            <w:r>
              <w:t>RAZ kids: Read and Listen to 2 stories for Level C and complete the quizzes.</w:t>
            </w:r>
          </w:p>
          <w:p w14:paraId="039AD9BB" w14:textId="77777777" w:rsidR="00244B30" w:rsidRDefault="00244B30" w:rsidP="00244B30"/>
          <w:p w14:paraId="42984F3F" w14:textId="2C1B120C" w:rsidR="00565A2E" w:rsidRDefault="00244B30" w:rsidP="009B500A">
            <w:proofErr w:type="spellStart"/>
            <w:r>
              <w:t>Headsprout</w:t>
            </w:r>
            <w:proofErr w:type="spellEnd"/>
            <w:r>
              <w:t>: Continue to next level of early episodes of reading.</w:t>
            </w:r>
          </w:p>
          <w:p w14:paraId="124607F6" w14:textId="68250DC3" w:rsidR="00175242" w:rsidRPr="00565A2E" w:rsidRDefault="009B500A" w:rsidP="009B500A">
            <w:r>
              <w:t xml:space="preserve">     </w:t>
            </w:r>
          </w:p>
          <w:p w14:paraId="01CFA9F1" w14:textId="28238F7C" w:rsidR="00175240" w:rsidRDefault="00C06A26" w:rsidP="009B500A">
            <w:r>
              <w:t>Writing</w:t>
            </w:r>
            <w:r w:rsidR="00A967F4">
              <w:t xml:space="preserve">: What are some ways we can keep safe from Covid-19? </w:t>
            </w:r>
          </w:p>
          <w:p w14:paraId="1E6AA16F" w14:textId="342CDEB6" w:rsidR="00F530F7" w:rsidRDefault="00A967F4" w:rsidP="009B500A">
            <w:r>
              <w:t xml:space="preserve">IXL: Continue with singular/plural and nouns. </w:t>
            </w:r>
          </w:p>
          <w:p w14:paraId="6186BE80" w14:textId="1565B694" w:rsidR="006A342B" w:rsidRDefault="00A967F4" w:rsidP="009B500A">
            <w:r>
              <w:t>Complete Variant Vowels in See Saw</w:t>
            </w:r>
          </w:p>
        </w:tc>
        <w:tc>
          <w:tcPr>
            <w:tcW w:w="2878" w:type="dxa"/>
          </w:tcPr>
          <w:p w14:paraId="228BA1E0" w14:textId="337372C1" w:rsidR="00175242" w:rsidRDefault="00244B30" w:rsidP="00175242">
            <w:proofErr w:type="spellStart"/>
            <w:r>
              <w:t>Raz</w:t>
            </w:r>
            <w:proofErr w:type="spellEnd"/>
            <w:r>
              <w:t xml:space="preserve"> kids: Read and listen to 1 story for Level C and complete the quiz.</w:t>
            </w:r>
          </w:p>
          <w:p w14:paraId="6F0624DC" w14:textId="551B82E5" w:rsidR="00244B30" w:rsidRDefault="00244B30" w:rsidP="00175242">
            <w:proofErr w:type="spellStart"/>
            <w:r>
              <w:t>H</w:t>
            </w:r>
            <w:r w:rsidR="009E4969">
              <w:t>eadspr</w:t>
            </w:r>
            <w:r w:rsidR="00A967F4">
              <w:t>out</w:t>
            </w:r>
            <w:proofErr w:type="spellEnd"/>
            <w:r w:rsidR="00A967F4">
              <w:t>: Complete the quiz at the end of the early reading.</w:t>
            </w:r>
          </w:p>
          <w:p w14:paraId="42B97110" w14:textId="77777777" w:rsidR="00565A2E" w:rsidRDefault="00565A2E" w:rsidP="00175242"/>
          <w:p w14:paraId="09740F3C" w14:textId="09D7A7A5" w:rsidR="009B500A" w:rsidRDefault="00C06A26" w:rsidP="002E2F18">
            <w:r>
              <w:t>W</w:t>
            </w:r>
            <w:r w:rsidR="00A967F4">
              <w:t>riting: Do something fun with your family and draw a picture of it.</w:t>
            </w:r>
          </w:p>
          <w:p w14:paraId="2D04DC52" w14:textId="3868AD15" w:rsidR="00B45EDF" w:rsidRDefault="00A967F4" w:rsidP="002E2F18">
            <w:r>
              <w:t>Do a review of sight words</w:t>
            </w:r>
          </w:p>
          <w:p w14:paraId="094719E2" w14:textId="54C043E8" w:rsidR="006A342B" w:rsidRDefault="00A967F4" w:rsidP="002E2F18">
            <w:r>
              <w:t>Complete Capitalization with the letter I in See Saw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4625C24D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565A2E">
        <w:trPr>
          <w:trHeight w:val="584"/>
        </w:trPr>
        <w:tc>
          <w:tcPr>
            <w:tcW w:w="2878" w:type="dxa"/>
          </w:tcPr>
          <w:p w14:paraId="33B08D43" w14:textId="77777777" w:rsidR="009E4969" w:rsidRDefault="00DE046B" w:rsidP="002E2F18">
            <w:r>
              <w:t>IXL:</w:t>
            </w:r>
            <w:r w:rsidR="00A967F4">
              <w:t xml:space="preserve"> Work on greater than and less than</w:t>
            </w:r>
          </w:p>
          <w:p w14:paraId="69855618" w14:textId="172814A4" w:rsidR="00D76897" w:rsidRDefault="00D76897" w:rsidP="002E2F18">
            <w:r>
              <w:t>Continue with addition/subtraction in See Saw</w:t>
            </w:r>
          </w:p>
        </w:tc>
        <w:tc>
          <w:tcPr>
            <w:tcW w:w="2878" w:type="dxa"/>
          </w:tcPr>
          <w:p w14:paraId="77AC8E1F" w14:textId="77777777" w:rsidR="009E4969" w:rsidRDefault="009E4969" w:rsidP="00DE046B">
            <w:pPr>
              <w:pBdr>
                <w:bottom w:val="single" w:sz="6" w:space="1" w:color="auto"/>
              </w:pBdr>
            </w:pPr>
            <w:r>
              <w:t>IXL: Complete skills</w:t>
            </w:r>
            <w:r w:rsidR="00A967F4">
              <w:t xml:space="preserve"> on fractions</w:t>
            </w:r>
          </w:p>
          <w:p w14:paraId="31D54475" w14:textId="77777777" w:rsidR="00D76897" w:rsidRDefault="00D76897" w:rsidP="00DE046B">
            <w:pPr>
              <w:pBdr>
                <w:bottom w:val="single" w:sz="6" w:space="1" w:color="auto"/>
              </w:pBdr>
            </w:pPr>
          </w:p>
          <w:p w14:paraId="3B44D7F8" w14:textId="44F49B0F" w:rsidR="00D76897" w:rsidRDefault="00D76897" w:rsidP="00DE046B">
            <w:pPr>
              <w:pBdr>
                <w:bottom w:val="single" w:sz="6" w:space="1" w:color="auto"/>
              </w:pBdr>
            </w:pPr>
            <w:r>
              <w:t>Continue with measurement in See Saw</w:t>
            </w:r>
          </w:p>
        </w:tc>
        <w:tc>
          <w:tcPr>
            <w:tcW w:w="2878" w:type="dxa"/>
          </w:tcPr>
          <w:p w14:paraId="743933AB" w14:textId="7AA2E7DF" w:rsidR="00F530F7" w:rsidRDefault="00C06A26" w:rsidP="009B500A">
            <w:r>
              <w:t>I</w:t>
            </w:r>
            <w:r w:rsidR="00F530F7">
              <w:t>XL: Continue working</w:t>
            </w:r>
            <w:r w:rsidR="00A967F4">
              <w:t xml:space="preserve"> on greater than/less than and fractions</w:t>
            </w:r>
          </w:p>
          <w:p w14:paraId="5B1E2B98" w14:textId="76ED5F25" w:rsidR="00175242" w:rsidRDefault="00D76897" w:rsidP="009B500A">
            <w:r>
              <w:t>Continue with word problems in See Saw</w:t>
            </w:r>
          </w:p>
        </w:tc>
        <w:tc>
          <w:tcPr>
            <w:tcW w:w="2878" w:type="dxa"/>
          </w:tcPr>
          <w:p w14:paraId="23C3F4B1" w14:textId="7CB877CB" w:rsidR="00245D5C" w:rsidRDefault="00A967F4" w:rsidP="00175242">
            <w:r>
              <w:t>IXL: Continue working fractions</w:t>
            </w:r>
          </w:p>
          <w:p w14:paraId="2F7B52A4" w14:textId="2FE19A51" w:rsidR="00AE7EDD" w:rsidRDefault="00D76897" w:rsidP="00175242">
            <w:r>
              <w:t>Continue working on clocks</w:t>
            </w:r>
          </w:p>
        </w:tc>
        <w:tc>
          <w:tcPr>
            <w:tcW w:w="2878" w:type="dxa"/>
          </w:tcPr>
          <w:p w14:paraId="291E310D" w14:textId="530AB8B2" w:rsidR="00AE7EDD" w:rsidRDefault="00A967F4" w:rsidP="00AE7EDD">
            <w:pPr>
              <w:pBdr>
                <w:bottom w:val="single" w:sz="6" w:space="1" w:color="auto"/>
              </w:pBdr>
            </w:pPr>
            <w:r>
              <w:t>IXL: Review fractions/greater than/less than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818F413" w14:textId="64A25FE1" w:rsidR="00175242" w:rsidRDefault="00A967F4" w:rsidP="00A967F4">
            <w:pPr>
              <w:tabs>
                <w:tab w:val="left" w:pos="8559"/>
              </w:tabs>
            </w:pPr>
            <w:r>
              <w:lastRenderedPageBreak/>
              <w:tab/>
            </w:r>
          </w:p>
          <w:p w14:paraId="50586DBE" w14:textId="77777777" w:rsidR="00175242" w:rsidRDefault="00175242" w:rsidP="00245D5C">
            <w:pPr>
              <w:jc w:val="center"/>
            </w:pPr>
          </w:p>
          <w:p w14:paraId="15AAFC8F" w14:textId="77777777" w:rsidR="00AE7EDD" w:rsidRDefault="00AE7EDD" w:rsidP="00F530F7"/>
          <w:p w14:paraId="16A024B6" w14:textId="77777777" w:rsidR="00F530F7" w:rsidRDefault="00F530F7" w:rsidP="00F530F7"/>
          <w:p w14:paraId="6CF0D81F" w14:textId="6485C74A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2F088D47" w14:textId="32B59618" w:rsidR="00F530F7" w:rsidRDefault="00AE7EDD" w:rsidP="00245D5C">
            <w:r>
              <w:t xml:space="preserve">Science: </w:t>
            </w:r>
            <w:r w:rsidR="00D76897">
              <w:t>Push/Pull forces sort</w:t>
            </w:r>
          </w:p>
          <w:p w14:paraId="37427087" w14:textId="17B4EFB5" w:rsidR="00611F7C" w:rsidRPr="00AE7EDD" w:rsidRDefault="00B45EDF" w:rsidP="00245D5C">
            <w:r>
              <w:t>See Saw Activity</w:t>
            </w:r>
          </w:p>
        </w:tc>
        <w:tc>
          <w:tcPr>
            <w:tcW w:w="2878" w:type="dxa"/>
          </w:tcPr>
          <w:p w14:paraId="0E1732DE" w14:textId="152D4634" w:rsidR="007E29D5" w:rsidRDefault="00611F7C" w:rsidP="00B45EDF">
            <w:r>
              <w:t>Social Studies:</w:t>
            </w:r>
            <w:r w:rsidR="00D76897">
              <w:t xml:space="preserve"> Read a Map</w:t>
            </w:r>
          </w:p>
          <w:p w14:paraId="63C3DE37" w14:textId="6C30E036" w:rsidR="00B45EDF" w:rsidRPr="00B45EDF" w:rsidRDefault="00B45EDF" w:rsidP="00B45EDF">
            <w:r>
              <w:t>See Saw activity</w:t>
            </w:r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5F0C1369" w14:textId="1D436363" w:rsidR="00B45EDF" w:rsidRDefault="007E29D5" w:rsidP="00175240">
            <w:r>
              <w:t>Science:</w:t>
            </w:r>
            <w:r w:rsidR="00D76897">
              <w:t xml:space="preserve"> Plant/Animal Habitat Needs and Wants in See Saw</w:t>
            </w:r>
          </w:p>
        </w:tc>
        <w:tc>
          <w:tcPr>
            <w:tcW w:w="2878" w:type="dxa"/>
          </w:tcPr>
          <w:p w14:paraId="74C9EE50" w14:textId="3E1B2474" w:rsidR="003A3E2F" w:rsidRDefault="003A3E2F" w:rsidP="002E2F18">
            <w:r>
              <w:t>Social Studies:</w:t>
            </w:r>
            <w:r w:rsidR="00D76897">
              <w:t xml:space="preserve"> </w:t>
            </w:r>
          </w:p>
          <w:p w14:paraId="6D51951C" w14:textId="04EAE6C0" w:rsidR="00B45EDF" w:rsidRDefault="00D76897" w:rsidP="002E2F18">
            <w:r>
              <w:t>Find places on the map in See Saw</w:t>
            </w:r>
          </w:p>
        </w:tc>
        <w:tc>
          <w:tcPr>
            <w:tcW w:w="2878" w:type="dxa"/>
          </w:tcPr>
          <w:p w14:paraId="22562BCA" w14:textId="42DA00C4" w:rsidR="007E29D5" w:rsidRDefault="007E29D5" w:rsidP="00175240">
            <w:r>
              <w:t>Science:</w:t>
            </w:r>
            <w:r w:rsidR="00D76897">
              <w:t xml:space="preserve"> Animal Sort/Penguin Labeling</w:t>
            </w:r>
            <w:bookmarkStart w:id="0" w:name="_GoBack"/>
            <w:bookmarkEnd w:id="0"/>
          </w:p>
          <w:p w14:paraId="7B442EAD" w14:textId="01BF9006" w:rsidR="00B45EDF" w:rsidRPr="007E29D5" w:rsidRDefault="00B45EDF" w:rsidP="00175240">
            <w:r>
              <w:t>See Saw Activity</w:t>
            </w:r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473801DF" w:rsidR="007D7162" w:rsidRDefault="007D7162" w:rsidP="007D7162">
            <w:pPr>
              <w:jc w:val="center"/>
            </w:pPr>
            <w:r>
              <w:t>Gym / Art / Computers</w:t>
            </w:r>
            <w:r w:rsidR="008C0CCC">
              <w:t>/Music</w:t>
            </w:r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75E7694E" w14:textId="58E6BBDE" w:rsidR="003A3E2F" w:rsidRDefault="006A342B" w:rsidP="006A342B">
            <w:pPr>
              <w:shd w:val="clear" w:color="auto" w:fill="F9F9F9"/>
              <w:outlineLvl w:val="0"/>
            </w:pPr>
            <w:r>
              <w:t>Rhythm Activity-Lucy Locket</w:t>
            </w:r>
          </w:p>
          <w:p w14:paraId="45FDFA2E" w14:textId="6044974F" w:rsidR="006A342B" w:rsidRDefault="006A342B" w:rsidP="006A342B">
            <w:pPr>
              <w:shd w:val="clear" w:color="auto" w:fill="F9F9F9"/>
              <w:outlineLvl w:val="0"/>
            </w:pPr>
            <w:r>
              <w:t>See Saw Activity</w:t>
            </w:r>
          </w:p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26C22C36" w14:textId="77777777" w:rsid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 xml:space="preserve">Morning Movement Exercise Day 5 </w:t>
            </w:r>
          </w:p>
          <w:p w14:paraId="5D4EEDF1" w14:textId="27E6D068" w:rsidR="006A342B" w:rsidRPr="00405704" w:rsidRDefault="006A342B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</w:rPr>
              <w:t>See Saw activity</w:t>
            </w:r>
          </w:p>
        </w:tc>
      </w:tr>
    </w:tbl>
    <w:p w14:paraId="457D3448" w14:textId="0226DC8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10208A"/>
    <w:rsid w:val="00175240"/>
    <w:rsid w:val="00175242"/>
    <w:rsid w:val="00244B30"/>
    <w:rsid w:val="00245D5C"/>
    <w:rsid w:val="002E2F18"/>
    <w:rsid w:val="003A3E2F"/>
    <w:rsid w:val="003C170A"/>
    <w:rsid w:val="00405704"/>
    <w:rsid w:val="0041761F"/>
    <w:rsid w:val="00565A2E"/>
    <w:rsid w:val="00611F7C"/>
    <w:rsid w:val="0062395A"/>
    <w:rsid w:val="00675A39"/>
    <w:rsid w:val="006A342B"/>
    <w:rsid w:val="00722C5D"/>
    <w:rsid w:val="0076688A"/>
    <w:rsid w:val="007D7162"/>
    <w:rsid w:val="007E29D5"/>
    <w:rsid w:val="008C0CCC"/>
    <w:rsid w:val="009B500A"/>
    <w:rsid w:val="009E4969"/>
    <w:rsid w:val="00A8142A"/>
    <w:rsid w:val="00A967F4"/>
    <w:rsid w:val="00AE7EDD"/>
    <w:rsid w:val="00B45EDF"/>
    <w:rsid w:val="00BF05BF"/>
    <w:rsid w:val="00C06A26"/>
    <w:rsid w:val="00D76897"/>
    <w:rsid w:val="00DE046B"/>
    <w:rsid w:val="00DF6D14"/>
    <w:rsid w:val="00EB7719"/>
    <w:rsid w:val="00F4545D"/>
    <w:rsid w:val="00F45C19"/>
    <w:rsid w:val="00F530F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aw.com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2020-04-22T19:05:00Z</dcterms:created>
  <dcterms:modified xsi:type="dcterms:W3CDTF">2020-04-22T19:05:00Z</dcterms:modified>
</cp:coreProperties>
</file>