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6B583" w14:textId="4AD29B30" w:rsidR="002E2F18" w:rsidRDefault="0041761F">
      <w:r>
        <w:t>Grade Level: Kindergarten</w:t>
      </w:r>
    </w:p>
    <w:p w14:paraId="4D105289" w14:textId="6C93FDE1" w:rsidR="002E2F18" w:rsidRDefault="002E2F18" w:rsidP="002E2F18">
      <w:r>
        <w:t>Daily Student</w:t>
      </w:r>
      <w:r w:rsidR="00722C5D">
        <w:t xml:space="preserve"> Check-Ins via zoom: 9:45-11:45</w:t>
      </w:r>
      <w:r w:rsidR="00F45C19">
        <w:t xml:space="preserve"> </w:t>
      </w:r>
      <w:r w:rsidR="00722C5D">
        <w:t>{See Saw Link}</w:t>
      </w:r>
      <w:r w:rsidR="00F4545D">
        <w:tab/>
      </w:r>
      <w:r w:rsidR="00245D5C">
        <w:tab/>
      </w:r>
      <w:r>
        <w:t>Daily parent check</w:t>
      </w:r>
      <w:r w:rsidR="00722C5D">
        <w:t>-ins (as needed) via zoom: 2:45- 3:45</w:t>
      </w:r>
      <w:r w:rsidR="00F45C19">
        <w:t xml:space="preserve"> </w:t>
      </w:r>
      <w:r w:rsidR="00722C5D">
        <w:t>{Sea Saw Link}</w:t>
      </w:r>
    </w:p>
    <w:p w14:paraId="1F25E43D" w14:textId="01E8AE41" w:rsidR="00F4545D" w:rsidRPr="00BF05BF" w:rsidRDefault="0041761F" w:rsidP="00F4545D">
      <w:pPr>
        <w:rPr>
          <w:color w:val="0563C1" w:themeColor="hyperlink"/>
          <w:u w:val="single"/>
        </w:rPr>
      </w:pPr>
      <w:r>
        <w:t>Mrs. Courts</w:t>
      </w:r>
      <w:r w:rsidR="00F4545D">
        <w:t xml:space="preserve">: </w:t>
      </w:r>
      <w:r>
        <w:rPr>
          <w:rStyle w:val="Hyperlink"/>
        </w:rPr>
        <w:t>vcourts@alainlocke.org</w:t>
      </w:r>
      <w:r w:rsidR="00AE7EDD">
        <w:tab/>
      </w:r>
      <w:r>
        <w:tab/>
      </w:r>
      <w:r>
        <w:tab/>
      </w:r>
      <w:r>
        <w:tab/>
      </w:r>
      <w:r w:rsidR="00AE7EDD">
        <w:t xml:space="preserve">               </w:t>
      </w:r>
      <w:proofErr w:type="spellStart"/>
      <w:r>
        <w:t>Mrs.Rojas</w:t>
      </w:r>
      <w:proofErr w:type="spellEnd"/>
      <w:r>
        <w:t xml:space="preserve">: </w:t>
      </w:r>
      <w:hyperlink r:id="rId4" w:history="1">
        <w:r w:rsidR="003C3E62" w:rsidRPr="007D20A5">
          <w:rPr>
            <w:rStyle w:val="Hyperlink"/>
          </w:rPr>
          <w:t>lrojas@alainlocke.org</w:t>
        </w:r>
      </w:hyperlink>
      <w:r w:rsidR="003C3E62">
        <w:t xml:space="preserve"> </w:t>
      </w:r>
      <w:r w:rsidR="00F4545D">
        <w:tab/>
      </w:r>
      <w:r w:rsidR="00F4545D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2621"/>
        <w:gridCol w:w="3134"/>
      </w:tblGrid>
      <w:tr w:rsidR="00F4545D" w14:paraId="7066A63C" w14:textId="77777777" w:rsidTr="00A8142A">
        <w:tc>
          <w:tcPr>
            <w:tcW w:w="8138" w:type="dxa"/>
            <w:gridSpan w:val="3"/>
          </w:tcPr>
          <w:p w14:paraId="4317500C" w14:textId="40A1AF1D" w:rsidR="00F4545D" w:rsidRDefault="00F4545D" w:rsidP="00F4545D">
            <w:pPr>
              <w:jc w:val="center"/>
            </w:pPr>
            <w:r>
              <w:t>Log In Information</w:t>
            </w:r>
          </w:p>
        </w:tc>
      </w:tr>
      <w:tr w:rsidR="00A8142A" w14:paraId="04C039B3" w14:textId="77777777" w:rsidTr="007D7162">
        <w:tc>
          <w:tcPr>
            <w:tcW w:w="2383" w:type="dxa"/>
          </w:tcPr>
          <w:p w14:paraId="2D044FBF" w14:textId="265C225F" w:rsidR="00A8142A" w:rsidRDefault="00A8142A" w:rsidP="002E2F18">
            <w:proofErr w:type="spellStart"/>
            <w:r>
              <w:t>Headsprout</w:t>
            </w:r>
            <w:proofErr w:type="spellEnd"/>
            <w:r>
              <w:t>/Raz kids</w:t>
            </w:r>
          </w:p>
        </w:tc>
        <w:tc>
          <w:tcPr>
            <w:tcW w:w="2621" w:type="dxa"/>
          </w:tcPr>
          <w:p w14:paraId="49D0CBA1" w14:textId="4BF2394A" w:rsidR="00A8142A" w:rsidRDefault="00A8142A" w:rsidP="002E2F18">
            <w:r>
              <w:t>Ixl.com</w:t>
            </w:r>
          </w:p>
        </w:tc>
        <w:tc>
          <w:tcPr>
            <w:tcW w:w="3134" w:type="dxa"/>
          </w:tcPr>
          <w:p w14:paraId="6A20BB59" w14:textId="245E0551" w:rsidR="00A8142A" w:rsidRDefault="00565A2E" w:rsidP="002E2F18">
            <w:r>
              <w:t>See Saw</w:t>
            </w:r>
          </w:p>
        </w:tc>
      </w:tr>
      <w:tr w:rsidR="00A8142A" w14:paraId="33EA0285" w14:textId="77777777" w:rsidTr="007D7162">
        <w:tc>
          <w:tcPr>
            <w:tcW w:w="2383" w:type="dxa"/>
          </w:tcPr>
          <w:p w14:paraId="15C261A6" w14:textId="1F2D54E9" w:rsidR="00A8142A" w:rsidRDefault="003C3E62" w:rsidP="002E2F18">
            <w:hyperlink r:id="rId5" w:history="1">
              <w:r w:rsidR="00A8142A" w:rsidRPr="005F300C">
                <w:rPr>
                  <w:rStyle w:val="Hyperlink"/>
                </w:rPr>
                <w:t>www.headsprout.com</w:t>
              </w:r>
            </w:hyperlink>
          </w:p>
          <w:p w14:paraId="71CC9003" w14:textId="77777777" w:rsidR="00A8142A" w:rsidRDefault="00A8142A" w:rsidP="002E2F18">
            <w:r>
              <w:t>Username: vcourts1</w:t>
            </w:r>
          </w:p>
          <w:p w14:paraId="3C6F917E" w14:textId="77777777" w:rsidR="00A8142A" w:rsidRDefault="00A8142A" w:rsidP="002E2F18">
            <w:r>
              <w:t>Click kids login, find your child’s name and then click their name</w:t>
            </w:r>
          </w:p>
          <w:p w14:paraId="5D723EE0" w14:textId="29E05DF6" w:rsidR="00A8142A" w:rsidRDefault="00A8142A" w:rsidP="002E2F18">
            <w:r>
              <w:t>Password: click the first two pictures once</w:t>
            </w:r>
          </w:p>
        </w:tc>
        <w:tc>
          <w:tcPr>
            <w:tcW w:w="2621" w:type="dxa"/>
          </w:tcPr>
          <w:p w14:paraId="31CD3305" w14:textId="64EF58EA" w:rsidR="00A8142A" w:rsidRDefault="00A8142A" w:rsidP="009B500A">
            <w:r>
              <w:rPr>
                <w:rStyle w:val="Hyperlink"/>
              </w:rPr>
              <w:t>www.ixl.com</w:t>
            </w:r>
          </w:p>
          <w:p w14:paraId="18A92E2C" w14:textId="173A7D27" w:rsidR="00A8142A" w:rsidRDefault="00DE046B" w:rsidP="009B500A">
            <w:r>
              <w:t xml:space="preserve">username: </w:t>
            </w:r>
            <w:proofErr w:type="spellStart"/>
            <w:r>
              <w:t>studentsfirstnameand</w:t>
            </w:r>
            <w:proofErr w:type="spellEnd"/>
            <w:r>
              <w:t xml:space="preserve"> last </w:t>
            </w:r>
            <w:proofErr w:type="spellStart"/>
            <w:r>
              <w:t>initial</w:t>
            </w:r>
            <w:r w:rsidR="00A8142A">
              <w:t>@alainlockecs</w:t>
            </w:r>
            <w:proofErr w:type="spellEnd"/>
          </w:p>
          <w:p w14:paraId="6A7B3A4A" w14:textId="305B636A" w:rsidR="00A8142A" w:rsidRDefault="00A8142A" w:rsidP="009B500A"/>
          <w:p w14:paraId="13A24640" w14:textId="173B5C14" w:rsidR="00A8142A" w:rsidRDefault="00DE046B" w:rsidP="009B500A">
            <w:r>
              <w:t xml:space="preserve">PW: </w:t>
            </w:r>
            <w:proofErr w:type="spellStart"/>
            <w:r>
              <w:t>alca</w:t>
            </w:r>
            <w:proofErr w:type="spellEnd"/>
          </w:p>
        </w:tc>
        <w:tc>
          <w:tcPr>
            <w:tcW w:w="3134" w:type="dxa"/>
          </w:tcPr>
          <w:p w14:paraId="5AFF7B17" w14:textId="45A19EAF" w:rsidR="00565A2E" w:rsidRDefault="003C3E62" w:rsidP="002E2F18">
            <w:pPr>
              <w:rPr>
                <w:rStyle w:val="Hyperlink"/>
              </w:rPr>
            </w:pPr>
            <w:hyperlink r:id="rId6" w:history="1">
              <w:r w:rsidR="00565A2E" w:rsidRPr="001509A6">
                <w:rPr>
                  <w:rStyle w:val="Hyperlink"/>
                </w:rPr>
                <w:t>www.seasaw.com</w:t>
              </w:r>
            </w:hyperlink>
          </w:p>
          <w:p w14:paraId="64518ADF" w14:textId="77777777" w:rsidR="00565A2E" w:rsidRDefault="00565A2E" w:rsidP="002E2F18">
            <w:pPr>
              <w:rPr>
                <w:rStyle w:val="Hyperlink"/>
              </w:rPr>
            </w:pPr>
          </w:p>
          <w:p w14:paraId="27496B0C" w14:textId="77777777" w:rsidR="00565A2E" w:rsidRPr="00565A2E" w:rsidRDefault="00565A2E" w:rsidP="002E2F18">
            <w:pPr>
              <w:rPr>
                <w:color w:val="0563C1" w:themeColor="hyperlink"/>
                <w:u w:val="single"/>
              </w:rPr>
            </w:pPr>
          </w:p>
          <w:p w14:paraId="536DBC9F" w14:textId="7BF1A551" w:rsidR="00A8142A" w:rsidRDefault="00A8142A" w:rsidP="002E2F18"/>
        </w:tc>
      </w:tr>
    </w:tbl>
    <w:p w14:paraId="6E7968CA" w14:textId="16220490" w:rsidR="00F4545D" w:rsidRDefault="00F4545D" w:rsidP="002E2F1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F4545D" w14:paraId="5F2F4D82" w14:textId="77777777" w:rsidTr="007D7162">
        <w:tc>
          <w:tcPr>
            <w:tcW w:w="2878" w:type="dxa"/>
          </w:tcPr>
          <w:p w14:paraId="6539D844" w14:textId="586D0BFC" w:rsidR="00F4545D" w:rsidRDefault="00675A39" w:rsidP="00245D5C">
            <w:pPr>
              <w:jc w:val="center"/>
            </w:pPr>
            <w:r>
              <w:t>DAY 1(4/20)</w:t>
            </w:r>
          </w:p>
        </w:tc>
        <w:tc>
          <w:tcPr>
            <w:tcW w:w="2878" w:type="dxa"/>
          </w:tcPr>
          <w:p w14:paraId="772A84DD" w14:textId="4619921D" w:rsidR="00F4545D" w:rsidRDefault="00175240" w:rsidP="00245D5C">
            <w:pPr>
              <w:jc w:val="center"/>
            </w:pPr>
            <w:r>
              <w:t>DAY 2</w:t>
            </w:r>
            <w:r w:rsidR="00675A39">
              <w:t>(4/21)</w:t>
            </w:r>
          </w:p>
        </w:tc>
        <w:tc>
          <w:tcPr>
            <w:tcW w:w="2878" w:type="dxa"/>
          </w:tcPr>
          <w:p w14:paraId="3537FC29" w14:textId="230239B8" w:rsidR="00F4545D" w:rsidRDefault="00175240" w:rsidP="00245D5C">
            <w:pPr>
              <w:jc w:val="center"/>
            </w:pPr>
            <w:r>
              <w:t>DAY 3</w:t>
            </w:r>
            <w:r w:rsidR="00675A39">
              <w:t>(4/22)</w:t>
            </w:r>
          </w:p>
        </w:tc>
        <w:tc>
          <w:tcPr>
            <w:tcW w:w="2878" w:type="dxa"/>
          </w:tcPr>
          <w:p w14:paraId="3FD17DB2" w14:textId="1B28E802" w:rsidR="00F4545D" w:rsidRDefault="00175240" w:rsidP="00245D5C">
            <w:pPr>
              <w:jc w:val="center"/>
            </w:pPr>
            <w:r>
              <w:t>DAY 4</w:t>
            </w:r>
            <w:r w:rsidR="00675A39">
              <w:t>(4/23)</w:t>
            </w:r>
          </w:p>
        </w:tc>
        <w:tc>
          <w:tcPr>
            <w:tcW w:w="2878" w:type="dxa"/>
          </w:tcPr>
          <w:p w14:paraId="62CFF678" w14:textId="7AE6280D" w:rsidR="00F4545D" w:rsidRDefault="00175240" w:rsidP="00245D5C">
            <w:pPr>
              <w:jc w:val="center"/>
            </w:pPr>
            <w:r>
              <w:t>DAY 5</w:t>
            </w:r>
            <w:r w:rsidR="00675A39">
              <w:t>(4/24)</w:t>
            </w:r>
          </w:p>
        </w:tc>
      </w:tr>
      <w:tr w:rsidR="00245D5C" w14:paraId="4E1973D6" w14:textId="77777777" w:rsidTr="007D716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35490A35" w14:textId="1D05AF1F" w:rsidR="00245D5C" w:rsidRDefault="00245D5C" w:rsidP="00245D5C">
            <w:pPr>
              <w:jc w:val="center"/>
            </w:pPr>
            <w:r>
              <w:t>Reading / Writing / Grammar</w:t>
            </w:r>
          </w:p>
        </w:tc>
      </w:tr>
      <w:tr w:rsidR="00F4545D" w14:paraId="07B89D5D" w14:textId="77777777" w:rsidTr="00565A2E">
        <w:trPr>
          <w:trHeight w:val="2033"/>
        </w:trPr>
        <w:tc>
          <w:tcPr>
            <w:tcW w:w="2878" w:type="dxa"/>
          </w:tcPr>
          <w:p w14:paraId="428DA413" w14:textId="20FD46A2" w:rsidR="00245D5C" w:rsidRDefault="00675A39" w:rsidP="00EB7719">
            <w:r>
              <w:t xml:space="preserve">RAZ Kids: </w:t>
            </w:r>
            <w:r w:rsidR="00244B30">
              <w:t>Read and Listen to 3 stories and complete the quizzes for Level B</w:t>
            </w:r>
          </w:p>
          <w:p w14:paraId="249E072F" w14:textId="37799D67" w:rsidR="00175242" w:rsidRDefault="00175242" w:rsidP="002E2F18"/>
          <w:p w14:paraId="4F984E36" w14:textId="5CD5E373" w:rsidR="00244B30" w:rsidRDefault="00244B30" w:rsidP="002E2F18">
            <w:proofErr w:type="spellStart"/>
            <w:r>
              <w:t>Headsprout</w:t>
            </w:r>
            <w:proofErr w:type="spellEnd"/>
            <w:r>
              <w:t>: Listen to the sounds and complete the assessment</w:t>
            </w:r>
            <w:r w:rsidR="006A342B">
              <w:t xml:space="preserve"> </w:t>
            </w:r>
          </w:p>
          <w:p w14:paraId="38371336" w14:textId="40918503" w:rsidR="00F530F7" w:rsidRDefault="00F530F7" w:rsidP="002E2F18">
            <w:r>
              <w:t>IXL: Work on main ideas</w:t>
            </w:r>
          </w:p>
          <w:p w14:paraId="79803C1F" w14:textId="00BE56E6" w:rsidR="00175242" w:rsidRDefault="00C06A26" w:rsidP="002E2F18">
            <w:r>
              <w:t xml:space="preserve">Writing: </w:t>
            </w:r>
            <w:r w:rsidR="00244B30">
              <w:t>If I were the President, what would you do?</w:t>
            </w:r>
          </w:p>
          <w:p w14:paraId="417DB7C0" w14:textId="7C9888C6" w:rsidR="00175242" w:rsidRDefault="006A342B" w:rsidP="002E2F18">
            <w:r>
              <w:t>Complete activities on See Saw</w:t>
            </w:r>
          </w:p>
        </w:tc>
        <w:tc>
          <w:tcPr>
            <w:tcW w:w="2878" w:type="dxa"/>
          </w:tcPr>
          <w:p w14:paraId="21773AA5" w14:textId="1272285A" w:rsidR="007D7162" w:rsidRDefault="00EB7719" w:rsidP="002E2F18">
            <w:r>
              <w:t>RAZ kids:</w:t>
            </w:r>
            <w:r w:rsidR="00244B30">
              <w:t xml:space="preserve"> Read and Listen to 3 stories and complete the quizzes for Level B</w:t>
            </w:r>
          </w:p>
          <w:p w14:paraId="0BC147C6" w14:textId="77777777" w:rsidR="00244B30" w:rsidRDefault="00244B30" w:rsidP="002E2F18"/>
          <w:p w14:paraId="778D36A3" w14:textId="4F127728" w:rsidR="007D7162" w:rsidRDefault="00C06A26" w:rsidP="002E2F18">
            <w:pPr>
              <w:pBdr>
                <w:bottom w:val="single" w:sz="6" w:space="1" w:color="auto"/>
              </w:pBdr>
            </w:pPr>
            <w:proofErr w:type="spellStart"/>
            <w:r>
              <w:t>Headspr</w:t>
            </w:r>
            <w:r w:rsidR="00244B30">
              <w:t>out</w:t>
            </w:r>
            <w:proofErr w:type="spellEnd"/>
            <w:r w:rsidR="00244B30">
              <w:t xml:space="preserve">: Complete the early episodes in </w:t>
            </w:r>
            <w:proofErr w:type="spellStart"/>
            <w:r w:rsidR="00244B30">
              <w:t>headsprout</w:t>
            </w:r>
            <w:proofErr w:type="spellEnd"/>
            <w:r w:rsidR="00244B30">
              <w:t>.</w:t>
            </w:r>
          </w:p>
          <w:p w14:paraId="3FF7A2B5" w14:textId="1A29D086" w:rsidR="006A342B" w:rsidRDefault="007D7162" w:rsidP="002E2F18">
            <w:r>
              <w:t>W</w:t>
            </w:r>
            <w:r w:rsidR="00244B30">
              <w:t>riting: If you could invent an ice cream flavor, what would it be?</w:t>
            </w:r>
          </w:p>
          <w:p w14:paraId="51316531" w14:textId="77777777" w:rsidR="00F530F7" w:rsidRDefault="00F530F7" w:rsidP="002E2F18">
            <w:r>
              <w:t>IXL: Continue working on main ideas</w:t>
            </w:r>
          </w:p>
          <w:p w14:paraId="0EFF26E1" w14:textId="6F03F1B3" w:rsidR="006A342B" w:rsidRDefault="006A342B" w:rsidP="002E2F18">
            <w:r>
              <w:t>Complete activities on See Saw</w:t>
            </w:r>
          </w:p>
        </w:tc>
        <w:tc>
          <w:tcPr>
            <w:tcW w:w="2878" w:type="dxa"/>
          </w:tcPr>
          <w:p w14:paraId="4082D0F9" w14:textId="11274F54" w:rsidR="00244B30" w:rsidRDefault="00244B30" w:rsidP="00175240">
            <w:r>
              <w:t>Raz kids: Read and Listen to 2 stories for Level C and complete the quizzes</w:t>
            </w:r>
          </w:p>
          <w:p w14:paraId="7597B6D9" w14:textId="77777777" w:rsidR="00244B30" w:rsidRDefault="00244B30" w:rsidP="00175240"/>
          <w:p w14:paraId="0FA7094A" w14:textId="7B7E52B0" w:rsidR="00DE046B" w:rsidRDefault="00EB7719" w:rsidP="00565A2E">
            <w:proofErr w:type="spellStart"/>
            <w:r>
              <w:t>Headsprout</w:t>
            </w:r>
            <w:proofErr w:type="spellEnd"/>
            <w:r>
              <w:t>:</w:t>
            </w:r>
            <w:r w:rsidR="00244B30">
              <w:t xml:space="preserve"> Continue working on the early episodes of reading</w:t>
            </w:r>
          </w:p>
          <w:p w14:paraId="2DD66801" w14:textId="77777777" w:rsidR="00565A2E" w:rsidRPr="00565A2E" w:rsidRDefault="00565A2E" w:rsidP="00565A2E"/>
          <w:p w14:paraId="45C7F93C" w14:textId="77777777" w:rsidR="00175240" w:rsidRDefault="00244B30" w:rsidP="002E2F18">
            <w:r>
              <w:t>Writing: What do you like to do on a raining day?</w:t>
            </w:r>
          </w:p>
          <w:p w14:paraId="055C4542" w14:textId="77777777" w:rsidR="00F530F7" w:rsidRDefault="00F530F7" w:rsidP="002E2F18">
            <w:r>
              <w:t>IXL: Complete grammar activities</w:t>
            </w:r>
          </w:p>
          <w:p w14:paraId="6D834F51" w14:textId="3FD9B7BD" w:rsidR="006A342B" w:rsidRDefault="006A342B" w:rsidP="002E2F18">
            <w:r>
              <w:t>Complete activities on See Saw</w:t>
            </w:r>
          </w:p>
        </w:tc>
        <w:tc>
          <w:tcPr>
            <w:tcW w:w="2878" w:type="dxa"/>
            <w:tcBorders>
              <w:bottom w:val="nil"/>
            </w:tcBorders>
          </w:tcPr>
          <w:p w14:paraId="09CB9E5F" w14:textId="6496ADEA" w:rsidR="00175240" w:rsidRDefault="00244B30" w:rsidP="00244B30">
            <w:r>
              <w:t>RAZ kids: Read and Listen to 2 stories for Level C and complete the quizzes.</w:t>
            </w:r>
          </w:p>
          <w:p w14:paraId="039AD9BB" w14:textId="77777777" w:rsidR="00244B30" w:rsidRDefault="00244B30" w:rsidP="00244B30"/>
          <w:p w14:paraId="42984F3F" w14:textId="2C1B120C" w:rsidR="00565A2E" w:rsidRDefault="00244B30" w:rsidP="009B500A">
            <w:proofErr w:type="spellStart"/>
            <w:r>
              <w:t>Headsprout</w:t>
            </w:r>
            <w:proofErr w:type="spellEnd"/>
            <w:r>
              <w:t>: Continue to next level of early episodes of reading.</w:t>
            </w:r>
          </w:p>
          <w:p w14:paraId="124607F6" w14:textId="68250DC3" w:rsidR="00175242" w:rsidRPr="00565A2E" w:rsidRDefault="009B500A" w:rsidP="009B500A">
            <w:r>
              <w:t xml:space="preserve">     </w:t>
            </w:r>
          </w:p>
          <w:p w14:paraId="01CFA9F1" w14:textId="77777777" w:rsidR="00175240" w:rsidRDefault="00C06A26" w:rsidP="009B500A">
            <w:r>
              <w:t>Writing</w:t>
            </w:r>
            <w:r w:rsidR="00244B30">
              <w:t>: If you could be a superhero, who would you be?</w:t>
            </w:r>
          </w:p>
          <w:p w14:paraId="1E6AA16F" w14:textId="77777777" w:rsidR="00F530F7" w:rsidRDefault="00F530F7" w:rsidP="009B500A">
            <w:r>
              <w:t>IXL: Continue working on grammar activities</w:t>
            </w:r>
          </w:p>
          <w:p w14:paraId="6186BE80" w14:textId="7BBFD5A5" w:rsidR="006A342B" w:rsidRDefault="006A342B" w:rsidP="009B500A">
            <w:r>
              <w:t>Complete activities on See Saw</w:t>
            </w:r>
          </w:p>
        </w:tc>
        <w:tc>
          <w:tcPr>
            <w:tcW w:w="2878" w:type="dxa"/>
          </w:tcPr>
          <w:p w14:paraId="228BA1E0" w14:textId="337372C1" w:rsidR="00175242" w:rsidRDefault="00244B30" w:rsidP="00175242">
            <w:r>
              <w:t>Raz kids: Read and listen to 1 story for Level C and complete the quiz.</w:t>
            </w:r>
          </w:p>
          <w:p w14:paraId="6F0624DC" w14:textId="17FAF59E" w:rsidR="00244B30" w:rsidRDefault="00244B30" w:rsidP="00175242">
            <w:proofErr w:type="spellStart"/>
            <w:r>
              <w:t>H</w:t>
            </w:r>
            <w:r w:rsidR="009E4969">
              <w:t>eadsprout</w:t>
            </w:r>
            <w:proofErr w:type="spellEnd"/>
            <w:r w:rsidR="009E4969">
              <w:t>: Listen to the letter sounds</w:t>
            </w:r>
          </w:p>
          <w:p w14:paraId="42B97110" w14:textId="77777777" w:rsidR="00565A2E" w:rsidRDefault="00565A2E" w:rsidP="00175242"/>
          <w:p w14:paraId="09740F3C" w14:textId="77777777" w:rsidR="009B500A" w:rsidRDefault="00C06A26" w:rsidP="002E2F18">
            <w:r>
              <w:t>W</w:t>
            </w:r>
            <w:r w:rsidR="009E4969">
              <w:t>riting: Write all of your sight words that you have learned during the week.</w:t>
            </w:r>
          </w:p>
          <w:p w14:paraId="094719E2" w14:textId="447920AD" w:rsidR="006A342B" w:rsidRDefault="006A342B" w:rsidP="002E2F18">
            <w:r>
              <w:t>Complete activities on See Saw</w:t>
            </w:r>
          </w:p>
        </w:tc>
      </w:tr>
      <w:tr w:rsidR="00245D5C" w14:paraId="4C1F39B3" w14:textId="77777777" w:rsidTr="007D716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2118B688" w14:textId="4625C24D" w:rsidR="00245D5C" w:rsidRDefault="00245D5C" w:rsidP="00245D5C">
            <w:pPr>
              <w:jc w:val="center"/>
            </w:pPr>
            <w:r>
              <w:t>MATH</w:t>
            </w:r>
          </w:p>
        </w:tc>
      </w:tr>
      <w:tr w:rsidR="00245D5C" w14:paraId="064C808A" w14:textId="77777777" w:rsidTr="00565A2E">
        <w:trPr>
          <w:trHeight w:val="584"/>
        </w:trPr>
        <w:tc>
          <w:tcPr>
            <w:tcW w:w="2878" w:type="dxa"/>
          </w:tcPr>
          <w:p w14:paraId="69855618" w14:textId="125930A8" w:rsidR="009E4969" w:rsidRDefault="00DE046B" w:rsidP="002E2F18">
            <w:r>
              <w:t>IXL:</w:t>
            </w:r>
            <w:r w:rsidR="009E4969">
              <w:t xml:space="preserve"> Work on clocks and telling time</w:t>
            </w:r>
          </w:p>
        </w:tc>
        <w:tc>
          <w:tcPr>
            <w:tcW w:w="2878" w:type="dxa"/>
          </w:tcPr>
          <w:p w14:paraId="3B44D7F8" w14:textId="740CB79A" w:rsidR="009E4969" w:rsidRDefault="009E4969" w:rsidP="00DE046B">
            <w:pPr>
              <w:pBdr>
                <w:bottom w:val="single" w:sz="6" w:space="1" w:color="auto"/>
              </w:pBdr>
            </w:pPr>
            <w:r>
              <w:t>IXL: Complete skills on telling time and measurement</w:t>
            </w:r>
          </w:p>
        </w:tc>
        <w:tc>
          <w:tcPr>
            <w:tcW w:w="2878" w:type="dxa"/>
          </w:tcPr>
          <w:p w14:paraId="743933AB" w14:textId="518010B2" w:rsidR="00F530F7" w:rsidRDefault="00C06A26" w:rsidP="009B500A">
            <w:r>
              <w:t>I</w:t>
            </w:r>
            <w:r w:rsidR="00F530F7">
              <w:t>XL: Continue working on telling time and measurement</w:t>
            </w:r>
          </w:p>
          <w:p w14:paraId="5B1E2B98" w14:textId="4C7FE680" w:rsidR="00175242" w:rsidRDefault="00175242" w:rsidP="009B500A"/>
        </w:tc>
        <w:tc>
          <w:tcPr>
            <w:tcW w:w="2878" w:type="dxa"/>
          </w:tcPr>
          <w:p w14:paraId="23C3F4B1" w14:textId="5D1F8C68" w:rsidR="00245D5C" w:rsidRDefault="00F530F7" w:rsidP="00175242">
            <w:r>
              <w:t>IXL: Continue working on the skills telling time and measurement</w:t>
            </w:r>
          </w:p>
          <w:p w14:paraId="2F7B52A4" w14:textId="4D0AE01C" w:rsidR="00AE7EDD" w:rsidRDefault="00AE7EDD" w:rsidP="00175242"/>
        </w:tc>
        <w:tc>
          <w:tcPr>
            <w:tcW w:w="2878" w:type="dxa"/>
          </w:tcPr>
          <w:p w14:paraId="291E310D" w14:textId="067F7CCA" w:rsidR="00AE7EDD" w:rsidRDefault="00F530F7" w:rsidP="00AE7EDD">
            <w:pPr>
              <w:pBdr>
                <w:bottom w:val="single" w:sz="6" w:space="1" w:color="auto"/>
              </w:pBdr>
            </w:pPr>
            <w:r>
              <w:t>IXL: Review time and measurement</w:t>
            </w:r>
          </w:p>
        </w:tc>
      </w:tr>
      <w:tr w:rsidR="00245D5C" w14:paraId="6EA009D5" w14:textId="77777777" w:rsidTr="007D716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5818F413" w14:textId="12811E12" w:rsidR="00175242" w:rsidRDefault="00175242" w:rsidP="00245D5C">
            <w:pPr>
              <w:jc w:val="center"/>
            </w:pPr>
          </w:p>
          <w:p w14:paraId="50586DBE" w14:textId="77777777" w:rsidR="00175242" w:rsidRDefault="00175242" w:rsidP="00245D5C">
            <w:pPr>
              <w:jc w:val="center"/>
            </w:pPr>
          </w:p>
          <w:p w14:paraId="15AAFC8F" w14:textId="77777777" w:rsidR="00AE7EDD" w:rsidRDefault="00AE7EDD" w:rsidP="00F530F7"/>
          <w:p w14:paraId="16A024B6" w14:textId="77777777" w:rsidR="00F530F7" w:rsidRDefault="00F530F7" w:rsidP="00F530F7"/>
          <w:p w14:paraId="6CF0D81F" w14:textId="6485C74A" w:rsidR="00245D5C" w:rsidRDefault="00245D5C" w:rsidP="00245D5C">
            <w:pPr>
              <w:jc w:val="center"/>
            </w:pPr>
            <w:r>
              <w:t>Science / Social Studies</w:t>
            </w:r>
          </w:p>
        </w:tc>
      </w:tr>
      <w:tr w:rsidR="00245D5C" w14:paraId="34AAEB87" w14:textId="77777777" w:rsidTr="007D7162">
        <w:tc>
          <w:tcPr>
            <w:tcW w:w="2878" w:type="dxa"/>
          </w:tcPr>
          <w:p w14:paraId="2F088D47" w14:textId="61B7F404" w:rsidR="00F530F7" w:rsidRDefault="00AE7EDD" w:rsidP="00245D5C">
            <w:r>
              <w:lastRenderedPageBreak/>
              <w:t xml:space="preserve">Science: </w:t>
            </w:r>
            <w:r w:rsidR="00F530F7">
              <w:t>What’s the weather?</w:t>
            </w:r>
          </w:p>
          <w:p w14:paraId="37427087" w14:textId="5A68ABED" w:rsidR="00611F7C" w:rsidRPr="00AE7EDD" w:rsidRDefault="00611F7C" w:rsidP="00245D5C"/>
        </w:tc>
        <w:tc>
          <w:tcPr>
            <w:tcW w:w="2878" w:type="dxa"/>
          </w:tcPr>
          <w:p w14:paraId="04A4D2A5" w14:textId="0656AC91" w:rsidR="006A342B" w:rsidRPr="00565A2E" w:rsidRDefault="00611F7C" w:rsidP="00565A2E">
            <w:r>
              <w:t>Social Studies:</w:t>
            </w:r>
            <w:r w:rsidR="00F530F7">
              <w:t xml:space="preserve"> </w:t>
            </w:r>
            <w:r w:rsidR="006A342B">
              <w:t>Needs and Wants Chart</w:t>
            </w:r>
          </w:p>
          <w:p w14:paraId="0E1732DE" w14:textId="5B51564D" w:rsidR="007E29D5" w:rsidRPr="00611F7C" w:rsidRDefault="007E29D5" w:rsidP="00611F7C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70757A"/>
                <w:sz w:val="20"/>
                <w:szCs w:val="20"/>
              </w:rPr>
            </w:pPr>
          </w:p>
          <w:p w14:paraId="0AE3C513" w14:textId="3B5356F1" w:rsidR="00611F7C" w:rsidRDefault="00611F7C" w:rsidP="002E2F18"/>
        </w:tc>
        <w:tc>
          <w:tcPr>
            <w:tcW w:w="2878" w:type="dxa"/>
          </w:tcPr>
          <w:p w14:paraId="432BB425" w14:textId="43F825B8" w:rsidR="00175240" w:rsidRPr="007E29D5" w:rsidRDefault="007E29D5" w:rsidP="00175240">
            <w:r>
              <w:t>Science:</w:t>
            </w:r>
          </w:p>
          <w:p w14:paraId="5F0C1369" w14:textId="1A2C47AE" w:rsidR="003A3E2F" w:rsidRDefault="00F530F7" w:rsidP="00175240">
            <w:r>
              <w:t>Exploring with my 5 senses</w:t>
            </w:r>
          </w:p>
        </w:tc>
        <w:tc>
          <w:tcPr>
            <w:tcW w:w="2878" w:type="dxa"/>
          </w:tcPr>
          <w:p w14:paraId="74C9EE50" w14:textId="77777777" w:rsidR="003A3E2F" w:rsidRDefault="003A3E2F" w:rsidP="002E2F18">
            <w:r>
              <w:t>Social Studies:</w:t>
            </w:r>
          </w:p>
          <w:p w14:paraId="01DE4635" w14:textId="77777777" w:rsidR="003A3E2F" w:rsidRDefault="006A342B" w:rsidP="002E2F18">
            <w:r>
              <w:t>Personal Development of Me</w:t>
            </w:r>
          </w:p>
          <w:p w14:paraId="6D51951C" w14:textId="4AAC9EB5" w:rsidR="006A342B" w:rsidRDefault="006A342B" w:rsidP="002E2F18">
            <w:r>
              <w:t>A picture of yourself and words that describe you.</w:t>
            </w:r>
          </w:p>
        </w:tc>
        <w:tc>
          <w:tcPr>
            <w:tcW w:w="2878" w:type="dxa"/>
          </w:tcPr>
          <w:p w14:paraId="22562BCA" w14:textId="091B8048" w:rsidR="007E29D5" w:rsidRPr="007E29D5" w:rsidRDefault="007E29D5" w:rsidP="00175240">
            <w:r>
              <w:t>Science:</w:t>
            </w:r>
            <w:r w:rsidR="006A342B">
              <w:t xml:space="preserve"> Complete the chart for the weather words</w:t>
            </w:r>
          </w:p>
          <w:p w14:paraId="6DD23793" w14:textId="3CB7710D" w:rsidR="00175240" w:rsidRDefault="00175240" w:rsidP="003A3E2F">
            <w:pPr>
              <w:ind w:firstLine="720"/>
            </w:pPr>
          </w:p>
        </w:tc>
      </w:tr>
      <w:tr w:rsidR="007D7162" w14:paraId="13C543D6" w14:textId="77777777" w:rsidTr="007D716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3C9AA553" w14:textId="473801DF" w:rsidR="007D7162" w:rsidRDefault="007D7162" w:rsidP="007D7162">
            <w:pPr>
              <w:jc w:val="center"/>
            </w:pPr>
            <w:r>
              <w:t>Gym / Art / Computers</w:t>
            </w:r>
            <w:r w:rsidR="008C0CCC">
              <w:t>/Music</w:t>
            </w:r>
            <w:r>
              <w:t xml:space="preserve"> (pick one daily)</w:t>
            </w:r>
          </w:p>
        </w:tc>
      </w:tr>
      <w:tr w:rsidR="007D7162" w14:paraId="380B26DE" w14:textId="77777777" w:rsidTr="007D7162">
        <w:tc>
          <w:tcPr>
            <w:tcW w:w="2878" w:type="dxa"/>
          </w:tcPr>
          <w:p w14:paraId="413D43BA" w14:textId="5EDEFC5C" w:rsidR="007D7162" w:rsidRDefault="007D7162" w:rsidP="00245D5C">
            <w:r>
              <w:t>Art with Ms. Choate</w:t>
            </w:r>
          </w:p>
          <w:p w14:paraId="729B5896" w14:textId="77777777" w:rsidR="007D7162" w:rsidRDefault="007D7162" w:rsidP="00245D5C"/>
          <w:p w14:paraId="238ABD47" w14:textId="0AA1BBD5" w:rsidR="007D7162" w:rsidRPr="00245D5C" w:rsidRDefault="007D7162" w:rsidP="00245D5C">
            <w:r w:rsidRPr="007D7162">
              <w:t>https://www.youtube.com/user/marisachoate</w:t>
            </w:r>
          </w:p>
        </w:tc>
        <w:tc>
          <w:tcPr>
            <w:tcW w:w="2878" w:type="dxa"/>
          </w:tcPr>
          <w:p w14:paraId="491FF6C7" w14:textId="77777777" w:rsidR="007D7162" w:rsidRDefault="007D7162" w:rsidP="002E2F18">
            <w:r>
              <w:t>Daily PE Activities</w:t>
            </w:r>
          </w:p>
          <w:p w14:paraId="5A499D9C" w14:textId="77777777" w:rsidR="007D7162" w:rsidRDefault="007D7162" w:rsidP="002E2F18"/>
          <w:p w14:paraId="1C8C1B3F" w14:textId="1878D846" w:rsidR="007D7162" w:rsidRDefault="007D7162" w:rsidP="002E2F18">
            <w:r w:rsidRPr="007D7162">
              <w:t>https://www.youtube.com/playlist?list=PLyCLoPd4VxBvQafyve889qVcPxYEjdSTl</w:t>
            </w:r>
          </w:p>
        </w:tc>
        <w:tc>
          <w:tcPr>
            <w:tcW w:w="2878" w:type="dxa"/>
          </w:tcPr>
          <w:p w14:paraId="6F77B1E7" w14:textId="77777777" w:rsidR="007D7162" w:rsidRDefault="003A3E2F" w:rsidP="002E2F18">
            <w:r>
              <w:t>Music activities:</w:t>
            </w:r>
          </w:p>
          <w:p w14:paraId="75E7694E" w14:textId="58E6BBDE" w:rsidR="003A3E2F" w:rsidRDefault="006A342B" w:rsidP="006A342B">
            <w:pPr>
              <w:shd w:val="clear" w:color="auto" w:fill="F9F9F9"/>
              <w:outlineLvl w:val="0"/>
            </w:pPr>
            <w:r>
              <w:t>Rhythm Activity-Lucy Locket</w:t>
            </w:r>
          </w:p>
          <w:p w14:paraId="45FDFA2E" w14:textId="6044974F" w:rsidR="006A342B" w:rsidRDefault="006A342B" w:rsidP="006A342B">
            <w:pPr>
              <w:shd w:val="clear" w:color="auto" w:fill="F9F9F9"/>
              <w:outlineLvl w:val="0"/>
            </w:pPr>
            <w:r>
              <w:t>See Saw Activity</w:t>
            </w:r>
          </w:p>
        </w:tc>
        <w:tc>
          <w:tcPr>
            <w:tcW w:w="2878" w:type="dxa"/>
          </w:tcPr>
          <w:p w14:paraId="7F5375B5" w14:textId="77777777" w:rsidR="007D7162" w:rsidRDefault="007E29D5" w:rsidP="002E2F18">
            <w:r>
              <w:t>Art with Ms. Choate</w:t>
            </w:r>
          </w:p>
          <w:p w14:paraId="3B739CB0" w14:textId="3FD79BDD" w:rsidR="003A3E2F" w:rsidRDefault="003A3E2F" w:rsidP="002E2F18">
            <w:r w:rsidRPr="007D7162">
              <w:t>https://www.youtube.com/user/marisachoate</w:t>
            </w:r>
          </w:p>
        </w:tc>
        <w:tc>
          <w:tcPr>
            <w:tcW w:w="2878" w:type="dxa"/>
          </w:tcPr>
          <w:p w14:paraId="08DAF21D" w14:textId="77777777" w:rsidR="007D7162" w:rsidRDefault="003A3E2F" w:rsidP="002E2F18">
            <w:r>
              <w:t>Music activities:</w:t>
            </w:r>
          </w:p>
          <w:p w14:paraId="26C22C36" w14:textId="77777777" w:rsidR="00405704" w:rsidRDefault="006A342B" w:rsidP="00405704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36"/>
                <w:sz w:val="18"/>
                <w:szCs w:val="18"/>
              </w:rPr>
              <w:t xml:space="preserve">Morning Movement Exercise Day 5 </w:t>
            </w:r>
          </w:p>
          <w:p w14:paraId="5D4EEDF1" w14:textId="27E6D068" w:rsidR="006A342B" w:rsidRPr="00405704" w:rsidRDefault="006A342B" w:rsidP="00405704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36"/>
                <w:sz w:val="18"/>
                <w:szCs w:val="18"/>
              </w:rPr>
              <w:t>See Saw activity</w:t>
            </w:r>
          </w:p>
        </w:tc>
      </w:tr>
    </w:tbl>
    <w:p w14:paraId="457D3448" w14:textId="0226DC87" w:rsidR="00F4545D" w:rsidRDefault="00F4545D" w:rsidP="002E2F18"/>
    <w:p w14:paraId="10428DD0" w14:textId="1E3142FF" w:rsidR="00FD71AF" w:rsidRDefault="007E29D5" w:rsidP="002E2F18">
      <w:r>
        <w:t>Mrs. Courts: vcourts@alainlocke.org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Mrs. Rojas: lrojas@alainlocke.org</w:t>
      </w:r>
      <w:r w:rsidR="002E2F18">
        <w:tab/>
      </w:r>
      <w:r w:rsidR="00FD71AF">
        <w:tab/>
      </w:r>
    </w:p>
    <w:p w14:paraId="343BE3DC" w14:textId="400DE17D" w:rsidR="003C170A" w:rsidRDefault="00FD71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170A" w:rsidSect="00F454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1AF"/>
    <w:rsid w:val="0010208A"/>
    <w:rsid w:val="00175240"/>
    <w:rsid w:val="00175242"/>
    <w:rsid w:val="00244B30"/>
    <w:rsid w:val="00245D5C"/>
    <w:rsid w:val="002E2F18"/>
    <w:rsid w:val="003A3E2F"/>
    <w:rsid w:val="003C170A"/>
    <w:rsid w:val="003C3E62"/>
    <w:rsid w:val="00405704"/>
    <w:rsid w:val="0041761F"/>
    <w:rsid w:val="00565A2E"/>
    <w:rsid w:val="00611F7C"/>
    <w:rsid w:val="0062395A"/>
    <w:rsid w:val="00675A39"/>
    <w:rsid w:val="006A342B"/>
    <w:rsid w:val="00722C5D"/>
    <w:rsid w:val="0076688A"/>
    <w:rsid w:val="007D7162"/>
    <w:rsid w:val="007E29D5"/>
    <w:rsid w:val="008C0CCC"/>
    <w:rsid w:val="009B500A"/>
    <w:rsid w:val="009E4969"/>
    <w:rsid w:val="00A8142A"/>
    <w:rsid w:val="00AE7EDD"/>
    <w:rsid w:val="00BF05BF"/>
    <w:rsid w:val="00C06A26"/>
    <w:rsid w:val="00DE046B"/>
    <w:rsid w:val="00DF6D14"/>
    <w:rsid w:val="00EB7719"/>
    <w:rsid w:val="00F4545D"/>
    <w:rsid w:val="00F45C19"/>
    <w:rsid w:val="00F530F7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B622"/>
  <w15:chartTrackingRefBased/>
  <w15:docId w15:val="{305ED2A1-C2FC-4601-A1A3-253F6F75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71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71A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C3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asaw.com" TargetMode="External"/><Relationship Id="rId5" Type="http://schemas.openxmlformats.org/officeDocument/2006/relationships/hyperlink" Target="http://www.headsprout.com" TargetMode="External"/><Relationship Id="rId4" Type="http://schemas.openxmlformats.org/officeDocument/2006/relationships/hyperlink" Target="mailto:lrojas@alainlock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Love</dc:creator>
  <cp:keywords/>
  <dc:description/>
  <cp:lastModifiedBy>Patrick Love</cp:lastModifiedBy>
  <cp:revision>4</cp:revision>
  <dcterms:created xsi:type="dcterms:W3CDTF">2020-04-17T05:21:00Z</dcterms:created>
  <dcterms:modified xsi:type="dcterms:W3CDTF">2020-04-17T13:57:00Z</dcterms:modified>
</cp:coreProperties>
</file>