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1E5D249F" w:rsidR="002E2F18" w:rsidRPr="005674E0" w:rsidRDefault="008A5A6D" w:rsidP="00230A1B">
      <w:pPr>
        <w:pStyle w:val="NoSpacing"/>
        <w:rPr>
          <w:rFonts w:ascii="Times New Roman" w:hAnsi="Times New Roman" w:cs="Times New Roman"/>
          <w:sz w:val="28"/>
        </w:rPr>
      </w:pPr>
      <w:r w:rsidRPr="005674E0">
        <w:rPr>
          <w:rFonts w:ascii="Times New Roman" w:hAnsi="Times New Roman" w:cs="Times New Roman"/>
          <w:sz w:val="28"/>
        </w:rPr>
        <w:t>Grade Level: 6</w:t>
      </w:r>
    </w:p>
    <w:p w14:paraId="1AB4CBE5" w14:textId="481B3542" w:rsidR="005674E0" w:rsidRDefault="00092071" w:rsidP="00230A1B">
      <w:pPr>
        <w:pStyle w:val="NoSpacing"/>
        <w:rPr>
          <w:rFonts w:ascii="Times New Roman" w:hAnsi="Times New Roman" w:cs="Times New Roman"/>
          <w:sz w:val="28"/>
        </w:rPr>
      </w:pPr>
      <w:r w:rsidRPr="005674E0">
        <w:rPr>
          <w:rFonts w:ascii="Times New Roman" w:hAnsi="Times New Roman" w:cs="Times New Roman"/>
          <w:sz w:val="28"/>
        </w:rPr>
        <w:t>Ms. Donnelly/Ms. Masupha</w:t>
      </w:r>
      <w:r w:rsidR="002E2F18" w:rsidRPr="005674E0">
        <w:rPr>
          <w:rFonts w:ascii="Times New Roman" w:hAnsi="Times New Roman" w:cs="Times New Roman"/>
          <w:sz w:val="28"/>
        </w:rPr>
        <w:t xml:space="preserve"> Student Check-Ins via </w:t>
      </w:r>
      <w:r w:rsidR="00382718">
        <w:rPr>
          <w:rFonts w:ascii="Times New Roman" w:hAnsi="Times New Roman" w:cs="Times New Roman"/>
          <w:sz w:val="28"/>
        </w:rPr>
        <w:t>CLASS DOJO/</w:t>
      </w:r>
      <w:r w:rsidR="007175BD" w:rsidRPr="005674E0">
        <w:rPr>
          <w:rFonts w:ascii="Times New Roman" w:hAnsi="Times New Roman" w:cs="Times New Roman"/>
          <w:sz w:val="28"/>
        </w:rPr>
        <w:t>ZOOM</w:t>
      </w:r>
      <w:r w:rsidR="002E2F18" w:rsidRPr="005674E0">
        <w:rPr>
          <w:rFonts w:ascii="Times New Roman" w:hAnsi="Times New Roman" w:cs="Times New Roman"/>
          <w:sz w:val="28"/>
        </w:rPr>
        <w:t>:</w:t>
      </w:r>
      <w:r w:rsidRPr="005674E0">
        <w:rPr>
          <w:rFonts w:ascii="Times New Roman" w:hAnsi="Times New Roman" w:cs="Times New Roman"/>
          <w:sz w:val="28"/>
        </w:rPr>
        <w:t xml:space="preserve"> </w:t>
      </w:r>
      <w:r w:rsidR="00382718">
        <w:rPr>
          <w:rFonts w:ascii="Times New Roman" w:hAnsi="Times New Roman" w:cs="Times New Roman"/>
          <w:sz w:val="28"/>
        </w:rPr>
        <w:t>10:00AM-12:00PM/</w:t>
      </w:r>
      <w:r w:rsidRPr="005674E0">
        <w:rPr>
          <w:rFonts w:ascii="Times New Roman" w:hAnsi="Times New Roman" w:cs="Times New Roman"/>
          <w:sz w:val="28"/>
        </w:rPr>
        <w:t>1</w:t>
      </w:r>
      <w:r w:rsidR="005674E0">
        <w:rPr>
          <w:rFonts w:ascii="Times New Roman" w:hAnsi="Times New Roman" w:cs="Times New Roman"/>
          <w:sz w:val="28"/>
        </w:rPr>
        <w:t>2:30PM-1:30PM</w:t>
      </w:r>
      <w:r w:rsidR="005A1ED1">
        <w:rPr>
          <w:rFonts w:ascii="Times New Roman" w:hAnsi="Times New Roman" w:cs="Times New Roman"/>
          <w:sz w:val="28"/>
        </w:rPr>
        <w:t xml:space="preserve"> </w:t>
      </w:r>
    </w:p>
    <w:p w14:paraId="4D105289" w14:textId="542F8AFD" w:rsidR="002E2F18" w:rsidRDefault="00092071" w:rsidP="00230A1B">
      <w:pPr>
        <w:pStyle w:val="NoSpacing"/>
        <w:rPr>
          <w:rFonts w:ascii="Times New Roman" w:hAnsi="Times New Roman" w:cs="Times New Roman"/>
          <w:sz w:val="28"/>
        </w:rPr>
      </w:pPr>
      <w:r w:rsidRPr="005674E0">
        <w:rPr>
          <w:rFonts w:ascii="Times New Roman" w:hAnsi="Times New Roman" w:cs="Times New Roman"/>
          <w:sz w:val="28"/>
        </w:rPr>
        <w:t>Daily P</w:t>
      </w:r>
      <w:r w:rsidR="002E2F18" w:rsidRPr="005674E0">
        <w:rPr>
          <w:rFonts w:ascii="Times New Roman" w:hAnsi="Times New Roman" w:cs="Times New Roman"/>
          <w:sz w:val="28"/>
        </w:rPr>
        <w:t xml:space="preserve">arent </w:t>
      </w:r>
      <w:r w:rsidRPr="005674E0">
        <w:rPr>
          <w:rFonts w:ascii="Times New Roman" w:hAnsi="Times New Roman" w:cs="Times New Roman"/>
          <w:sz w:val="28"/>
        </w:rPr>
        <w:t>Check-I</w:t>
      </w:r>
      <w:r w:rsidR="002E2F18" w:rsidRPr="005674E0">
        <w:rPr>
          <w:rFonts w:ascii="Times New Roman" w:hAnsi="Times New Roman" w:cs="Times New Roman"/>
          <w:sz w:val="28"/>
        </w:rPr>
        <w:t xml:space="preserve">ns (as needed) via </w:t>
      </w:r>
      <w:r w:rsidR="00180A67">
        <w:rPr>
          <w:rFonts w:ascii="Times New Roman" w:hAnsi="Times New Roman" w:cs="Times New Roman"/>
          <w:sz w:val="28"/>
        </w:rPr>
        <w:t xml:space="preserve">CLASS DOJO &amp; </w:t>
      </w:r>
      <w:r w:rsidR="007175BD" w:rsidRPr="005674E0">
        <w:rPr>
          <w:rFonts w:ascii="Times New Roman" w:hAnsi="Times New Roman" w:cs="Times New Roman"/>
          <w:sz w:val="28"/>
        </w:rPr>
        <w:t>ZOOM</w:t>
      </w:r>
      <w:r w:rsidR="002E2F18" w:rsidRPr="005674E0">
        <w:rPr>
          <w:rFonts w:ascii="Times New Roman" w:hAnsi="Times New Roman" w:cs="Times New Roman"/>
          <w:sz w:val="28"/>
        </w:rPr>
        <w:t xml:space="preserve">: </w:t>
      </w:r>
      <w:r w:rsidRPr="005674E0">
        <w:rPr>
          <w:rFonts w:ascii="Times New Roman" w:hAnsi="Times New Roman" w:cs="Times New Roman"/>
          <w:sz w:val="28"/>
        </w:rPr>
        <w:t>1:30PM-2:30PM</w:t>
      </w:r>
    </w:p>
    <w:p w14:paraId="3EF3FB41" w14:textId="77777777" w:rsidR="00180A67" w:rsidRPr="005674E0" w:rsidRDefault="00180A67" w:rsidP="00230A1B">
      <w:pPr>
        <w:pStyle w:val="NoSpacing"/>
        <w:rPr>
          <w:rFonts w:ascii="Times New Roman" w:hAnsi="Times New Roman" w:cs="Times New Roman"/>
          <w:sz w:val="28"/>
        </w:rPr>
      </w:pPr>
    </w:p>
    <w:p w14:paraId="28F8DF61" w14:textId="514CDC43" w:rsidR="00D73284" w:rsidRPr="005674E0" w:rsidRDefault="008A5A6D" w:rsidP="00230A1B">
      <w:pPr>
        <w:pStyle w:val="NoSpacing"/>
        <w:rPr>
          <w:rFonts w:ascii="Times New Roman" w:hAnsi="Times New Roman" w:cs="Times New Roman"/>
          <w:sz w:val="28"/>
        </w:rPr>
      </w:pPr>
      <w:r w:rsidRPr="005674E0">
        <w:rPr>
          <w:rFonts w:ascii="Times New Roman" w:hAnsi="Times New Roman" w:cs="Times New Roman"/>
          <w:sz w:val="28"/>
        </w:rPr>
        <w:t>Ms. Donnelly (ELA/SS) ldonnelly@alainlocke.org</w:t>
      </w:r>
      <w:r w:rsidR="00BF05BF" w:rsidRPr="005674E0">
        <w:rPr>
          <w:rStyle w:val="Hyperlink"/>
          <w:rFonts w:ascii="Times New Roman" w:hAnsi="Times New Roman" w:cs="Times New Roman"/>
          <w:sz w:val="28"/>
        </w:rPr>
        <w:t xml:space="preserve"> </w:t>
      </w:r>
      <w:r w:rsidRPr="005674E0">
        <w:rPr>
          <w:rFonts w:ascii="Times New Roman" w:hAnsi="Times New Roman" w:cs="Times New Roman"/>
          <w:sz w:val="28"/>
        </w:rPr>
        <w:tab/>
      </w:r>
      <w:r w:rsidR="00092071" w:rsidRPr="005674E0">
        <w:rPr>
          <w:rFonts w:ascii="Times New Roman" w:hAnsi="Times New Roman" w:cs="Times New Roman"/>
          <w:sz w:val="28"/>
        </w:rPr>
        <w:tab/>
      </w:r>
      <w:r w:rsidR="004A1740" w:rsidRPr="005674E0">
        <w:rPr>
          <w:rFonts w:ascii="Times New Roman" w:hAnsi="Times New Roman" w:cs="Times New Roman"/>
          <w:sz w:val="28"/>
        </w:rPr>
        <w:t xml:space="preserve"> </w:t>
      </w:r>
      <w:r w:rsidR="004A1740" w:rsidRPr="005674E0">
        <w:rPr>
          <w:rFonts w:ascii="Times New Roman" w:hAnsi="Times New Roman" w:cs="Times New Roman"/>
          <w:sz w:val="28"/>
        </w:rPr>
        <w:tab/>
      </w:r>
      <w:r w:rsidRPr="005674E0">
        <w:rPr>
          <w:rFonts w:ascii="Times New Roman" w:hAnsi="Times New Roman" w:cs="Times New Roman"/>
          <w:sz w:val="28"/>
        </w:rPr>
        <w:t>Ms. Masupha: (</w:t>
      </w:r>
      <w:r w:rsidR="00F93FB7" w:rsidRPr="005674E0">
        <w:rPr>
          <w:rFonts w:ascii="Times New Roman" w:hAnsi="Times New Roman" w:cs="Times New Roman"/>
          <w:sz w:val="28"/>
        </w:rPr>
        <w:t>MATH/SCIENCE</w:t>
      </w:r>
      <w:r w:rsidRPr="005674E0">
        <w:rPr>
          <w:rFonts w:ascii="Times New Roman" w:hAnsi="Times New Roman" w:cs="Times New Roman"/>
          <w:sz w:val="28"/>
        </w:rPr>
        <w:t xml:space="preserve">) </w:t>
      </w:r>
      <w:hyperlink r:id="rId5" w:history="1">
        <w:r w:rsidR="00D73284" w:rsidRPr="005674E0">
          <w:rPr>
            <w:rStyle w:val="Hyperlink"/>
            <w:rFonts w:ascii="Times New Roman" w:hAnsi="Times New Roman" w:cs="Times New Roman"/>
            <w:sz w:val="28"/>
          </w:rPr>
          <w:t>tmasupha@alainlocke.org</w:t>
        </w:r>
      </w:hyperlink>
      <w:r w:rsidR="00D73284" w:rsidRPr="005674E0">
        <w:rPr>
          <w:rFonts w:ascii="Times New Roman" w:hAnsi="Times New Roman" w:cs="Times New Roman"/>
          <w:sz w:val="28"/>
        </w:rPr>
        <w:t xml:space="preserve"> </w:t>
      </w:r>
    </w:p>
    <w:p w14:paraId="510386CB" w14:textId="5D867ECB" w:rsidR="000A2C96" w:rsidRDefault="00092071" w:rsidP="00092071">
      <w:pPr>
        <w:pStyle w:val="NoSpacing"/>
        <w:rPr>
          <w:rFonts w:ascii="Times New Roman" w:hAnsi="Times New Roman" w:cs="Times New Roman"/>
          <w:sz w:val="28"/>
        </w:rPr>
      </w:pPr>
      <w:r w:rsidRPr="005674E0">
        <w:rPr>
          <w:rFonts w:ascii="Times New Roman" w:hAnsi="Times New Roman" w:cs="Times New Roman"/>
          <w:sz w:val="28"/>
        </w:rPr>
        <w:t xml:space="preserve">Ms. Donnelly </w:t>
      </w:r>
      <w:r w:rsidR="007175BD" w:rsidRPr="005674E0">
        <w:rPr>
          <w:rFonts w:ascii="Times New Roman" w:hAnsi="Times New Roman" w:cs="Times New Roman"/>
          <w:sz w:val="28"/>
        </w:rPr>
        <w:t>ZOOM</w:t>
      </w:r>
      <w:r w:rsidR="005674E0">
        <w:rPr>
          <w:rFonts w:ascii="Times New Roman" w:hAnsi="Times New Roman" w:cs="Times New Roman"/>
          <w:sz w:val="28"/>
        </w:rPr>
        <w:t>:</w:t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1079FC">
        <w:rPr>
          <w:rFonts w:ascii="Times New Roman" w:hAnsi="Times New Roman" w:cs="Times New Roman"/>
          <w:sz w:val="28"/>
        </w:rPr>
        <w:tab/>
      </w:r>
      <w:r w:rsidR="001079FC">
        <w:rPr>
          <w:rFonts w:ascii="Times New Roman" w:hAnsi="Times New Roman" w:cs="Times New Roman"/>
          <w:sz w:val="28"/>
        </w:rPr>
        <w:tab/>
      </w:r>
      <w:r w:rsidR="001079FC">
        <w:rPr>
          <w:rFonts w:ascii="Times New Roman" w:hAnsi="Times New Roman" w:cs="Times New Roman"/>
          <w:sz w:val="28"/>
        </w:rPr>
        <w:tab/>
      </w:r>
      <w:r w:rsidR="001079FC">
        <w:rPr>
          <w:rFonts w:ascii="Times New Roman" w:hAnsi="Times New Roman" w:cs="Times New Roman"/>
          <w:sz w:val="28"/>
        </w:rPr>
        <w:tab/>
      </w:r>
      <w:r w:rsidR="001079FC">
        <w:rPr>
          <w:rFonts w:ascii="Times New Roman" w:hAnsi="Times New Roman" w:cs="Times New Roman"/>
          <w:sz w:val="28"/>
        </w:rPr>
        <w:tab/>
      </w:r>
      <w:r w:rsidR="001079FC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0A2C96">
        <w:rPr>
          <w:rFonts w:ascii="Times New Roman" w:hAnsi="Times New Roman" w:cs="Times New Roman"/>
          <w:sz w:val="28"/>
        </w:rPr>
        <w:t>Ms. Masupha ZOOM:</w:t>
      </w:r>
      <w:r w:rsidR="001079FC">
        <w:rPr>
          <w:rFonts w:ascii="Times New Roman" w:hAnsi="Times New Roman" w:cs="Times New Roman"/>
          <w:sz w:val="28"/>
        </w:rPr>
        <w:t xml:space="preserve"> </w:t>
      </w:r>
    </w:p>
    <w:p w14:paraId="41ECC8F2" w14:textId="7D12B054" w:rsidR="000A2C96" w:rsidRPr="000A2C96" w:rsidRDefault="000A2C96" w:rsidP="00092071">
      <w:pPr>
        <w:pStyle w:val="NoSpacing"/>
        <w:rPr>
          <w:rFonts w:ascii="Times New Roman" w:hAnsi="Times New Roman" w:cs="Times New Roman"/>
          <w:color w:val="0563C1" w:themeColor="hyperlink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1F25E43D" w14:textId="20B1B763" w:rsidR="00F4545D" w:rsidRDefault="00092071" w:rsidP="00092071">
      <w:pPr>
        <w:pStyle w:val="NoSpacing"/>
        <w:rPr>
          <w:rFonts w:ascii="Times New Roman" w:hAnsi="Times New Roman" w:cs="Times New Roman"/>
          <w:sz w:val="28"/>
        </w:rPr>
      </w:pPr>
      <w:r w:rsidRPr="005674E0">
        <w:rPr>
          <w:rFonts w:ascii="Times New Roman" w:hAnsi="Times New Roman" w:cs="Times New Roman"/>
          <w:sz w:val="28"/>
        </w:rPr>
        <w:t>Ms. Gross Monday Parent Check- Ins (as needed) via Class Dojo: 10:30-11:30AM</w:t>
      </w:r>
    </w:p>
    <w:p w14:paraId="11457E53" w14:textId="77777777" w:rsidR="00A0579A" w:rsidRDefault="00A0579A" w:rsidP="00092071">
      <w:pPr>
        <w:pStyle w:val="NoSpacing"/>
        <w:rPr>
          <w:rFonts w:ascii="Times New Roman" w:hAnsi="Times New Roman" w:cs="Times New Roman"/>
          <w:sz w:val="28"/>
        </w:rPr>
      </w:pPr>
    </w:p>
    <w:p w14:paraId="02C20300" w14:textId="62568750" w:rsidR="00A0579A" w:rsidRDefault="00864583" w:rsidP="00092071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Pr="00864583">
        <w:rPr>
          <w:rFonts w:ascii="Times New Roman" w:hAnsi="Times New Roman" w:cs="Times New Roman"/>
          <w:sz w:val="28"/>
        </w:rPr>
        <w:t xml:space="preserve">In order to provide our students with at-home learning opportunities during the mandatory closure, Alain Locke will be transitioning to </w:t>
      </w:r>
      <w:r w:rsidRPr="00864583">
        <w:rPr>
          <w:rFonts w:ascii="Times New Roman" w:hAnsi="Times New Roman" w:cs="Times New Roman"/>
          <w:i/>
          <w:sz w:val="28"/>
        </w:rPr>
        <w:t>Remote Learning Days.</w:t>
      </w:r>
      <w:r>
        <w:rPr>
          <w:rFonts w:ascii="Times New Roman" w:hAnsi="Times New Roman" w:cs="Times New Roman"/>
          <w:sz w:val="28"/>
        </w:rPr>
        <w:t xml:space="preserve"> </w:t>
      </w:r>
      <w:r w:rsidRPr="00864583">
        <w:rPr>
          <w:rFonts w:ascii="Times New Roman" w:hAnsi="Times New Roman" w:cs="Times New Roman"/>
          <w:sz w:val="28"/>
        </w:rPr>
        <w:t xml:space="preserve">The goal of our grade level’s </w:t>
      </w:r>
      <w:r w:rsidRPr="00864583">
        <w:rPr>
          <w:rFonts w:ascii="Times New Roman" w:hAnsi="Times New Roman" w:cs="Times New Roman"/>
          <w:i/>
          <w:sz w:val="28"/>
        </w:rPr>
        <w:t>Remote Learning Plan</w:t>
      </w:r>
      <w:r w:rsidRPr="00864583">
        <w:rPr>
          <w:rFonts w:ascii="Times New Roman" w:hAnsi="Times New Roman" w:cs="Times New Roman"/>
          <w:sz w:val="28"/>
        </w:rPr>
        <w:t xml:space="preserve"> is to provide students with remote learning opportunities to help minimize instructional loss, provide students with routines and structures to help stay engaged and connected, and ens</w:t>
      </w:r>
      <w:r w:rsidR="00A77ABF">
        <w:rPr>
          <w:rFonts w:ascii="Times New Roman" w:hAnsi="Times New Roman" w:cs="Times New Roman"/>
          <w:sz w:val="28"/>
        </w:rPr>
        <w:t xml:space="preserve">ure that students are healthy. </w:t>
      </w:r>
      <w:r w:rsidRPr="00864583">
        <w:rPr>
          <w:rFonts w:ascii="Times New Roman" w:hAnsi="Times New Roman" w:cs="Times New Roman"/>
          <w:sz w:val="28"/>
        </w:rPr>
        <w:t>As part of our plan, we are offering both digital and non-digital learning opportunities as well as dedicated “office hours” where students and famil</w:t>
      </w:r>
      <w:r>
        <w:rPr>
          <w:rFonts w:ascii="Times New Roman" w:hAnsi="Times New Roman" w:cs="Times New Roman"/>
          <w:sz w:val="28"/>
        </w:rPr>
        <w:t>ies can receive daily support</w:t>
      </w:r>
      <w:r w:rsidR="00A77ABF">
        <w:rPr>
          <w:rFonts w:ascii="Times New Roman" w:hAnsi="Times New Roman" w:cs="Times New Roman"/>
          <w:sz w:val="28"/>
        </w:rPr>
        <w:t xml:space="preserve">. </w:t>
      </w:r>
      <w:r w:rsidR="00A77ABF" w:rsidRPr="00864583">
        <w:rPr>
          <w:rFonts w:ascii="Times New Roman" w:hAnsi="Times New Roman" w:cs="Times New Roman"/>
          <w:sz w:val="28"/>
        </w:rPr>
        <w:t xml:space="preserve">Please see below for a description of our grade level’s </w:t>
      </w:r>
      <w:r w:rsidR="00A77ABF" w:rsidRPr="00864583">
        <w:rPr>
          <w:rFonts w:ascii="Times New Roman" w:hAnsi="Times New Roman" w:cs="Times New Roman"/>
          <w:i/>
          <w:sz w:val="28"/>
        </w:rPr>
        <w:t>Remote Learning Plan</w:t>
      </w:r>
      <w:r w:rsidR="00A77ABF">
        <w:rPr>
          <w:rFonts w:ascii="Times New Roman" w:hAnsi="Times New Roman" w:cs="Times New Roman"/>
          <w:i/>
          <w:sz w:val="28"/>
        </w:rPr>
        <w:t>”</w:t>
      </w:r>
      <w:r w:rsidR="00A77ABF">
        <w:rPr>
          <w:rFonts w:ascii="Times New Roman" w:hAnsi="Times New Roman" w:cs="Times New Roman"/>
          <w:sz w:val="28"/>
        </w:rPr>
        <w:t xml:space="preserve">. </w:t>
      </w:r>
      <w:r w:rsidR="00A77ABF" w:rsidRPr="00A77ABF">
        <w:rPr>
          <w:rFonts w:ascii="Times New Roman" w:hAnsi="Times New Roman" w:cs="Times New Roman"/>
          <w:b/>
          <w:sz w:val="32"/>
        </w:rPr>
        <w:t>Students, Try your Best, Don’t Stress</w:t>
      </w:r>
      <w:r w:rsidR="00A77ABF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</w:p>
    <w:p w14:paraId="0A2B3439" w14:textId="77777777" w:rsidR="00864583" w:rsidRPr="005674E0" w:rsidRDefault="00864583" w:rsidP="00092071">
      <w:pPr>
        <w:pStyle w:val="NoSpacing"/>
        <w:rPr>
          <w:rFonts w:ascii="Times New Roman" w:hAnsi="Times New Roman" w:cs="Times New Roman"/>
          <w:color w:val="0563C1" w:themeColor="hyperlink"/>
          <w:sz w:val="28"/>
          <w:u w:val="single"/>
        </w:rPr>
      </w:pPr>
    </w:p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175"/>
        <w:gridCol w:w="602"/>
        <w:gridCol w:w="88"/>
        <w:gridCol w:w="2501"/>
        <w:gridCol w:w="109"/>
        <w:gridCol w:w="1080"/>
        <w:gridCol w:w="1620"/>
        <w:gridCol w:w="419"/>
        <w:gridCol w:w="1591"/>
        <w:gridCol w:w="870"/>
        <w:gridCol w:w="194"/>
        <w:gridCol w:w="2956"/>
      </w:tblGrid>
      <w:tr w:rsidR="002D1524" w:rsidRPr="00230A1B" w14:paraId="04C039B3" w14:textId="77777777" w:rsidTr="003257C3">
        <w:trPr>
          <w:trHeight w:val="303"/>
        </w:trPr>
        <w:tc>
          <w:tcPr>
            <w:tcW w:w="3865" w:type="dxa"/>
            <w:gridSpan w:val="3"/>
          </w:tcPr>
          <w:p w14:paraId="2D044FBF" w14:textId="41E58F06" w:rsidR="002D1524" w:rsidRPr="002D1524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524">
              <w:rPr>
                <w:rFonts w:ascii="Times New Roman" w:hAnsi="Times New Roman" w:cs="Times New Roman"/>
                <w:b/>
                <w:sz w:val="24"/>
              </w:rPr>
              <w:t>FLOCABULARY</w:t>
            </w:r>
          </w:p>
        </w:tc>
        <w:tc>
          <w:tcPr>
            <w:tcW w:w="2610" w:type="dxa"/>
            <w:gridSpan w:val="2"/>
          </w:tcPr>
          <w:p w14:paraId="4F652454" w14:textId="60572FC4" w:rsidR="002D1524" w:rsidRPr="002D1524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524">
              <w:rPr>
                <w:rFonts w:ascii="Times New Roman" w:hAnsi="Times New Roman" w:cs="Times New Roman"/>
                <w:b/>
                <w:sz w:val="24"/>
              </w:rPr>
              <w:t>NEWSELA</w:t>
            </w:r>
          </w:p>
        </w:tc>
        <w:tc>
          <w:tcPr>
            <w:tcW w:w="2700" w:type="dxa"/>
            <w:gridSpan w:val="2"/>
          </w:tcPr>
          <w:p w14:paraId="19742748" w14:textId="52DF3E33" w:rsidR="002D1524" w:rsidRPr="002D1524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524">
              <w:rPr>
                <w:rFonts w:ascii="Times New Roman" w:hAnsi="Times New Roman" w:cs="Times New Roman"/>
                <w:b/>
                <w:sz w:val="24"/>
              </w:rPr>
              <w:t>IXL</w:t>
            </w:r>
          </w:p>
        </w:tc>
        <w:tc>
          <w:tcPr>
            <w:tcW w:w="2880" w:type="dxa"/>
            <w:gridSpan w:val="3"/>
          </w:tcPr>
          <w:p w14:paraId="49D0CBA1" w14:textId="2134517A" w:rsidR="002D1524" w:rsidRPr="002D1524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524">
              <w:rPr>
                <w:rFonts w:ascii="Times New Roman" w:hAnsi="Times New Roman" w:cs="Times New Roman"/>
                <w:b/>
                <w:sz w:val="24"/>
              </w:rPr>
              <w:t>MATH FRECKLE</w:t>
            </w:r>
          </w:p>
        </w:tc>
        <w:tc>
          <w:tcPr>
            <w:tcW w:w="3145" w:type="dxa"/>
            <w:gridSpan w:val="2"/>
          </w:tcPr>
          <w:p w14:paraId="6A20BB59" w14:textId="2D43E1C9" w:rsidR="002D1524" w:rsidRPr="002D1524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524">
              <w:rPr>
                <w:rFonts w:ascii="Times New Roman" w:hAnsi="Times New Roman" w:cs="Times New Roman"/>
                <w:b/>
                <w:sz w:val="24"/>
              </w:rPr>
              <w:t>STUDY ISLAND</w:t>
            </w:r>
          </w:p>
        </w:tc>
      </w:tr>
      <w:tr w:rsidR="002D1524" w:rsidRPr="00230A1B" w14:paraId="33EA0285" w14:textId="77777777" w:rsidTr="003257C3">
        <w:trPr>
          <w:trHeight w:val="1245"/>
        </w:trPr>
        <w:tc>
          <w:tcPr>
            <w:tcW w:w="3865" w:type="dxa"/>
            <w:gridSpan w:val="3"/>
          </w:tcPr>
          <w:p w14:paraId="18CCDB92" w14:textId="19DAB5A0" w:rsidR="002D1524" w:rsidRPr="008F384D" w:rsidRDefault="001079FC" w:rsidP="002E2F18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2D1524" w:rsidRPr="008F384D">
                <w:rPr>
                  <w:rStyle w:val="Hyperlink"/>
                  <w:rFonts w:ascii="Times New Roman" w:hAnsi="Times New Roman" w:cs="Times New Roman"/>
                  <w:sz w:val="28"/>
                </w:rPr>
                <w:t>www.flocabulary.com</w:t>
              </w:r>
            </w:hyperlink>
          </w:p>
          <w:p w14:paraId="176B7E23" w14:textId="77777777" w:rsidR="002D1524" w:rsidRPr="008F384D" w:rsidRDefault="002D1524" w:rsidP="002E2F18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unique UN/PW for each student (contact teacher for info)</w:t>
            </w:r>
          </w:p>
          <w:p w14:paraId="5755E358" w14:textId="77777777" w:rsidR="002D1524" w:rsidRPr="008F384D" w:rsidRDefault="002D1524" w:rsidP="002E2F18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 xml:space="preserve">ELA/S.S. </w:t>
            </w:r>
          </w:p>
          <w:p w14:paraId="70DF61D1" w14:textId="14FF9484" w:rsidR="002D1524" w:rsidRPr="008F384D" w:rsidRDefault="002D1524" w:rsidP="002E2F18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Class Code: 8MRXDT</w:t>
            </w:r>
          </w:p>
          <w:p w14:paraId="5D723EE0" w14:textId="1064A230" w:rsidR="002D1524" w:rsidRPr="008F384D" w:rsidRDefault="002D1524" w:rsidP="002E2F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0" w:type="dxa"/>
            <w:gridSpan w:val="2"/>
          </w:tcPr>
          <w:p w14:paraId="6E660299" w14:textId="77777777" w:rsidR="002D1524" w:rsidRPr="008F384D" w:rsidRDefault="001079FC" w:rsidP="007175BD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2D1524" w:rsidRPr="008F384D">
                <w:rPr>
                  <w:rStyle w:val="Hyperlink"/>
                  <w:rFonts w:ascii="Times New Roman" w:hAnsi="Times New Roman" w:cs="Times New Roman"/>
                  <w:sz w:val="28"/>
                </w:rPr>
                <w:t>www.newsela.com</w:t>
              </w:r>
            </w:hyperlink>
          </w:p>
          <w:p w14:paraId="193A3A1F" w14:textId="5A7EA589" w:rsidR="002D1524" w:rsidRPr="008F384D" w:rsidRDefault="002D1524" w:rsidP="007175BD">
            <w:pPr>
              <w:rPr>
                <w:rStyle w:val="Hyperlink"/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Class Code: ZGYHBR (students will need to join)</w:t>
            </w:r>
          </w:p>
        </w:tc>
        <w:tc>
          <w:tcPr>
            <w:tcW w:w="2700" w:type="dxa"/>
            <w:gridSpan w:val="2"/>
          </w:tcPr>
          <w:p w14:paraId="6E6E257A" w14:textId="762F8CD2" w:rsidR="002D1524" w:rsidRPr="008F384D" w:rsidRDefault="001079FC" w:rsidP="002E2F18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2D1524" w:rsidRPr="008F384D">
                <w:rPr>
                  <w:rStyle w:val="Hyperlink"/>
                  <w:rFonts w:ascii="Times New Roman" w:hAnsi="Times New Roman" w:cs="Times New Roman"/>
                  <w:sz w:val="28"/>
                </w:rPr>
                <w:t>www.ixl.com</w:t>
              </w:r>
            </w:hyperlink>
          </w:p>
          <w:p w14:paraId="18D6ECFA" w14:textId="0743D40A" w:rsidR="002D1524" w:rsidRPr="008F384D" w:rsidRDefault="002D1524" w:rsidP="002E2F18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UN: firstnamelastinitial@alainlockecs</w:t>
            </w:r>
          </w:p>
          <w:p w14:paraId="02E2EFB8" w14:textId="28279BCE" w:rsidR="002D1524" w:rsidRPr="008F384D" w:rsidRDefault="002D1524" w:rsidP="002E2F18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PW: alca</w:t>
            </w:r>
          </w:p>
        </w:tc>
        <w:tc>
          <w:tcPr>
            <w:tcW w:w="2880" w:type="dxa"/>
            <w:gridSpan w:val="3"/>
          </w:tcPr>
          <w:p w14:paraId="13A24640" w14:textId="3E4C8E17" w:rsidR="002D1524" w:rsidRPr="008F384D" w:rsidRDefault="002D1524" w:rsidP="009B500A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" w:history="1">
              <w:r w:rsidRPr="008F384D">
                <w:rPr>
                  <w:rStyle w:val="Hyperlink"/>
                  <w:rFonts w:ascii="Times New Roman" w:hAnsi="Times New Roman" w:cs="Times New Roman"/>
                  <w:sz w:val="28"/>
                </w:rPr>
                <w:t>www.freckle.com</w:t>
              </w:r>
            </w:hyperlink>
          </w:p>
          <w:p w14:paraId="2BF154DC" w14:textId="1DCFDCF9" w:rsidR="002D1524" w:rsidRPr="008F384D" w:rsidRDefault="002D1524" w:rsidP="001941B3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CLASS CODES</w:t>
            </w:r>
          </w:p>
          <w:p w14:paraId="49FC41A6" w14:textId="77777777" w:rsidR="002D1524" w:rsidRPr="008F384D" w:rsidRDefault="002D1524" w:rsidP="001941B3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 xml:space="preserve">301 Math: </w:t>
            </w:r>
            <w:proofErr w:type="spellStart"/>
            <w:r w:rsidRPr="008F384D">
              <w:rPr>
                <w:rFonts w:ascii="Times New Roman" w:hAnsi="Times New Roman" w:cs="Times New Roman"/>
                <w:sz w:val="28"/>
              </w:rPr>
              <w:t>masupe</w:t>
            </w:r>
            <w:proofErr w:type="spellEnd"/>
          </w:p>
          <w:p w14:paraId="6329FB37" w14:textId="45DF411C" w:rsidR="002D1524" w:rsidRPr="008F384D" w:rsidRDefault="002D1524" w:rsidP="001941B3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309 Math:</w:t>
            </w:r>
            <w:r w:rsidR="00B21E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F384D">
              <w:rPr>
                <w:rFonts w:ascii="Times New Roman" w:hAnsi="Times New Roman" w:cs="Times New Roman"/>
                <w:sz w:val="28"/>
              </w:rPr>
              <w:t>masupc</w:t>
            </w:r>
            <w:proofErr w:type="spellEnd"/>
          </w:p>
          <w:p w14:paraId="35CC1233" w14:textId="77777777" w:rsidR="002D1524" w:rsidRPr="008F384D" w:rsidRDefault="002D1524" w:rsidP="001941B3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 xml:space="preserve">301 RTI: </w:t>
            </w:r>
            <w:proofErr w:type="spellStart"/>
            <w:r w:rsidRPr="008F384D">
              <w:rPr>
                <w:rFonts w:ascii="Times New Roman" w:hAnsi="Times New Roman" w:cs="Times New Roman"/>
                <w:sz w:val="28"/>
              </w:rPr>
              <w:t>masupn</w:t>
            </w:r>
            <w:proofErr w:type="spellEnd"/>
          </w:p>
          <w:p w14:paraId="19F3CDE4" w14:textId="4E9728E9" w:rsidR="002D1524" w:rsidRPr="008F384D" w:rsidRDefault="002D1524" w:rsidP="001941B3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 xml:space="preserve">309 RTI: </w:t>
            </w:r>
            <w:proofErr w:type="spellStart"/>
            <w:r w:rsidRPr="008F384D">
              <w:rPr>
                <w:rFonts w:ascii="Times New Roman" w:hAnsi="Times New Roman" w:cs="Times New Roman"/>
                <w:sz w:val="28"/>
              </w:rPr>
              <w:t>masuph</w:t>
            </w:r>
            <w:proofErr w:type="spellEnd"/>
          </w:p>
        </w:tc>
        <w:tc>
          <w:tcPr>
            <w:tcW w:w="3145" w:type="dxa"/>
            <w:gridSpan w:val="2"/>
          </w:tcPr>
          <w:p w14:paraId="18E10B6A" w14:textId="5E6127DD" w:rsidR="002D1524" w:rsidRPr="008F384D" w:rsidRDefault="001079FC" w:rsidP="002E2F18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2D1524" w:rsidRPr="008F384D">
                <w:rPr>
                  <w:rStyle w:val="Hyperlink"/>
                  <w:rFonts w:ascii="Times New Roman" w:hAnsi="Times New Roman" w:cs="Times New Roman"/>
                  <w:sz w:val="28"/>
                </w:rPr>
                <w:t>www.studyisland.com</w:t>
              </w:r>
            </w:hyperlink>
          </w:p>
          <w:p w14:paraId="5BEFA4D0" w14:textId="77777777" w:rsidR="002D1524" w:rsidRPr="008F384D" w:rsidRDefault="002D1524" w:rsidP="002E2F18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UN:firstnamelastinitial@alca.org</w:t>
            </w:r>
          </w:p>
          <w:p w14:paraId="536DBC9F" w14:textId="28C9079C" w:rsidR="002D1524" w:rsidRPr="008F384D" w:rsidRDefault="002D1524" w:rsidP="002E2F18">
            <w:pPr>
              <w:rPr>
                <w:rFonts w:ascii="Times New Roman" w:hAnsi="Times New Roman" w:cs="Times New Roman"/>
                <w:sz w:val="28"/>
              </w:rPr>
            </w:pPr>
            <w:r w:rsidRPr="008F384D">
              <w:rPr>
                <w:rFonts w:ascii="Times New Roman" w:hAnsi="Times New Roman" w:cs="Times New Roman"/>
                <w:sz w:val="28"/>
              </w:rPr>
              <w:t>PW: alca</w:t>
            </w:r>
          </w:p>
        </w:tc>
      </w:tr>
      <w:tr w:rsidR="00FC515D" w:rsidRPr="003257C3" w14:paraId="5F2F4D82" w14:textId="77777777" w:rsidTr="003257C3">
        <w:trPr>
          <w:trHeight w:val="385"/>
        </w:trPr>
        <w:tc>
          <w:tcPr>
            <w:tcW w:w="3175" w:type="dxa"/>
          </w:tcPr>
          <w:p w14:paraId="6539D844" w14:textId="562DC965" w:rsidR="00F4545D" w:rsidRPr="003257C3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191" w:type="dxa"/>
            <w:gridSpan w:val="3"/>
          </w:tcPr>
          <w:p w14:paraId="772A84DD" w14:textId="099E54FF" w:rsidR="00F4545D" w:rsidRPr="003257C3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3228" w:type="dxa"/>
            <w:gridSpan w:val="4"/>
          </w:tcPr>
          <w:p w14:paraId="3537FC29" w14:textId="29079B8E" w:rsidR="00F4545D" w:rsidRPr="003257C3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655" w:type="dxa"/>
            <w:gridSpan w:val="3"/>
          </w:tcPr>
          <w:p w14:paraId="3FD17DB2" w14:textId="7BC35176" w:rsidR="00F4545D" w:rsidRPr="003257C3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956" w:type="dxa"/>
          </w:tcPr>
          <w:p w14:paraId="62CFF678" w14:textId="53399A8F" w:rsidR="00F4545D" w:rsidRPr="003257C3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FC515D" w:rsidRPr="003257C3" w14:paraId="4E1973D6" w14:textId="77777777" w:rsidTr="003257C3">
        <w:trPr>
          <w:trHeight w:val="2491"/>
        </w:trPr>
        <w:tc>
          <w:tcPr>
            <w:tcW w:w="3175" w:type="dxa"/>
            <w:shd w:val="clear" w:color="auto" w:fill="D0CECE" w:themeFill="background2" w:themeFillShade="E6"/>
          </w:tcPr>
          <w:p w14:paraId="5C887A56" w14:textId="7CC2480B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ELA/SS BLOCK</w:t>
            </w:r>
          </w:p>
          <w:p w14:paraId="5A917C83" w14:textId="269F17D4" w:rsidR="003C1FD7" w:rsidRPr="003257C3" w:rsidRDefault="00882E2F" w:rsidP="00B97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NOW</w:t>
            </w:r>
            <w:r w:rsidR="003C1FD7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15 minutes daily, Free Write in ELA notebook. See topics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NOW</w:t>
            </w:r>
            <w:r w:rsidR="003C1FD7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Bank below.  Choose a different topic every day.</w:t>
            </w:r>
          </w:p>
          <w:p w14:paraId="52E0C263" w14:textId="77777777" w:rsidR="003C1FD7" w:rsidRPr="003257C3" w:rsidRDefault="003C1FD7" w:rsidP="00B97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33BDAD" w14:textId="125AABC9" w:rsidR="003C1FD7" w:rsidRPr="003257C3" w:rsidRDefault="00F772CA" w:rsidP="00B97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ELA </w:t>
            </w:r>
            <w:r w:rsidR="003C1FD7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LESSON:</w:t>
            </w:r>
          </w:p>
          <w:p w14:paraId="2B9B7A30" w14:textId="40A6B9D3" w:rsidR="003C1FD7" w:rsidRPr="003257C3" w:rsidRDefault="003C1FD7" w:rsidP="00B97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Join class in Newsela, using the class code above.  Read article and complete activities, “How to Navigate Virtual Learning”</w:t>
            </w:r>
          </w:p>
          <w:p w14:paraId="5BBCF506" w14:textId="7B10CC54" w:rsidR="003C1FD7" w:rsidRPr="003257C3" w:rsidRDefault="003C1FD7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9B742" w14:textId="77777777" w:rsidR="00A74B7E" w:rsidRPr="003257C3" w:rsidRDefault="003C1FD7" w:rsidP="00B97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S.S.</w:t>
            </w:r>
            <w:r w:rsidR="00F772CA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LESSON</w:t>
            </w: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4E7BBAF6" w14:textId="2CFFCBC9" w:rsidR="003C1FD7" w:rsidRPr="003257C3" w:rsidRDefault="003C1FD7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Sign into your Flocabulary account.  Complete assignment on “Ancient Greece”</w:t>
            </w:r>
          </w:p>
          <w:p w14:paraId="4007C539" w14:textId="0525F912" w:rsidR="00F772CA" w:rsidRPr="003257C3" w:rsidRDefault="00F772CA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E775" w14:textId="129DD3B6" w:rsidR="00F772CA" w:rsidRPr="003257C3" w:rsidRDefault="00F772CA" w:rsidP="00B97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You should be reading a book of your choice at least 30-45 minutes per day!</w:t>
            </w:r>
          </w:p>
          <w:p w14:paraId="1688276D" w14:textId="77777777" w:rsidR="007175BD" w:rsidRPr="003257C3" w:rsidRDefault="007175BD" w:rsidP="00B97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2E5263" w14:textId="6B15962B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MATH/SCI BLOCK</w:t>
            </w:r>
          </w:p>
          <w:p w14:paraId="04767E97" w14:textId="06DB3957" w:rsidR="00E15219" w:rsidRPr="003257C3" w:rsidRDefault="00882E2F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NOW</w:t>
            </w:r>
            <w:r w:rsidR="00B97831" w:rsidRPr="003257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9492A9" w14:textId="3184B6ED" w:rsidR="00B97831" w:rsidRPr="003257C3" w:rsidRDefault="00B97831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In your Math Notebook, Write your multiplication facts for odd numbers between 1-12, 10 times (10mins)</w:t>
            </w:r>
          </w:p>
          <w:p w14:paraId="4452C80E" w14:textId="77777777" w:rsidR="00B97831" w:rsidRPr="003257C3" w:rsidRDefault="00B97831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74EB" w14:textId="4DA01C7A" w:rsidR="00B97831" w:rsidRPr="003257C3" w:rsidRDefault="00E15219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LESSON: </w:t>
            </w:r>
            <w:r w:rsidR="00B97831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Math Packet </w:t>
            </w:r>
            <w:r w:rsidR="008B5CFA" w:rsidRPr="003257C3">
              <w:rPr>
                <w:rFonts w:ascii="Times New Roman" w:hAnsi="Times New Roman" w:cs="Times New Roman"/>
                <w:sz w:val="24"/>
                <w:szCs w:val="24"/>
              </w:rPr>
              <w:t>(25mins)</w:t>
            </w:r>
          </w:p>
          <w:p w14:paraId="63C7A2ED" w14:textId="77777777" w:rsidR="00B97831" w:rsidRPr="003257C3" w:rsidRDefault="00B97831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5824" w14:textId="5BD1165F" w:rsidR="00B97831" w:rsidRPr="003257C3" w:rsidRDefault="00B97831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Google Www.factmonster.com</w:t>
            </w:r>
          </w:p>
          <w:p w14:paraId="2DE039C4" w14:textId="77777777" w:rsidR="00B97831" w:rsidRPr="003257C3" w:rsidRDefault="00B97831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Click 3 lines on the left. </w:t>
            </w:r>
          </w:p>
          <w:p w14:paraId="0E14E222" w14:textId="77777777" w:rsidR="00B97831" w:rsidRPr="003257C3" w:rsidRDefault="00B97831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Click Games.</w:t>
            </w:r>
          </w:p>
          <w:p w14:paraId="5233E23B" w14:textId="77777777" w:rsidR="00B97831" w:rsidRPr="003257C3" w:rsidRDefault="00B97831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Click Math Flash Cards. </w:t>
            </w:r>
          </w:p>
          <w:p w14:paraId="2B7ACDE6" w14:textId="750590B9" w:rsidR="00B97831" w:rsidRPr="003257C3" w:rsidRDefault="00B97831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Beat 2-3 Levels. </w:t>
            </w:r>
            <w:r w:rsidR="008B5CFA" w:rsidRPr="003257C3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mins)</w:t>
            </w:r>
          </w:p>
          <w:p w14:paraId="32ABCD89" w14:textId="77777777" w:rsidR="00F4143E" w:rsidRPr="003257C3" w:rsidRDefault="00F4143E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DC30" w14:textId="6F2AAA22" w:rsidR="00F4143E" w:rsidRPr="003257C3" w:rsidRDefault="00F4143E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Go to the Math IXL Bank below and choose two IXL to get 100% accuracy. Login to IXL and complete (20mins)</w:t>
            </w:r>
          </w:p>
          <w:p w14:paraId="14C3A6B5" w14:textId="77777777" w:rsidR="00F4143E" w:rsidRPr="003257C3" w:rsidRDefault="00F4143E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18EA" w14:textId="52CDBD7B" w:rsidR="00F4143E" w:rsidRPr="003257C3" w:rsidRDefault="00F4143E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Login to Study Island, complete Assignment of the Week (25mins)</w:t>
            </w:r>
          </w:p>
          <w:p w14:paraId="684691BA" w14:textId="77777777" w:rsidR="00F4143E" w:rsidRPr="003257C3" w:rsidRDefault="00F4143E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DFB8" w14:textId="7366ACAD" w:rsidR="00B97831" w:rsidRPr="003257C3" w:rsidRDefault="00F4143E" w:rsidP="00A0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EXIT TICKET: Write</w:t>
            </w:r>
            <w:r w:rsidR="00E15219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 down 20 equivalent ratios in 5mins (Have a Family member time you) (5mins)</w:t>
            </w:r>
          </w:p>
        </w:tc>
        <w:tc>
          <w:tcPr>
            <w:tcW w:w="3191" w:type="dxa"/>
            <w:gridSpan w:val="3"/>
            <w:shd w:val="clear" w:color="auto" w:fill="D0CECE" w:themeFill="background2" w:themeFillShade="E6"/>
          </w:tcPr>
          <w:p w14:paraId="2F7F3AA9" w14:textId="362ECDF5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MATH/SCI BLOCK</w:t>
            </w:r>
          </w:p>
          <w:p w14:paraId="4B6A6B87" w14:textId="0A7B00F9" w:rsidR="00E15219" w:rsidRPr="003257C3" w:rsidRDefault="00882E2F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NOW</w:t>
            </w:r>
            <w:r w:rsidR="00B97831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EFA448E" w14:textId="4CABF42E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In your Math Notebook, Write your multiplication facts for even numbers between 1-12, 10 times (10mins)</w:t>
            </w:r>
          </w:p>
          <w:p w14:paraId="37AA8D2D" w14:textId="77777777" w:rsidR="008B5CFA" w:rsidRPr="003257C3" w:rsidRDefault="008B5CFA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641" w14:textId="149C8AE3" w:rsidR="00E15219" w:rsidRPr="003257C3" w:rsidRDefault="00E15219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LESSON:</w:t>
            </w:r>
          </w:p>
          <w:p w14:paraId="4D02381E" w14:textId="5949910C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Math Packet (</w:t>
            </w:r>
            <w:r w:rsidR="008B5CFA" w:rsidRPr="003257C3">
              <w:rPr>
                <w:rFonts w:ascii="Times New Roman" w:hAnsi="Times New Roman" w:cs="Times New Roman"/>
                <w:sz w:val="24"/>
                <w:szCs w:val="24"/>
              </w:rPr>
              <w:t>25mins)</w:t>
            </w:r>
          </w:p>
          <w:p w14:paraId="24F6CFEA" w14:textId="77777777" w:rsidR="008B5CFA" w:rsidRPr="003257C3" w:rsidRDefault="008B5CFA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A360" w14:textId="2752711A" w:rsidR="00F4143E" w:rsidRPr="003257C3" w:rsidRDefault="00FC515D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Work on Science Project (25mins)</w:t>
            </w:r>
          </w:p>
          <w:p w14:paraId="1794B481" w14:textId="77777777" w:rsidR="003257C3" w:rsidRDefault="003257C3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22FF" w14:textId="77777777" w:rsidR="00F4143E" w:rsidRPr="003257C3" w:rsidRDefault="00F4143E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Login to Study Island, complete Assignment of the Week (25mins)</w:t>
            </w:r>
          </w:p>
          <w:p w14:paraId="00984B98" w14:textId="77777777" w:rsidR="00F4143E" w:rsidRPr="003257C3" w:rsidRDefault="00F4143E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C63F" w14:textId="209F4342" w:rsidR="00E15219" w:rsidRPr="003257C3" w:rsidRDefault="00E15219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EXIT TICKET: Write down 20 equivalent </w:t>
            </w:r>
            <w:r w:rsidR="00824E5F" w:rsidRPr="003257C3">
              <w:rPr>
                <w:rFonts w:ascii="Times New Roman" w:hAnsi="Times New Roman" w:cs="Times New Roman"/>
                <w:sz w:val="24"/>
                <w:szCs w:val="24"/>
              </w:rPr>
              <w:t>fractions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 in 5mins (Have a Family member time you) (5mins)</w:t>
            </w:r>
          </w:p>
          <w:p w14:paraId="3B254DCC" w14:textId="77777777" w:rsidR="00E15219" w:rsidRPr="003257C3" w:rsidRDefault="00E15219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54EA" w14:textId="77777777" w:rsidR="00E15219" w:rsidRPr="003257C3" w:rsidRDefault="00E15219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19CF6" w14:textId="21C59707" w:rsidR="003C1FD7" w:rsidRPr="003257C3" w:rsidRDefault="00B97831" w:rsidP="003C1F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ELA</w:t>
            </w:r>
            <w:r w:rsidR="00DC5293"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SS BLOCK</w:t>
            </w:r>
          </w:p>
          <w:p w14:paraId="1419CB32" w14:textId="732430B3" w:rsidR="00F772CA" w:rsidRPr="003257C3" w:rsidRDefault="00882E2F" w:rsidP="00F77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NOW</w:t>
            </w:r>
            <w:r w:rsidR="00F772CA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:  Free write for at least 15 minutes choosing a topic listed in the bank below.</w:t>
            </w:r>
          </w:p>
          <w:p w14:paraId="19E13F4C" w14:textId="6DBE3088" w:rsidR="00F772CA" w:rsidRPr="003257C3" w:rsidRDefault="00F772CA" w:rsidP="00F77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58BCEE" w14:textId="43AE2905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ELA LESSON:  Newsela: 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Complete “Greek Origin’ lesson.  Please read directions and complete all writing/notes.</w:t>
            </w:r>
          </w:p>
          <w:p w14:paraId="0B688AB9" w14:textId="449E8FE2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9F2E" w14:textId="764B24A8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S.S. LESSON: 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Log into Flocabulary and complete Greek Mythology lesson.</w:t>
            </w:r>
          </w:p>
          <w:p w14:paraId="3BCA382B" w14:textId="57D99C44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CC3F4" w14:textId="123C301D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**30-45 minutes of reading the book of your choice!</w:t>
            </w:r>
          </w:p>
          <w:p w14:paraId="5C92FC34" w14:textId="0DE24809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3F63" w14:textId="77777777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C430" w14:textId="320D559B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F1ED" w14:textId="77777777" w:rsidR="00F772CA" w:rsidRPr="003257C3" w:rsidRDefault="00F772CA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81D4" w14:textId="16E43145" w:rsidR="00F772CA" w:rsidRPr="003257C3" w:rsidRDefault="00F772CA" w:rsidP="00F77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B13EFA" w14:textId="29D964ED" w:rsidR="003C1FD7" w:rsidRPr="003257C3" w:rsidRDefault="003C1FD7" w:rsidP="003C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shd w:val="clear" w:color="auto" w:fill="D0CECE" w:themeFill="background2" w:themeFillShade="E6"/>
          </w:tcPr>
          <w:p w14:paraId="0D423051" w14:textId="2A0E9543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ELA/SS BLOCK</w:t>
            </w:r>
          </w:p>
          <w:p w14:paraId="0C81052F" w14:textId="40724CCC" w:rsidR="00F772CA" w:rsidRPr="003257C3" w:rsidRDefault="00882E2F" w:rsidP="00F77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NOW</w:t>
            </w:r>
            <w:r w:rsidR="00A74B7E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Free write for at least 15 minutes in your ELA notebook choosing one of the topics in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NOW</w:t>
            </w:r>
            <w:r w:rsidR="00A74B7E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Bank below.</w:t>
            </w:r>
          </w:p>
          <w:p w14:paraId="2216AEE5" w14:textId="5B4058DD" w:rsidR="00A74B7E" w:rsidRPr="003257C3" w:rsidRDefault="00A74B7E" w:rsidP="00F77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9DEFAD" w14:textId="4C460513" w:rsidR="00A74B7E" w:rsidRPr="003257C3" w:rsidRDefault="00A74B7E" w:rsidP="00F77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ELA LESSON:</w:t>
            </w:r>
          </w:p>
          <w:p w14:paraId="353D94D3" w14:textId="45CE04DB" w:rsidR="00A74B7E" w:rsidRPr="003257C3" w:rsidRDefault="00A74B7E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Sign into Newsela.  Complete “Story of the Cave” assignment.  Take notes, log questions for discussion on </w:t>
            </w:r>
            <w:r w:rsidR="007175BD" w:rsidRPr="003257C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F84431" w14:textId="6A5D009D" w:rsidR="00A74B7E" w:rsidRPr="003257C3" w:rsidRDefault="00A74B7E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67B2" w14:textId="5A9FDC18" w:rsidR="00A74B7E" w:rsidRPr="003257C3" w:rsidRDefault="00A74B7E" w:rsidP="00F77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S.S. LESSON:</w:t>
            </w:r>
          </w:p>
          <w:p w14:paraId="72D405A1" w14:textId="5CEB2736" w:rsidR="00A74B7E" w:rsidRPr="003257C3" w:rsidRDefault="00A74B7E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Philosophical question:  What is real? 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What is your interpretation of the “Story of the Cave” (otherwise known as “Plato’s </w:t>
            </w:r>
            <w:proofErr w:type="gramStart"/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Cave”).</w:t>
            </w:r>
            <w:proofErr w:type="gramEnd"/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9D84E2" w14:textId="444C2107" w:rsidR="00A74B7E" w:rsidRPr="003257C3" w:rsidRDefault="00A74B7E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BDE4A" w14:textId="390B8573" w:rsidR="00A74B7E" w:rsidRPr="003257C3" w:rsidRDefault="00A74B7E" w:rsidP="00F7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**Daily reading of a book of your choice: 30-45 minutes.</w:t>
            </w:r>
          </w:p>
          <w:p w14:paraId="0A14510A" w14:textId="77777777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C54DB94" w14:textId="77777777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MATH/SCI BLOCK</w:t>
            </w:r>
          </w:p>
          <w:p w14:paraId="1E788C7E" w14:textId="18E70727" w:rsidR="00B97831" w:rsidRPr="003257C3" w:rsidRDefault="00882E2F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NOW</w:t>
            </w:r>
            <w:r w:rsidR="00B97831" w:rsidRPr="003257C3">
              <w:rPr>
                <w:rFonts w:ascii="Times New Roman" w:hAnsi="Times New Roman" w:cs="Times New Roman"/>
                <w:sz w:val="24"/>
                <w:szCs w:val="24"/>
              </w:rPr>
              <w:t>: In your Math Notebook, Write your multiplication facts for odd numbers between 1-12, 10 times (10mins)</w:t>
            </w:r>
          </w:p>
          <w:p w14:paraId="11B27B71" w14:textId="77777777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8CFE6" w14:textId="1F9C958E" w:rsidR="00E15219" w:rsidRPr="003257C3" w:rsidRDefault="00E15219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LESSON:</w:t>
            </w:r>
          </w:p>
          <w:p w14:paraId="2B93124F" w14:textId="764E6507" w:rsidR="008B5CFA" w:rsidRPr="003257C3" w:rsidRDefault="008B5CFA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Math Packet (25mins)</w:t>
            </w:r>
          </w:p>
          <w:p w14:paraId="4432336C" w14:textId="77777777" w:rsidR="008B5CFA" w:rsidRPr="003257C3" w:rsidRDefault="008B5CFA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0E9F" w14:textId="77777777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Google Www.factmonster.com</w:t>
            </w:r>
          </w:p>
          <w:p w14:paraId="2CC38C74" w14:textId="77777777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Click 3 lines on the left. </w:t>
            </w:r>
          </w:p>
          <w:p w14:paraId="64F01BCD" w14:textId="77777777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Click Games.</w:t>
            </w:r>
          </w:p>
          <w:p w14:paraId="6A676342" w14:textId="77777777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Click Math Flash Cards. </w:t>
            </w:r>
          </w:p>
          <w:p w14:paraId="482CC90F" w14:textId="70A4578B" w:rsidR="00B97831" w:rsidRPr="003257C3" w:rsidRDefault="008B5CFA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Beat 2-3 Levels. (5</w:t>
            </w:r>
            <w:r w:rsidR="00B97831" w:rsidRPr="003257C3">
              <w:rPr>
                <w:rFonts w:ascii="Times New Roman" w:hAnsi="Times New Roman" w:cs="Times New Roman"/>
                <w:sz w:val="24"/>
                <w:szCs w:val="24"/>
              </w:rPr>
              <w:t>mins)</w:t>
            </w:r>
          </w:p>
          <w:p w14:paraId="22F0FE1F" w14:textId="77777777" w:rsidR="00F4143E" w:rsidRPr="003257C3" w:rsidRDefault="00F4143E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F616" w14:textId="77777777" w:rsidR="00F4143E" w:rsidRPr="003257C3" w:rsidRDefault="00F4143E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Go to the Math IXL Bank below and choose two IXL to get 100% accuracy (20mins)</w:t>
            </w:r>
          </w:p>
          <w:p w14:paraId="016FE8C9" w14:textId="77777777" w:rsidR="00B97831" w:rsidRPr="003257C3" w:rsidRDefault="00B97831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BDE88" w14:textId="77777777" w:rsidR="00F4143E" w:rsidRPr="003257C3" w:rsidRDefault="00F4143E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Login to Study Island, complete Assignment of the Week (25mins)</w:t>
            </w:r>
          </w:p>
          <w:p w14:paraId="32C05DC9" w14:textId="77777777" w:rsidR="00E15219" w:rsidRPr="003257C3" w:rsidRDefault="00E15219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8002" w14:textId="77777777" w:rsidR="00E15219" w:rsidRPr="003257C3" w:rsidRDefault="00E15219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EXIT TICKET: Write down 20 equivalent ratios in 5mins (Have a Family member time you) (5mins)</w:t>
            </w:r>
          </w:p>
          <w:p w14:paraId="18DAAFBB" w14:textId="77777777" w:rsidR="00E15219" w:rsidRPr="003257C3" w:rsidRDefault="00E15219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432F" w14:textId="77777777" w:rsidR="00E15219" w:rsidRPr="003257C3" w:rsidRDefault="00E15219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9F24F" w14:textId="0E7A84B8" w:rsidR="00F4143E" w:rsidRPr="003257C3" w:rsidRDefault="00F4143E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shd w:val="clear" w:color="auto" w:fill="D0CECE" w:themeFill="background2" w:themeFillShade="E6"/>
          </w:tcPr>
          <w:p w14:paraId="07366456" w14:textId="77777777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MATH/SCI BLOCK</w:t>
            </w:r>
          </w:p>
          <w:p w14:paraId="33DB95F3" w14:textId="0C5218BB" w:rsidR="00B97831" w:rsidRPr="003257C3" w:rsidRDefault="00882E2F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NOW</w:t>
            </w:r>
            <w:r w:rsidR="00B97831" w:rsidRPr="003257C3">
              <w:rPr>
                <w:rFonts w:ascii="Times New Roman" w:hAnsi="Times New Roman" w:cs="Times New Roman"/>
                <w:sz w:val="24"/>
                <w:szCs w:val="24"/>
              </w:rPr>
              <w:t>: In your Math Notebook, Write your multiplication facts for even numbers between 1-12, 10 times (10mins)</w:t>
            </w:r>
          </w:p>
          <w:p w14:paraId="11AEC5D9" w14:textId="77777777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2ABF" w14:textId="1ACECA24" w:rsidR="00E15219" w:rsidRPr="003257C3" w:rsidRDefault="00E15219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LESSON:</w:t>
            </w:r>
          </w:p>
          <w:p w14:paraId="6951199C" w14:textId="3886BE6C" w:rsidR="008B5CFA" w:rsidRPr="003257C3" w:rsidRDefault="008B5CFA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Math Packet (25mins)</w:t>
            </w:r>
          </w:p>
          <w:p w14:paraId="67506D08" w14:textId="77777777" w:rsidR="008B5CFA" w:rsidRPr="003257C3" w:rsidRDefault="008B5CFA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3CA9B" w14:textId="77777777" w:rsidR="00FC515D" w:rsidRPr="003257C3" w:rsidRDefault="00FC515D" w:rsidP="00FC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Work on Science Project (25mins)</w:t>
            </w:r>
          </w:p>
          <w:p w14:paraId="7B8B248F" w14:textId="77777777" w:rsidR="00FC515D" w:rsidRPr="003257C3" w:rsidRDefault="00FC515D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6137" w14:textId="2343CFE4" w:rsidR="00F4143E" w:rsidRPr="003257C3" w:rsidRDefault="00F4143E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Login to Study Island, complete Assignment of the Week (25mins)</w:t>
            </w:r>
          </w:p>
          <w:p w14:paraId="24121A0C" w14:textId="77777777" w:rsidR="00E15219" w:rsidRPr="003257C3" w:rsidRDefault="00E15219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22EC" w14:textId="7CB558FF" w:rsidR="00E15219" w:rsidRPr="003257C3" w:rsidRDefault="00E15219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EXIT TICKET: Write down 20 equivalent </w:t>
            </w:r>
            <w:r w:rsidR="00824E5F" w:rsidRPr="003257C3">
              <w:rPr>
                <w:rFonts w:ascii="Times New Roman" w:hAnsi="Times New Roman" w:cs="Times New Roman"/>
                <w:sz w:val="24"/>
                <w:szCs w:val="24"/>
              </w:rPr>
              <w:t>fractions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 in 5mins (Have a Family member time you) (5mins)</w:t>
            </w:r>
          </w:p>
          <w:p w14:paraId="657E0C22" w14:textId="77777777" w:rsidR="00E15219" w:rsidRPr="003257C3" w:rsidRDefault="00E15219" w:rsidP="00F4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BF46" w14:textId="77777777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ELA</w:t>
            </w:r>
            <w:r w:rsidR="00DC5293"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SS BLOCK</w:t>
            </w:r>
          </w:p>
          <w:p w14:paraId="76F2CB98" w14:textId="36BE0178" w:rsidR="00DC5293" w:rsidRPr="003257C3" w:rsidRDefault="00882E2F" w:rsidP="00DC5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NOW</w:t>
            </w:r>
            <w:r w:rsidR="00DC5293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: Free write for at least 15 minutes choosing a topic listed in the bank below.</w:t>
            </w:r>
          </w:p>
          <w:p w14:paraId="603DADF2" w14:textId="77777777" w:rsidR="00DC5293" w:rsidRPr="003257C3" w:rsidRDefault="00DC5293" w:rsidP="00DC5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4AF4F7" w14:textId="77777777" w:rsidR="00DC5293" w:rsidRPr="003257C3" w:rsidRDefault="00DC5293" w:rsidP="00DC5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ELA LESSON: </w:t>
            </w:r>
          </w:p>
          <w:p w14:paraId="4BB4270C" w14:textId="77777777" w:rsidR="00DC5293" w:rsidRPr="003257C3" w:rsidRDefault="00DC5293" w:rsidP="00D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Sign into Newsela.  Complete “The Writing Process” assignment.</w:t>
            </w:r>
          </w:p>
          <w:p w14:paraId="24AA75D3" w14:textId="77777777" w:rsidR="00DC5293" w:rsidRPr="003257C3" w:rsidRDefault="00DC5293" w:rsidP="00D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691F" w14:textId="77777777" w:rsidR="00DC5293" w:rsidRPr="003257C3" w:rsidRDefault="00DC5293" w:rsidP="00DC5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S.S. LESSON:</w:t>
            </w:r>
          </w:p>
          <w:p w14:paraId="15CC16EF" w14:textId="237FF81C" w:rsidR="00DC5293" w:rsidRPr="003257C3" w:rsidRDefault="00DC5293" w:rsidP="00D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Complete any lessons that are not fully completed!  Make sure that any questions you need to ask are noted in S.S. notebook to be discussed on </w:t>
            </w:r>
            <w:r w:rsidR="007175BD" w:rsidRPr="003257C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13A6E" w14:textId="77777777" w:rsidR="00DC5293" w:rsidRPr="003257C3" w:rsidRDefault="00DC5293" w:rsidP="00D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9358" w14:textId="66313507" w:rsidR="00DC5293" w:rsidRPr="003257C3" w:rsidRDefault="00DC5293" w:rsidP="00D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**Daily reading of a book of your choice: 30-45 minutes.</w:t>
            </w:r>
          </w:p>
        </w:tc>
        <w:tc>
          <w:tcPr>
            <w:tcW w:w="2956" w:type="dxa"/>
            <w:shd w:val="clear" w:color="auto" w:fill="D0CECE" w:themeFill="background2" w:themeFillShade="E6"/>
          </w:tcPr>
          <w:p w14:paraId="6BB1A70D" w14:textId="08CC4A74" w:rsidR="00B97831" w:rsidRPr="003257C3" w:rsidRDefault="00B97831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FRECKLE – FLOCABULARY</w:t>
            </w:r>
            <w:r w:rsidR="00E15219"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FILM: </w:t>
            </w: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FUN FRIDAY</w:t>
            </w:r>
          </w:p>
          <w:p w14:paraId="2050EFC0" w14:textId="5C0A67A6" w:rsidR="00DC5293" w:rsidRPr="003257C3" w:rsidRDefault="00DC5293" w:rsidP="00B9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6372F69" w14:textId="666648DF" w:rsidR="00DC5293" w:rsidRPr="003257C3" w:rsidRDefault="004A1740" w:rsidP="00DC5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ELA </w:t>
            </w:r>
            <w:r w:rsidR="00882E2F">
              <w:rPr>
                <w:rFonts w:ascii="Times New Roman" w:hAnsi="Times New Roman" w:cs="Times New Roman"/>
                <w:bCs/>
                <w:sz w:val="24"/>
                <w:szCs w:val="24"/>
              </w:rPr>
              <w:t>DO NOW</w:t>
            </w:r>
            <w:r w:rsidR="00DC5293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: Free write for at least 15</w:t>
            </w: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DC5293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minutes in your ELA notebook choosing from one of the topics listed in the </w:t>
            </w:r>
            <w:r w:rsidR="00882E2F">
              <w:rPr>
                <w:rFonts w:ascii="Times New Roman" w:hAnsi="Times New Roman" w:cs="Times New Roman"/>
                <w:bCs/>
                <w:sz w:val="24"/>
                <w:szCs w:val="24"/>
              </w:rPr>
              <w:t>DO NOW</w:t>
            </w:r>
            <w:r w:rsidR="00DC5293"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bank.</w:t>
            </w:r>
          </w:p>
          <w:p w14:paraId="1132A19E" w14:textId="30139897" w:rsidR="00DC5293" w:rsidRPr="003257C3" w:rsidRDefault="00DC5293" w:rsidP="00DC5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2F0BFA" w14:textId="77777777" w:rsidR="00B97831" w:rsidRPr="003257C3" w:rsidRDefault="00B97831" w:rsidP="00B9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8CC65" w14:textId="7EE606AF" w:rsidR="00E15219" w:rsidRPr="003257C3" w:rsidRDefault="004A1740" w:rsidP="008B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325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82E2F">
              <w:rPr>
                <w:rFonts w:ascii="Times New Roman" w:hAnsi="Times New Roman" w:cs="Times New Roman"/>
                <w:sz w:val="24"/>
                <w:szCs w:val="24"/>
              </w:rPr>
              <w:t>DO NOW</w:t>
            </w:r>
            <w:r w:rsidR="008B5CFA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4F11F9" w14:textId="04963D53" w:rsidR="008B5CFA" w:rsidRPr="003257C3" w:rsidRDefault="008B5CFA" w:rsidP="008B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Write a Math story using any of the Order of Operations (</w:t>
            </w:r>
            <w:proofErr w:type="gramStart"/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  <w:proofErr w:type="gramEnd"/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5095" w:rsidRPr="003257C3">
              <w:rPr>
                <w:rFonts w:ascii="Times New Roman" w:hAnsi="Times New Roman" w:cs="Times New Roman"/>
                <w:sz w:val="24"/>
                <w:szCs w:val="24"/>
              </w:rPr>
              <w:t>×,÷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). Then Solve numerically. Show your work. Solve the same problem with drawings,</w:t>
            </w:r>
            <w:r w:rsidR="00E05095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 diagrams, or models. (20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mins)</w:t>
            </w:r>
          </w:p>
          <w:p w14:paraId="7FA57B53" w14:textId="62560795" w:rsidR="008B5CFA" w:rsidRPr="003257C3" w:rsidRDefault="008B5CFA" w:rsidP="008B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0FB7" w14:textId="5A9DBC3A" w:rsidR="00E15219" w:rsidRPr="003257C3" w:rsidRDefault="005E4585" w:rsidP="008B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bCs/>
                <w:sz w:val="24"/>
                <w:szCs w:val="24"/>
              </w:rPr>
              <w:t>ELA:</w:t>
            </w:r>
            <w:r w:rsidR="00E15219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 FREEWRI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E15219" w:rsidRPr="003257C3">
              <w:rPr>
                <w:rFonts w:ascii="Times New Roman" w:hAnsi="Times New Roman" w:cs="Times New Roman"/>
                <w:sz w:val="24"/>
                <w:szCs w:val="24"/>
              </w:rPr>
              <w:t>ABOUT YOUR WEEK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: How was your experience with remote learning?  Elaborate on your difficulties, what worked and what didn’t.</w:t>
            </w:r>
            <w:r w:rsidR="00E15219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 (20mins)</w:t>
            </w:r>
          </w:p>
          <w:p w14:paraId="12BB4BBB" w14:textId="77777777" w:rsidR="00E15219" w:rsidRPr="003257C3" w:rsidRDefault="00E15219" w:rsidP="008B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6667" w14:textId="53BF9391" w:rsidR="008B5CFA" w:rsidRPr="003257C3" w:rsidRDefault="004A1740" w:rsidP="008B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MATH: </w:t>
            </w:r>
            <w:r w:rsidR="00B97831" w:rsidRPr="003257C3">
              <w:rPr>
                <w:rFonts w:ascii="Times New Roman" w:hAnsi="Times New Roman" w:cs="Times New Roman"/>
                <w:sz w:val="24"/>
                <w:szCs w:val="24"/>
              </w:rPr>
              <w:t>LOGIN TO FRECKLE</w:t>
            </w:r>
            <w:r w:rsidR="00E15219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 AND COMPLETE ASSIGNMENT OF THE WEEK </w:t>
            </w: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>(20mins)</w:t>
            </w:r>
          </w:p>
          <w:p w14:paraId="482B644E" w14:textId="77777777" w:rsidR="008B5CFA" w:rsidRPr="003257C3" w:rsidRDefault="008B5CFA" w:rsidP="008B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0A35" w14:textId="778D010E" w:rsidR="00E15219" w:rsidRPr="003257C3" w:rsidRDefault="004A1740" w:rsidP="008B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ELA: </w:t>
            </w:r>
            <w:r w:rsidR="00B97831" w:rsidRPr="003257C3">
              <w:rPr>
                <w:rFonts w:ascii="Times New Roman" w:hAnsi="Times New Roman" w:cs="Times New Roman"/>
                <w:sz w:val="24"/>
                <w:szCs w:val="24"/>
              </w:rPr>
              <w:t xml:space="preserve">LOGIN TO FLOCABULARY </w:t>
            </w:r>
            <w:r w:rsidR="00E15219" w:rsidRPr="003257C3">
              <w:rPr>
                <w:rFonts w:ascii="Times New Roman" w:hAnsi="Times New Roman" w:cs="Times New Roman"/>
                <w:sz w:val="24"/>
                <w:szCs w:val="24"/>
              </w:rPr>
              <w:t>AND COMPLETE ASSIGNMENT OF THE WEEK (20mins)</w:t>
            </w:r>
          </w:p>
          <w:p w14:paraId="236D478C" w14:textId="77777777" w:rsidR="00E15219" w:rsidRPr="003257C3" w:rsidRDefault="00E15219" w:rsidP="008B5CFA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14:paraId="70A5B85B" w14:textId="07A6FD0C" w:rsidR="00B97831" w:rsidRPr="003257C3" w:rsidRDefault="00E15219" w:rsidP="00E1521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3257C3">
              <w:rPr>
                <w:rFonts w:ascii="Times New Roman" w:hAnsi="Times New Roman" w:cs="Times New Roman"/>
                <w:sz w:val="36"/>
                <w:szCs w:val="24"/>
              </w:rPr>
              <w:t xml:space="preserve">EXIT TICKET: CLASS MEETING on </w:t>
            </w:r>
            <w:r w:rsidR="007175BD" w:rsidRPr="003257C3">
              <w:rPr>
                <w:rFonts w:ascii="Times New Roman" w:hAnsi="Times New Roman" w:cs="Times New Roman"/>
                <w:sz w:val="36"/>
                <w:szCs w:val="24"/>
              </w:rPr>
              <w:t>ZOOM</w:t>
            </w:r>
            <w:r w:rsidRPr="003257C3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4A1740" w:rsidRPr="003257C3">
              <w:rPr>
                <w:rFonts w:ascii="Times New Roman" w:hAnsi="Times New Roman" w:cs="Times New Roman"/>
                <w:sz w:val="36"/>
                <w:szCs w:val="24"/>
              </w:rPr>
              <w:t xml:space="preserve">via Ms. Masupha Link </w:t>
            </w:r>
            <w:r w:rsidR="00A0579A" w:rsidRPr="003257C3">
              <w:rPr>
                <w:rFonts w:ascii="Times New Roman" w:hAnsi="Times New Roman" w:cs="Times New Roman"/>
                <w:sz w:val="36"/>
                <w:szCs w:val="24"/>
              </w:rPr>
              <w:t xml:space="preserve">Above from </w:t>
            </w:r>
            <w:r w:rsidR="00092071" w:rsidRPr="003257C3">
              <w:rPr>
                <w:rFonts w:ascii="Times New Roman" w:hAnsi="Times New Roman" w:cs="Times New Roman"/>
                <w:sz w:val="36"/>
                <w:szCs w:val="24"/>
              </w:rPr>
              <w:t xml:space="preserve">12:00PM-1:00PM </w:t>
            </w:r>
          </w:p>
          <w:p w14:paraId="410B7C20" w14:textId="77777777" w:rsidR="00E15219" w:rsidRPr="003257C3" w:rsidRDefault="00E15219" w:rsidP="00E1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62" w:rsidRPr="003257C3" w14:paraId="13C543D6" w14:textId="77777777" w:rsidTr="003257C3">
        <w:trPr>
          <w:trHeight w:val="385"/>
        </w:trPr>
        <w:tc>
          <w:tcPr>
            <w:tcW w:w="15205" w:type="dxa"/>
            <w:gridSpan w:val="12"/>
            <w:shd w:val="clear" w:color="auto" w:fill="D0CECE" w:themeFill="background2" w:themeFillShade="E6"/>
          </w:tcPr>
          <w:p w14:paraId="3C9AA553" w14:textId="456362F4" w:rsidR="007D7162" w:rsidRPr="003257C3" w:rsidRDefault="007175BD" w:rsidP="008A04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SPECIALS (PICK ONE DAILY) COMPLETE BETWEEN 2:00PM-4:00PM</w:t>
            </w:r>
          </w:p>
        </w:tc>
      </w:tr>
      <w:tr w:rsidR="00482BB6" w:rsidRPr="003257C3" w14:paraId="380B26DE" w14:textId="77777777" w:rsidTr="003257C3">
        <w:trPr>
          <w:trHeight w:val="1615"/>
        </w:trPr>
        <w:tc>
          <w:tcPr>
            <w:tcW w:w="3175" w:type="dxa"/>
          </w:tcPr>
          <w:p w14:paraId="413D43BA" w14:textId="37F68DDE" w:rsidR="009E4C04" w:rsidRPr="003257C3" w:rsidRDefault="00FC515D" w:rsidP="00245D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ART WITH MS. CHOATE</w:t>
            </w:r>
          </w:p>
          <w:p w14:paraId="729B5896" w14:textId="77777777" w:rsidR="009E4C04" w:rsidRPr="003257C3" w:rsidRDefault="009E4C04" w:rsidP="00245D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38ABD47" w14:textId="0AA1BBD5" w:rsidR="009E4C04" w:rsidRPr="003257C3" w:rsidRDefault="009E4C04" w:rsidP="00245D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https://www.youtube.com/user/marisachoate</w:t>
            </w:r>
          </w:p>
        </w:tc>
        <w:tc>
          <w:tcPr>
            <w:tcW w:w="4380" w:type="dxa"/>
            <w:gridSpan w:val="5"/>
          </w:tcPr>
          <w:p w14:paraId="491FF6C7" w14:textId="7E9495F9" w:rsidR="009E4C04" w:rsidRPr="003257C3" w:rsidRDefault="00FC515D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DAILY PE ACTIVITIES</w:t>
            </w:r>
          </w:p>
          <w:p w14:paraId="5A499D9C" w14:textId="77777777" w:rsidR="009E4C04" w:rsidRPr="003257C3" w:rsidRDefault="009E4C04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C8C1B3F" w14:textId="1878D846" w:rsidR="009E4C04" w:rsidRPr="003257C3" w:rsidRDefault="009E4C04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https://www.youtube.com/playlist?list=PLyCLoPd4VxBvQafyve889qVcPxYEjdSTl</w:t>
            </w:r>
          </w:p>
        </w:tc>
        <w:tc>
          <w:tcPr>
            <w:tcW w:w="3630" w:type="dxa"/>
            <w:gridSpan w:val="3"/>
          </w:tcPr>
          <w:p w14:paraId="322AA1CD" w14:textId="33AC7581" w:rsidR="009E4C04" w:rsidRPr="003257C3" w:rsidRDefault="00FC515D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TIK TOK</w:t>
            </w:r>
          </w:p>
          <w:p w14:paraId="6DF0F618" w14:textId="77777777" w:rsidR="009E4C04" w:rsidRPr="003257C3" w:rsidRDefault="009E4C04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5FDFA2E" w14:textId="54636AC5" w:rsidR="009E4C04" w:rsidRPr="003257C3" w:rsidRDefault="009E4C04" w:rsidP="008960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Make a TikTok with your family and/or friends.</w:t>
            </w:r>
          </w:p>
        </w:tc>
        <w:tc>
          <w:tcPr>
            <w:tcW w:w="4020" w:type="dxa"/>
            <w:gridSpan w:val="3"/>
          </w:tcPr>
          <w:p w14:paraId="6A8DDCD1" w14:textId="6C3EC084" w:rsidR="009E4C04" w:rsidRPr="003257C3" w:rsidRDefault="00FC515D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NITRO TYPE</w:t>
            </w:r>
          </w:p>
          <w:p w14:paraId="5F5D4000" w14:textId="77777777" w:rsidR="009E4C04" w:rsidRPr="003257C3" w:rsidRDefault="009E4C04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D4EEDF1" w14:textId="47D5641B" w:rsidR="009E4C04" w:rsidRPr="003257C3" w:rsidRDefault="009E4C04" w:rsidP="009E4C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www.nitrotype.com</w:t>
            </w:r>
          </w:p>
        </w:tc>
      </w:tr>
      <w:tr w:rsidR="00E15219" w:rsidRPr="003257C3" w14:paraId="7F62FB32" w14:textId="77777777" w:rsidTr="003257C3">
        <w:trPr>
          <w:trHeight w:val="385"/>
        </w:trPr>
        <w:tc>
          <w:tcPr>
            <w:tcW w:w="7555" w:type="dxa"/>
            <w:gridSpan w:val="6"/>
          </w:tcPr>
          <w:p w14:paraId="260CD2E4" w14:textId="156D4914" w:rsidR="00E15219" w:rsidRPr="003257C3" w:rsidRDefault="00FC515D" w:rsidP="008A04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MATH IXL BANK</w:t>
            </w:r>
            <w:r w:rsidR="00824AD4" w:rsidRPr="00325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7650" w:type="dxa"/>
            <w:gridSpan w:val="6"/>
          </w:tcPr>
          <w:p w14:paraId="7A9D4B69" w14:textId="42B2FA8F" w:rsidR="00E15219" w:rsidRPr="003257C3" w:rsidRDefault="00FC515D" w:rsidP="00FC51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ELA/SS</w:t>
            </w:r>
            <w:r w:rsidR="005B6237" w:rsidRPr="00325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82E2F">
              <w:rPr>
                <w:rFonts w:ascii="Times New Roman" w:hAnsi="Times New Roman" w:cs="Times New Roman"/>
                <w:sz w:val="28"/>
                <w:szCs w:val="24"/>
              </w:rPr>
              <w:t>DO NOW</w:t>
            </w: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 xml:space="preserve"> BANK</w:t>
            </w:r>
          </w:p>
        </w:tc>
      </w:tr>
      <w:tr w:rsidR="00576131" w:rsidRPr="003257C3" w14:paraId="4FEF4993" w14:textId="77777777" w:rsidTr="003257C3">
        <w:trPr>
          <w:trHeight w:val="385"/>
        </w:trPr>
        <w:tc>
          <w:tcPr>
            <w:tcW w:w="3777" w:type="dxa"/>
            <w:gridSpan w:val="2"/>
          </w:tcPr>
          <w:p w14:paraId="5A37A5BD" w14:textId="19150A70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A1-A7</w:t>
            </w:r>
          </w:p>
          <w:p w14:paraId="057A1DF4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B1-B8</w:t>
            </w:r>
          </w:p>
          <w:p w14:paraId="647DFC61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C1-C6</w:t>
            </w:r>
          </w:p>
          <w:p w14:paraId="72D9A1DE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D1-D6, D11</w:t>
            </w:r>
          </w:p>
          <w:p w14:paraId="4C9D8A4F" w14:textId="0BC992EB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E3-E4, E7, E9, E11</w:t>
            </w:r>
          </w:p>
          <w:p w14:paraId="4F15F3DF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F2, F4, F6</w:t>
            </w:r>
          </w:p>
          <w:p w14:paraId="75299FAC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G1-G3</w:t>
            </w:r>
          </w:p>
          <w:p w14:paraId="10399324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H1-H2, H4, H6</w:t>
            </w:r>
          </w:p>
          <w:p w14:paraId="0ADDE953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I1-I6</w:t>
            </w:r>
          </w:p>
          <w:p w14:paraId="61CB04E4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J1-J4</w:t>
            </w:r>
          </w:p>
          <w:p w14:paraId="667D7767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K1-K3, K5-K7, K12-K14</w:t>
            </w:r>
          </w:p>
          <w:p w14:paraId="32B96DB9" w14:textId="77777777" w:rsidR="00DF7BC8" w:rsidRPr="003257C3" w:rsidRDefault="00576131" w:rsidP="00DF7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L2-L3</w:t>
            </w:r>
            <w:r w:rsidR="00DF7BC8" w:rsidRPr="003257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6143109" w14:textId="0EB31B44" w:rsidR="00DF7BC8" w:rsidRPr="003257C3" w:rsidRDefault="00DF7BC8" w:rsidP="00DF7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M1-M5</w:t>
            </w:r>
          </w:p>
          <w:p w14:paraId="5FAA1576" w14:textId="77777777" w:rsidR="00DF7BC8" w:rsidRPr="003257C3" w:rsidRDefault="00DF7BC8" w:rsidP="00DF7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N1-N4</w:t>
            </w:r>
          </w:p>
          <w:p w14:paraId="1B063EFD" w14:textId="77777777" w:rsidR="00DF7BC8" w:rsidRPr="003257C3" w:rsidRDefault="00DF7BC8" w:rsidP="00DF7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01-04</w:t>
            </w:r>
          </w:p>
          <w:p w14:paraId="59AB31B2" w14:textId="77777777" w:rsidR="00DF7BC8" w:rsidRPr="003257C3" w:rsidRDefault="00DF7BC8" w:rsidP="00DF7B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P1-P4</w:t>
            </w:r>
          </w:p>
          <w:p w14:paraId="26939211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8" w:type="dxa"/>
            <w:gridSpan w:val="4"/>
          </w:tcPr>
          <w:p w14:paraId="37C4CC19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Q2-Q3</w:t>
            </w:r>
          </w:p>
          <w:p w14:paraId="18B23B7B" w14:textId="4BF52F92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SKIP R</w:t>
            </w:r>
          </w:p>
          <w:p w14:paraId="16014022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S7-S8</w:t>
            </w:r>
          </w:p>
          <w:p w14:paraId="182ED1B4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SKIP T</w:t>
            </w:r>
          </w:p>
          <w:p w14:paraId="1C2F1E89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U1-U4</w:t>
            </w:r>
          </w:p>
          <w:p w14:paraId="34EEF2F1" w14:textId="77777777" w:rsidR="00576131" w:rsidRPr="003257C3" w:rsidRDefault="00576131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V5</w:t>
            </w:r>
          </w:p>
          <w:p w14:paraId="5E27B9E1" w14:textId="77777777" w:rsidR="00576131" w:rsidRPr="003257C3" w:rsidRDefault="00576131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W2-W3</w:t>
            </w:r>
          </w:p>
          <w:p w14:paraId="5C6E811D" w14:textId="77777777" w:rsidR="00576131" w:rsidRPr="003257C3" w:rsidRDefault="00650F3D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X1-X2</w:t>
            </w:r>
          </w:p>
          <w:p w14:paraId="34167F40" w14:textId="77777777" w:rsidR="00650F3D" w:rsidRPr="003257C3" w:rsidRDefault="00650F3D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Y1-Y3, Y7, Y9, Y10</w:t>
            </w:r>
          </w:p>
          <w:p w14:paraId="07AC7C14" w14:textId="77777777" w:rsidR="00650F3D" w:rsidRPr="003257C3" w:rsidRDefault="00650F3D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Z5-Z6</w:t>
            </w:r>
          </w:p>
          <w:p w14:paraId="398EC120" w14:textId="6521DE61" w:rsidR="00650F3D" w:rsidRPr="003257C3" w:rsidRDefault="00DF7BC8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 xml:space="preserve">SKIP AA &amp; </w:t>
            </w:r>
            <w:r w:rsidR="00650F3D" w:rsidRPr="003257C3">
              <w:rPr>
                <w:rFonts w:ascii="Times New Roman" w:hAnsi="Times New Roman" w:cs="Times New Roman"/>
                <w:sz w:val="28"/>
                <w:szCs w:val="24"/>
              </w:rPr>
              <w:t>BB</w:t>
            </w:r>
          </w:p>
          <w:p w14:paraId="172EFE93" w14:textId="77777777" w:rsidR="00650F3D" w:rsidRPr="003257C3" w:rsidRDefault="00650F3D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CC1-CC2, CC10-CC11</w:t>
            </w:r>
          </w:p>
          <w:p w14:paraId="15344A6B" w14:textId="1D832F9E" w:rsidR="00DF7BC8" w:rsidRPr="003257C3" w:rsidRDefault="00DF7BC8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SKIP DD - FF</w:t>
            </w:r>
          </w:p>
          <w:p w14:paraId="2AD4CD29" w14:textId="77777777" w:rsidR="00DF7BC8" w:rsidRPr="003257C3" w:rsidRDefault="00DF7BC8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GG6, GG11 – GG12, GG20</w:t>
            </w:r>
          </w:p>
          <w:p w14:paraId="6E15284D" w14:textId="77777777" w:rsidR="00DF7BC8" w:rsidRPr="003257C3" w:rsidRDefault="00DF7BC8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HH1-HH6</w:t>
            </w:r>
          </w:p>
          <w:p w14:paraId="4B379EF4" w14:textId="0A5C74DC" w:rsidR="00DF7BC8" w:rsidRPr="003257C3" w:rsidRDefault="00DF7BC8" w:rsidP="00954A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II</w:t>
            </w:r>
            <w:r w:rsidR="00B13DAE" w:rsidRPr="003257C3">
              <w:rPr>
                <w:rFonts w:ascii="Times New Roman" w:hAnsi="Times New Roman" w:cs="Times New Roman"/>
                <w:sz w:val="28"/>
                <w:szCs w:val="24"/>
              </w:rPr>
              <w:t>2, II8</w:t>
            </w:r>
          </w:p>
        </w:tc>
        <w:tc>
          <w:tcPr>
            <w:tcW w:w="7650" w:type="dxa"/>
            <w:gridSpan w:val="6"/>
          </w:tcPr>
          <w:p w14:paraId="2F3ACC55" w14:textId="77777777" w:rsidR="00576131" w:rsidRPr="003257C3" w:rsidRDefault="005B6237" w:rsidP="002E2F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15 minutes daily FREE WRITE in ELA notebook.  Topic selections as follows:</w:t>
            </w:r>
          </w:p>
          <w:p w14:paraId="60B2B5AE" w14:textId="77777777" w:rsidR="005B6237" w:rsidRPr="003257C3" w:rsidRDefault="005B6237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 xml:space="preserve"> How are you and your family handling this health situation?</w:t>
            </w:r>
          </w:p>
          <w:p w14:paraId="61B7EAE0" w14:textId="77777777" w:rsidR="005B6237" w:rsidRPr="003257C3" w:rsidRDefault="005B6237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What do you miss about school?  Explain.</w:t>
            </w:r>
          </w:p>
          <w:p w14:paraId="5AED87C2" w14:textId="77777777" w:rsidR="005B6237" w:rsidRPr="003257C3" w:rsidRDefault="005B6237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Summarize what you have been reading.  Include title and author</w:t>
            </w:r>
          </w:p>
          <w:p w14:paraId="08CC234E" w14:textId="77777777" w:rsidR="005B6237" w:rsidRPr="003257C3" w:rsidRDefault="005B6237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What have you been doing to fill your time? Spending time with family? Listening to music? Reading? Cooking? Learning something new?</w:t>
            </w:r>
          </w:p>
          <w:p w14:paraId="2FD9C1DF" w14:textId="5C4B6CF0" w:rsidR="005B6237" w:rsidRPr="003257C3" w:rsidRDefault="005B6237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3257C3">
              <w:rPr>
                <w:rFonts w:ascii="Times New Roman" w:hAnsi="Times New Roman" w:cs="Times New Roman"/>
                <w:sz w:val="28"/>
                <w:szCs w:val="24"/>
              </w:rPr>
              <w:t>Free choice</w:t>
            </w:r>
          </w:p>
        </w:tc>
      </w:tr>
    </w:tbl>
    <w:p w14:paraId="10428DD0" w14:textId="3CB7F780" w:rsidR="00FD71AF" w:rsidRDefault="00FD71AF" w:rsidP="002E2F18">
      <w:r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3257C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5DEC"/>
    <w:multiLevelType w:val="hybridMultilevel"/>
    <w:tmpl w:val="B27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2666"/>
    <w:multiLevelType w:val="hybridMultilevel"/>
    <w:tmpl w:val="B2A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91028"/>
    <w:multiLevelType w:val="hybridMultilevel"/>
    <w:tmpl w:val="D160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AF"/>
    <w:rsid w:val="00092071"/>
    <w:rsid w:val="000A2C96"/>
    <w:rsid w:val="000D69E8"/>
    <w:rsid w:val="001079FC"/>
    <w:rsid w:val="00121BF9"/>
    <w:rsid w:val="00147B6D"/>
    <w:rsid w:val="00175240"/>
    <w:rsid w:val="00180A67"/>
    <w:rsid w:val="001941B3"/>
    <w:rsid w:val="00230A1B"/>
    <w:rsid w:val="00245D5C"/>
    <w:rsid w:val="002D1524"/>
    <w:rsid w:val="002E2F18"/>
    <w:rsid w:val="003257C3"/>
    <w:rsid w:val="00382718"/>
    <w:rsid w:val="003C170A"/>
    <w:rsid w:val="003C1FD7"/>
    <w:rsid w:val="003C2D34"/>
    <w:rsid w:val="00482BB6"/>
    <w:rsid w:val="004A1740"/>
    <w:rsid w:val="005052F9"/>
    <w:rsid w:val="005674E0"/>
    <w:rsid w:val="00576131"/>
    <w:rsid w:val="005A1ED1"/>
    <w:rsid w:val="005B6237"/>
    <w:rsid w:val="005E4585"/>
    <w:rsid w:val="00650F3D"/>
    <w:rsid w:val="007175BD"/>
    <w:rsid w:val="00735D35"/>
    <w:rsid w:val="007D7162"/>
    <w:rsid w:val="00824AD4"/>
    <w:rsid w:val="00824E5F"/>
    <w:rsid w:val="00864583"/>
    <w:rsid w:val="00882E2F"/>
    <w:rsid w:val="00896055"/>
    <w:rsid w:val="008A0489"/>
    <w:rsid w:val="008A5A6D"/>
    <w:rsid w:val="008B5CFA"/>
    <w:rsid w:val="008F384D"/>
    <w:rsid w:val="00954A0A"/>
    <w:rsid w:val="00995ED7"/>
    <w:rsid w:val="009B500A"/>
    <w:rsid w:val="009E4C04"/>
    <w:rsid w:val="00A0579A"/>
    <w:rsid w:val="00A74B7E"/>
    <w:rsid w:val="00A77ABF"/>
    <w:rsid w:val="00B13DAE"/>
    <w:rsid w:val="00B21E48"/>
    <w:rsid w:val="00B97831"/>
    <w:rsid w:val="00BD24C3"/>
    <w:rsid w:val="00BF05BF"/>
    <w:rsid w:val="00C83BAA"/>
    <w:rsid w:val="00D73284"/>
    <w:rsid w:val="00DC5293"/>
    <w:rsid w:val="00DF7BC8"/>
    <w:rsid w:val="00E05095"/>
    <w:rsid w:val="00E15219"/>
    <w:rsid w:val="00E84A14"/>
    <w:rsid w:val="00F4143E"/>
    <w:rsid w:val="00F4545D"/>
    <w:rsid w:val="00F45C19"/>
    <w:rsid w:val="00F772CA"/>
    <w:rsid w:val="00F93FB7"/>
    <w:rsid w:val="00FC515D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831"/>
    <w:pPr>
      <w:ind w:left="720"/>
      <w:contextualSpacing/>
    </w:pPr>
  </w:style>
  <w:style w:type="paragraph" w:styleId="NoSpacing">
    <w:name w:val="No Spacing"/>
    <w:uiPriority w:val="1"/>
    <w:qFormat/>
    <w:rsid w:val="00230A1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2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e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cabular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masupha@alainlocke.org" TargetMode="External"/><Relationship Id="rId10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4</cp:revision>
  <dcterms:created xsi:type="dcterms:W3CDTF">2020-04-01T15:32:00Z</dcterms:created>
  <dcterms:modified xsi:type="dcterms:W3CDTF">2020-04-03T14:30:00Z</dcterms:modified>
</cp:coreProperties>
</file>