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6B583" w14:textId="2C071DAC" w:rsidR="002E2F18" w:rsidRPr="00237665" w:rsidRDefault="008A5A6D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>Grade Level: 6</w:t>
      </w:r>
      <w:r w:rsidR="008D5F0D">
        <w:rPr>
          <w:rFonts w:ascii="Times New Roman" w:hAnsi="Times New Roman" w:cs="Times New Roman"/>
          <w:sz w:val="36"/>
        </w:rPr>
        <w:t xml:space="preserve">    </w:t>
      </w:r>
      <w:r w:rsidR="008D5F0D">
        <w:rPr>
          <w:rFonts w:ascii="Times New Roman" w:hAnsi="Times New Roman" w:cs="Times New Roman"/>
          <w:sz w:val="36"/>
        </w:rPr>
        <w:tab/>
      </w:r>
      <w:r w:rsidR="008D5F0D">
        <w:rPr>
          <w:rFonts w:ascii="Times New Roman" w:hAnsi="Times New Roman" w:cs="Times New Roman"/>
          <w:sz w:val="36"/>
        </w:rPr>
        <w:tab/>
      </w:r>
      <w:r w:rsidR="008D5F0D">
        <w:rPr>
          <w:rFonts w:ascii="Times New Roman" w:hAnsi="Times New Roman" w:cs="Times New Roman"/>
          <w:sz w:val="36"/>
        </w:rPr>
        <w:tab/>
      </w:r>
      <w:r w:rsidR="008D5F0D" w:rsidRPr="008D5F0D">
        <w:rPr>
          <w:rFonts w:ascii="Times New Roman" w:hAnsi="Times New Roman" w:cs="Times New Roman"/>
          <w:b/>
          <w:bCs/>
          <w:sz w:val="36"/>
        </w:rPr>
        <w:t>Dates 4/20-4/24</w:t>
      </w:r>
    </w:p>
    <w:p w14:paraId="140022BC" w14:textId="26D8B95B" w:rsidR="00243107" w:rsidRPr="00237665" w:rsidRDefault="00092071" w:rsidP="0024310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237665">
        <w:rPr>
          <w:rFonts w:ascii="Times New Roman" w:hAnsi="Times New Roman" w:cs="Times New Roman"/>
          <w:sz w:val="36"/>
        </w:rPr>
        <w:t>Ms. Donnelly/Ms. Masupha</w:t>
      </w:r>
      <w:r w:rsidR="00243107" w:rsidRPr="00237665">
        <w:rPr>
          <w:rFonts w:ascii="Times New Roman" w:hAnsi="Times New Roman" w:cs="Times New Roman"/>
          <w:sz w:val="36"/>
        </w:rPr>
        <w:t xml:space="preserve"> Student Check-Ins: </w:t>
      </w:r>
      <w:r w:rsidR="00382718" w:rsidRPr="00237665">
        <w:rPr>
          <w:rFonts w:ascii="Times New Roman" w:hAnsi="Times New Roman" w:cs="Times New Roman"/>
          <w:b/>
          <w:sz w:val="36"/>
        </w:rPr>
        <w:t>CLASS DOJO</w:t>
      </w:r>
      <w:r w:rsidR="00243107" w:rsidRPr="00237665">
        <w:rPr>
          <w:rFonts w:ascii="Times New Roman" w:hAnsi="Times New Roman" w:cs="Times New Roman"/>
          <w:b/>
          <w:sz w:val="36"/>
        </w:rPr>
        <w:t xml:space="preserve"> or EDMODO 10:00AM-12:00PM</w:t>
      </w:r>
    </w:p>
    <w:p w14:paraId="1AB4CBE5" w14:textId="1E87F08F" w:rsidR="005674E0" w:rsidRPr="00237665" w:rsidRDefault="007175BD" w:rsidP="00243107">
      <w:pPr>
        <w:pStyle w:val="NoSpacing"/>
        <w:jc w:val="center"/>
        <w:rPr>
          <w:rFonts w:ascii="Times New Roman" w:hAnsi="Times New Roman" w:cs="Times New Roman"/>
          <w:b/>
          <w:sz w:val="36"/>
        </w:rPr>
      </w:pPr>
      <w:r w:rsidRPr="00237665">
        <w:rPr>
          <w:rFonts w:ascii="Times New Roman" w:hAnsi="Times New Roman" w:cs="Times New Roman"/>
          <w:b/>
          <w:sz w:val="36"/>
        </w:rPr>
        <w:t>ZOOM</w:t>
      </w:r>
      <w:r w:rsidR="002E2F18" w:rsidRPr="00237665">
        <w:rPr>
          <w:rFonts w:ascii="Times New Roman" w:hAnsi="Times New Roman" w:cs="Times New Roman"/>
          <w:b/>
          <w:sz w:val="36"/>
        </w:rPr>
        <w:t>:</w:t>
      </w:r>
      <w:r w:rsidR="00092071" w:rsidRPr="00237665">
        <w:rPr>
          <w:rFonts w:ascii="Times New Roman" w:hAnsi="Times New Roman" w:cs="Times New Roman"/>
          <w:b/>
          <w:sz w:val="36"/>
        </w:rPr>
        <w:t xml:space="preserve"> 1</w:t>
      </w:r>
      <w:r w:rsidR="005674E0" w:rsidRPr="00237665">
        <w:rPr>
          <w:rFonts w:ascii="Times New Roman" w:hAnsi="Times New Roman" w:cs="Times New Roman"/>
          <w:b/>
          <w:sz w:val="36"/>
        </w:rPr>
        <w:t>2:30PM-1:30PM</w:t>
      </w:r>
      <w:r w:rsidR="005A1ED1" w:rsidRPr="00237665">
        <w:rPr>
          <w:rFonts w:ascii="Times New Roman" w:hAnsi="Times New Roman" w:cs="Times New Roman"/>
          <w:b/>
          <w:sz w:val="36"/>
        </w:rPr>
        <w:t xml:space="preserve"> </w:t>
      </w:r>
      <w:r w:rsidR="00243107" w:rsidRPr="00237665">
        <w:rPr>
          <w:rFonts w:ascii="Times New Roman" w:hAnsi="Times New Roman" w:cs="Times New Roman"/>
          <w:b/>
          <w:sz w:val="36"/>
        </w:rPr>
        <w:t>~ Meeting ID: 458 630 470 &amp; Password: ALCS</w:t>
      </w:r>
    </w:p>
    <w:p w14:paraId="4D105289" w14:textId="588CFFFC" w:rsidR="002E2F18" w:rsidRPr="00237665" w:rsidRDefault="00092071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>Daily P</w:t>
      </w:r>
      <w:r w:rsidR="002E2F18" w:rsidRPr="00237665">
        <w:rPr>
          <w:rFonts w:ascii="Times New Roman" w:hAnsi="Times New Roman" w:cs="Times New Roman"/>
          <w:sz w:val="36"/>
        </w:rPr>
        <w:t xml:space="preserve">arent </w:t>
      </w:r>
      <w:r w:rsidRPr="00237665">
        <w:rPr>
          <w:rFonts w:ascii="Times New Roman" w:hAnsi="Times New Roman" w:cs="Times New Roman"/>
          <w:sz w:val="36"/>
        </w:rPr>
        <w:t>Check-I</w:t>
      </w:r>
      <w:r w:rsidR="002E2F18" w:rsidRPr="00237665">
        <w:rPr>
          <w:rFonts w:ascii="Times New Roman" w:hAnsi="Times New Roman" w:cs="Times New Roman"/>
          <w:sz w:val="36"/>
        </w:rPr>
        <w:t xml:space="preserve">ns (as needed) via </w:t>
      </w:r>
      <w:r w:rsidR="00243107" w:rsidRPr="00237665">
        <w:rPr>
          <w:rFonts w:ascii="Times New Roman" w:hAnsi="Times New Roman" w:cs="Times New Roman"/>
          <w:sz w:val="36"/>
        </w:rPr>
        <w:t xml:space="preserve">CLASS DOJO: </w:t>
      </w:r>
      <w:r w:rsidRPr="00237665">
        <w:rPr>
          <w:rFonts w:ascii="Times New Roman" w:hAnsi="Times New Roman" w:cs="Times New Roman"/>
          <w:b/>
          <w:sz w:val="36"/>
        </w:rPr>
        <w:t>1:30PM-2:30PM</w:t>
      </w:r>
    </w:p>
    <w:p w14:paraId="72B89E46" w14:textId="77777777" w:rsidR="00243107" w:rsidRPr="00237665" w:rsidRDefault="00243107" w:rsidP="00243107">
      <w:pPr>
        <w:pStyle w:val="NoSpacing"/>
        <w:jc w:val="center"/>
        <w:rPr>
          <w:rFonts w:ascii="Times New Roman" w:hAnsi="Times New Roman" w:cs="Times New Roman"/>
          <w:sz w:val="36"/>
        </w:rPr>
      </w:pPr>
      <w:r w:rsidRPr="00237665">
        <w:rPr>
          <w:rFonts w:ascii="Times New Roman" w:hAnsi="Times New Roman" w:cs="Times New Roman"/>
          <w:sz w:val="36"/>
        </w:rPr>
        <w:t xml:space="preserve">Ms. Gross </w:t>
      </w:r>
      <w:r w:rsidRPr="00237665">
        <w:rPr>
          <w:rFonts w:ascii="Times New Roman" w:hAnsi="Times New Roman" w:cs="Times New Roman"/>
          <w:b/>
          <w:sz w:val="36"/>
        </w:rPr>
        <w:t>Monday</w:t>
      </w:r>
      <w:r w:rsidRPr="00237665">
        <w:rPr>
          <w:rFonts w:ascii="Times New Roman" w:hAnsi="Times New Roman" w:cs="Times New Roman"/>
          <w:sz w:val="36"/>
        </w:rPr>
        <w:t xml:space="preserve"> Parent Check- Ins (as needed) via Class Dojo: </w:t>
      </w:r>
      <w:r w:rsidRPr="00237665">
        <w:rPr>
          <w:rFonts w:ascii="Times New Roman" w:hAnsi="Times New Roman" w:cs="Times New Roman"/>
          <w:b/>
          <w:sz w:val="36"/>
        </w:rPr>
        <w:t>10:30-11:30AM</w:t>
      </w:r>
    </w:p>
    <w:p w14:paraId="6D460967" w14:textId="77777777" w:rsidR="00243107" w:rsidRPr="005674E0" w:rsidRDefault="00243107" w:rsidP="00230A1B">
      <w:pPr>
        <w:pStyle w:val="NoSpacing"/>
        <w:rPr>
          <w:rFonts w:ascii="Times New Roman" w:hAnsi="Times New Roman" w:cs="Times New Roman"/>
          <w:sz w:val="28"/>
        </w:rPr>
      </w:pPr>
    </w:p>
    <w:p w14:paraId="28F8DF61" w14:textId="507DC1A6" w:rsidR="00D73284" w:rsidRPr="00237665" w:rsidRDefault="008A5A6D" w:rsidP="00230A1B">
      <w:pPr>
        <w:pStyle w:val="NoSpacing"/>
        <w:rPr>
          <w:rFonts w:ascii="Times New Roman" w:hAnsi="Times New Roman" w:cs="Times New Roman"/>
          <w:sz w:val="32"/>
        </w:rPr>
      </w:pPr>
      <w:r w:rsidRPr="00237665">
        <w:rPr>
          <w:rFonts w:ascii="Times New Roman" w:hAnsi="Times New Roman" w:cs="Times New Roman"/>
          <w:sz w:val="32"/>
        </w:rPr>
        <w:t>Ms. Donnelly (ELA/SS) ldonnelly@alainlocke.org</w:t>
      </w:r>
      <w:r w:rsidR="00BF05BF" w:rsidRPr="00237665">
        <w:rPr>
          <w:rStyle w:val="Hyperlink"/>
          <w:rFonts w:ascii="Times New Roman" w:hAnsi="Times New Roman" w:cs="Times New Roman"/>
          <w:sz w:val="32"/>
        </w:rPr>
        <w:t xml:space="preserve"> </w:t>
      </w:r>
      <w:r w:rsidRPr="00237665">
        <w:rPr>
          <w:rFonts w:ascii="Times New Roman" w:hAnsi="Times New Roman" w:cs="Times New Roman"/>
          <w:sz w:val="32"/>
        </w:rPr>
        <w:tab/>
        <w:t>Ms. Masupha: (</w:t>
      </w:r>
      <w:r w:rsidR="00F93FB7" w:rsidRPr="00237665">
        <w:rPr>
          <w:rFonts w:ascii="Times New Roman" w:hAnsi="Times New Roman" w:cs="Times New Roman"/>
          <w:sz w:val="32"/>
        </w:rPr>
        <w:t>MATH/SCIENCE</w:t>
      </w:r>
      <w:r w:rsidRPr="00237665">
        <w:rPr>
          <w:rFonts w:ascii="Times New Roman" w:hAnsi="Times New Roman" w:cs="Times New Roman"/>
          <w:sz w:val="32"/>
        </w:rPr>
        <w:t xml:space="preserve">) </w:t>
      </w:r>
      <w:hyperlink r:id="rId5" w:history="1">
        <w:r w:rsidR="00D73284" w:rsidRPr="00237665">
          <w:rPr>
            <w:rStyle w:val="Hyperlink"/>
            <w:rFonts w:ascii="Times New Roman" w:hAnsi="Times New Roman" w:cs="Times New Roman"/>
            <w:sz w:val="32"/>
          </w:rPr>
          <w:t>tmasupha@alainlocke.org</w:t>
        </w:r>
      </w:hyperlink>
      <w:r w:rsidR="00D73284" w:rsidRPr="00237665">
        <w:rPr>
          <w:rFonts w:ascii="Times New Roman" w:hAnsi="Times New Roman" w:cs="Times New Roman"/>
          <w:sz w:val="32"/>
        </w:rPr>
        <w:t xml:space="preserve"> </w:t>
      </w:r>
    </w:p>
    <w:p w14:paraId="32E3B346" w14:textId="0E0E7E93" w:rsidR="00243107" w:rsidRPr="00237665" w:rsidRDefault="00092071" w:rsidP="00092071">
      <w:pPr>
        <w:pStyle w:val="NoSpacing"/>
        <w:rPr>
          <w:rFonts w:ascii="Times New Roman" w:hAnsi="Times New Roman" w:cs="Times New Roman"/>
          <w:color w:val="0563C1" w:themeColor="hyperlink"/>
          <w:sz w:val="32"/>
          <w:u w:val="single"/>
        </w:rPr>
      </w:pPr>
      <w:r w:rsidRPr="00237665">
        <w:rPr>
          <w:rFonts w:ascii="Times New Roman" w:hAnsi="Times New Roman" w:cs="Times New Roman"/>
          <w:sz w:val="32"/>
        </w:rPr>
        <w:t xml:space="preserve">Ms. Donnelly </w:t>
      </w:r>
      <w:r w:rsidR="007175BD" w:rsidRPr="00237665">
        <w:rPr>
          <w:rFonts w:ascii="Times New Roman" w:hAnsi="Times New Roman" w:cs="Times New Roman"/>
          <w:sz w:val="32"/>
        </w:rPr>
        <w:t>ZOOM</w:t>
      </w:r>
      <w:r w:rsidR="005674E0" w:rsidRPr="00237665">
        <w:rPr>
          <w:rFonts w:ascii="Times New Roman" w:hAnsi="Times New Roman" w:cs="Times New Roman"/>
          <w:sz w:val="32"/>
        </w:rPr>
        <w:t>:</w:t>
      </w:r>
      <w:r w:rsidR="000A2C96" w:rsidRPr="00237665">
        <w:rPr>
          <w:rFonts w:ascii="Times New Roman" w:hAnsi="Times New Roman" w:cs="Times New Roman"/>
          <w:sz w:val="32"/>
        </w:rPr>
        <w:t xml:space="preserve"> </w:t>
      </w:r>
      <w:r w:rsidR="00353C97">
        <w:tab/>
      </w:r>
      <w:r w:rsidR="00353C97">
        <w:tab/>
      </w:r>
      <w:r w:rsidR="00353C97">
        <w:tab/>
      </w:r>
      <w:r w:rsidR="00353C97">
        <w:tab/>
      </w:r>
      <w:r w:rsidR="00353C97">
        <w:tab/>
      </w:r>
      <w:r w:rsidR="00353C97">
        <w:tab/>
      </w:r>
      <w:r w:rsidR="000A2C96" w:rsidRPr="00237665">
        <w:rPr>
          <w:rFonts w:ascii="Times New Roman" w:hAnsi="Times New Roman" w:cs="Times New Roman"/>
          <w:sz w:val="32"/>
        </w:rPr>
        <w:t xml:space="preserve">Ms. Masupha ZOOM: </w:t>
      </w:r>
    </w:p>
    <w:p w14:paraId="41ECC8F2" w14:textId="6D9D8726" w:rsidR="000A2C96" w:rsidRPr="000A2C96" w:rsidRDefault="00237665" w:rsidP="00092071">
      <w:pPr>
        <w:pStyle w:val="NoSpacing"/>
        <w:rPr>
          <w:rFonts w:ascii="Times New Roman" w:hAnsi="Times New Roman" w:cs="Times New Roman"/>
          <w:color w:val="0563C1" w:themeColor="hyperlink"/>
          <w:sz w:val="28"/>
          <w:u w:val="single"/>
        </w:rPr>
      </w:pPr>
      <w:r>
        <w:rPr>
          <w:rFonts w:ascii="Times New Roman" w:hAnsi="Times New Roman" w:cs="Times New Roman"/>
          <w:sz w:val="32"/>
        </w:rPr>
        <w:t xml:space="preserve">Ms. Donnelly EDMODO Code: </w:t>
      </w:r>
      <w:r w:rsidR="002C5066">
        <w:rPr>
          <w:rFonts w:ascii="Times New Roman" w:hAnsi="Times New Roman" w:cs="Times New Roman"/>
          <w:sz w:val="32"/>
        </w:rPr>
        <w:t>3xexnx</w:t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>
        <w:rPr>
          <w:rFonts w:ascii="Times New Roman" w:hAnsi="Times New Roman" w:cs="Times New Roman"/>
          <w:sz w:val="32"/>
        </w:rPr>
        <w:tab/>
      </w:r>
      <w:r w:rsidR="00243107" w:rsidRPr="00237665">
        <w:rPr>
          <w:rFonts w:ascii="Times New Roman" w:hAnsi="Times New Roman" w:cs="Times New Roman"/>
          <w:sz w:val="32"/>
        </w:rPr>
        <w:t>Ms. Masupha EDMODO Code: 62x29h</w:t>
      </w:r>
      <w:r w:rsidR="000A2C96" w:rsidRPr="00237665">
        <w:rPr>
          <w:rFonts w:ascii="Times New Roman" w:hAnsi="Times New Roman" w:cs="Times New Roman"/>
          <w:sz w:val="32"/>
        </w:rPr>
        <w:tab/>
      </w:r>
      <w:r w:rsidR="000A2C96" w:rsidRPr="00237665">
        <w:rPr>
          <w:rFonts w:ascii="Times New Roman" w:hAnsi="Times New Roman" w:cs="Times New Roman"/>
          <w:sz w:val="32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  <w:r w:rsidR="000A2C96">
        <w:rPr>
          <w:rFonts w:ascii="Times New Roman" w:hAnsi="Times New Roman" w:cs="Times New Roman"/>
          <w:sz w:val="28"/>
        </w:rPr>
        <w:tab/>
      </w:r>
    </w:p>
    <w:p w14:paraId="11457E53" w14:textId="77777777" w:rsidR="00A0579A" w:rsidRDefault="00A0579A" w:rsidP="00092071">
      <w:pPr>
        <w:pStyle w:val="NoSpacing"/>
        <w:rPr>
          <w:rFonts w:ascii="Times New Roman" w:hAnsi="Times New Roman" w:cs="Times New Roman"/>
          <w:sz w:val="28"/>
        </w:rPr>
      </w:pPr>
    </w:p>
    <w:p w14:paraId="74C0D143" w14:textId="77777777" w:rsidR="00237665" w:rsidRDefault="00A77ABF" w:rsidP="00237665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A77ABF">
        <w:rPr>
          <w:rFonts w:ascii="Times New Roman" w:hAnsi="Times New Roman" w:cs="Times New Roman"/>
          <w:b/>
          <w:sz w:val="32"/>
        </w:rPr>
        <w:t>Students, Try your Best, Don’t Stress</w:t>
      </w:r>
      <w:r>
        <w:rPr>
          <w:rFonts w:ascii="Times New Roman" w:hAnsi="Times New Roman" w:cs="Times New Roman"/>
          <w:sz w:val="28"/>
        </w:rPr>
        <w:t>!</w:t>
      </w:r>
      <w:r w:rsidR="00237665" w:rsidRPr="00237665">
        <w:rPr>
          <w:rFonts w:ascii="Times New Roman" w:hAnsi="Times New Roman" w:cs="Times New Roman"/>
          <w:b/>
          <w:sz w:val="32"/>
        </w:rPr>
        <w:t xml:space="preserve"> </w:t>
      </w:r>
    </w:p>
    <w:p w14:paraId="7AEBD449" w14:textId="77777777" w:rsidR="00243107" w:rsidRDefault="002431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865"/>
        <w:gridCol w:w="2610"/>
        <w:gridCol w:w="2700"/>
        <w:gridCol w:w="2880"/>
        <w:gridCol w:w="3150"/>
      </w:tblGrid>
      <w:tr w:rsidR="002D1524" w:rsidRPr="00237665" w14:paraId="04C039B3" w14:textId="77777777" w:rsidTr="00243107">
        <w:trPr>
          <w:trHeight w:val="303"/>
        </w:trPr>
        <w:tc>
          <w:tcPr>
            <w:tcW w:w="3865" w:type="dxa"/>
          </w:tcPr>
          <w:p w14:paraId="2D044FBF" w14:textId="41E58F06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FLOCABULARY</w:t>
            </w:r>
          </w:p>
        </w:tc>
        <w:tc>
          <w:tcPr>
            <w:tcW w:w="2610" w:type="dxa"/>
          </w:tcPr>
          <w:p w14:paraId="4F652454" w14:textId="60572FC4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NEWSELA</w:t>
            </w:r>
          </w:p>
        </w:tc>
        <w:tc>
          <w:tcPr>
            <w:tcW w:w="2700" w:type="dxa"/>
          </w:tcPr>
          <w:p w14:paraId="19742748" w14:textId="52DF3E33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IXL</w:t>
            </w:r>
          </w:p>
        </w:tc>
        <w:tc>
          <w:tcPr>
            <w:tcW w:w="2880" w:type="dxa"/>
          </w:tcPr>
          <w:p w14:paraId="49D0CBA1" w14:textId="2134517A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MATH FRECKLE</w:t>
            </w:r>
          </w:p>
        </w:tc>
        <w:tc>
          <w:tcPr>
            <w:tcW w:w="3150" w:type="dxa"/>
          </w:tcPr>
          <w:p w14:paraId="6A20BB59" w14:textId="2D43E1C9" w:rsidR="002D1524" w:rsidRPr="00237665" w:rsidRDefault="002D1524" w:rsidP="002D15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STUDY ISLAND</w:t>
            </w:r>
          </w:p>
        </w:tc>
      </w:tr>
      <w:tr w:rsidR="002D1524" w:rsidRPr="00237665" w14:paraId="33EA0285" w14:textId="77777777" w:rsidTr="00243107">
        <w:trPr>
          <w:trHeight w:val="1245"/>
        </w:trPr>
        <w:tc>
          <w:tcPr>
            <w:tcW w:w="3865" w:type="dxa"/>
          </w:tcPr>
          <w:p w14:paraId="18CCDB92" w14:textId="19DAB5A0" w:rsidR="002D1524" w:rsidRPr="00237665" w:rsidRDefault="001602B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www.flocabulary.com</w:t>
              </w:r>
            </w:hyperlink>
          </w:p>
          <w:p w14:paraId="176B7E23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unique UN/PW for each student (contact teacher for info)</w:t>
            </w:r>
          </w:p>
          <w:p w14:paraId="5755E358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ELA/S.S. </w:t>
            </w:r>
          </w:p>
          <w:p w14:paraId="70DF61D1" w14:textId="14FF9484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Code: 8MRXDT</w:t>
            </w:r>
          </w:p>
          <w:p w14:paraId="5D723EE0" w14:textId="1064A230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E660299" w14:textId="77777777" w:rsidR="002D1524" w:rsidRPr="00237665" w:rsidRDefault="001602B1" w:rsidP="0071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www.newsela.com</w:t>
              </w:r>
            </w:hyperlink>
          </w:p>
          <w:p w14:paraId="193A3A1F" w14:textId="5A7EA589" w:rsidR="002D1524" w:rsidRPr="00237665" w:rsidRDefault="002D1524" w:rsidP="007175BD">
            <w:pP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Code: ZGYHBR (students will need to join)</w:t>
            </w:r>
          </w:p>
        </w:tc>
        <w:tc>
          <w:tcPr>
            <w:tcW w:w="2700" w:type="dxa"/>
          </w:tcPr>
          <w:p w14:paraId="6E6E257A" w14:textId="762F8CD2" w:rsidR="002D1524" w:rsidRPr="00237665" w:rsidRDefault="001602B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www.ixl.com</w:t>
              </w:r>
            </w:hyperlink>
          </w:p>
          <w:p w14:paraId="18D6ECFA" w14:textId="0743D40A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UN: firstnamelastinitial@alainlockecs</w:t>
            </w:r>
          </w:p>
          <w:p w14:paraId="02E2EFB8" w14:textId="28279BCE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PW: alca</w:t>
            </w:r>
          </w:p>
        </w:tc>
        <w:tc>
          <w:tcPr>
            <w:tcW w:w="2880" w:type="dxa"/>
          </w:tcPr>
          <w:p w14:paraId="13A24640" w14:textId="3E4C8E17" w:rsidR="002D1524" w:rsidRPr="00237665" w:rsidRDefault="002D1524" w:rsidP="009B50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www.freckle.com</w:t>
              </w:r>
            </w:hyperlink>
          </w:p>
          <w:p w14:paraId="2BF154DC" w14:textId="1DCFDCF9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CLASS CODES</w:t>
            </w:r>
          </w:p>
          <w:p w14:paraId="49FC41A6" w14:textId="77777777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301 Math: masupe</w:t>
            </w:r>
          </w:p>
          <w:p w14:paraId="6329FB37" w14:textId="45DF411C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309 Math:</w:t>
            </w:r>
            <w:r w:rsidR="00B21E48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masupc</w:t>
            </w:r>
          </w:p>
          <w:p w14:paraId="35CC1233" w14:textId="77777777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301 RTI: masupn</w:t>
            </w:r>
          </w:p>
          <w:p w14:paraId="19F3CDE4" w14:textId="4E9728E9" w:rsidR="002D1524" w:rsidRPr="00237665" w:rsidRDefault="002D1524" w:rsidP="001941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309 RTI: masuph</w:t>
            </w:r>
          </w:p>
        </w:tc>
        <w:tc>
          <w:tcPr>
            <w:tcW w:w="3150" w:type="dxa"/>
          </w:tcPr>
          <w:p w14:paraId="18E10B6A" w14:textId="5E6127DD" w:rsidR="002D1524" w:rsidRPr="00237665" w:rsidRDefault="001602B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D1524" w:rsidRPr="0023766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www.studyisland.com</w:t>
              </w:r>
            </w:hyperlink>
          </w:p>
          <w:p w14:paraId="5BEFA4D0" w14:textId="77777777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UN:firstnamelastinitial@alca.org</w:t>
            </w:r>
          </w:p>
          <w:p w14:paraId="536DBC9F" w14:textId="28C9079C" w:rsidR="002D1524" w:rsidRPr="00237665" w:rsidRDefault="002D152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PW: alca</w:t>
            </w:r>
          </w:p>
        </w:tc>
      </w:tr>
    </w:tbl>
    <w:p w14:paraId="4EEFE16A" w14:textId="77777777" w:rsidR="00243107" w:rsidRDefault="00243107"/>
    <w:tbl>
      <w:tblPr>
        <w:tblStyle w:val="TableGrid"/>
        <w:tblW w:w="15205" w:type="dxa"/>
        <w:tblLayout w:type="fixed"/>
        <w:tblLook w:val="04A0" w:firstRow="1" w:lastRow="0" w:firstColumn="1" w:lastColumn="0" w:noHBand="0" w:noVBand="1"/>
      </w:tblPr>
      <w:tblGrid>
        <w:gridCol w:w="3055"/>
        <w:gridCol w:w="722"/>
        <w:gridCol w:w="2428"/>
        <w:gridCol w:w="1350"/>
        <w:gridCol w:w="1710"/>
        <w:gridCol w:w="1920"/>
        <w:gridCol w:w="1140"/>
        <w:gridCol w:w="2880"/>
      </w:tblGrid>
      <w:tr w:rsidR="00FC515D" w:rsidRPr="00237665" w14:paraId="5F2F4D82" w14:textId="77777777" w:rsidTr="00237665">
        <w:trPr>
          <w:trHeight w:val="385"/>
        </w:trPr>
        <w:tc>
          <w:tcPr>
            <w:tcW w:w="3055" w:type="dxa"/>
          </w:tcPr>
          <w:p w14:paraId="6539D844" w14:textId="562DC965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MONDAY</w:t>
            </w:r>
          </w:p>
        </w:tc>
        <w:tc>
          <w:tcPr>
            <w:tcW w:w="3150" w:type="dxa"/>
            <w:gridSpan w:val="2"/>
          </w:tcPr>
          <w:p w14:paraId="772A84DD" w14:textId="099E54FF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TUESDAY</w:t>
            </w:r>
          </w:p>
        </w:tc>
        <w:tc>
          <w:tcPr>
            <w:tcW w:w="3060" w:type="dxa"/>
            <w:gridSpan w:val="2"/>
          </w:tcPr>
          <w:p w14:paraId="3537FC29" w14:textId="29079B8E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WEDNESDAY</w:t>
            </w:r>
          </w:p>
        </w:tc>
        <w:tc>
          <w:tcPr>
            <w:tcW w:w="3060" w:type="dxa"/>
            <w:gridSpan w:val="2"/>
          </w:tcPr>
          <w:p w14:paraId="3FD17DB2" w14:textId="7BC35176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THURSDAY</w:t>
            </w:r>
          </w:p>
        </w:tc>
        <w:tc>
          <w:tcPr>
            <w:tcW w:w="2880" w:type="dxa"/>
          </w:tcPr>
          <w:p w14:paraId="62CFF678" w14:textId="53399A8F" w:rsidR="00F4545D" w:rsidRPr="00237665" w:rsidRDefault="00121BF9" w:rsidP="00245D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/>
                <w:sz w:val="28"/>
                <w:szCs w:val="28"/>
              </w:rPr>
              <w:t>FRIDAY</w:t>
            </w:r>
          </w:p>
        </w:tc>
      </w:tr>
      <w:tr w:rsidR="00FC515D" w:rsidRPr="00237665" w14:paraId="4E1973D6" w14:textId="77777777" w:rsidTr="00237665">
        <w:trPr>
          <w:trHeight w:val="2491"/>
        </w:trPr>
        <w:tc>
          <w:tcPr>
            <w:tcW w:w="3055" w:type="dxa"/>
            <w:shd w:val="clear" w:color="auto" w:fill="D0CECE" w:themeFill="background2" w:themeFillShade="E6"/>
          </w:tcPr>
          <w:p w14:paraId="5C887A56" w14:textId="03A9F470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ELA/SS BLOCK</w:t>
            </w:r>
          </w:p>
          <w:p w14:paraId="2A130C16" w14:textId="7E10BAF9" w:rsidR="007C6353" w:rsidRDefault="007C6353" w:rsidP="00CF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 See ELA WRITING</w:t>
            </w:r>
            <w:r w:rsidR="00CF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r w:rsidR="00CA0D4F">
              <w:rPr>
                <w:rFonts w:ascii="Times New Roman" w:hAnsi="Times New Roman" w:cs="Times New Roman"/>
                <w:sz w:val="28"/>
                <w:szCs w:val="28"/>
              </w:rPr>
              <w:t xml:space="preserve"> below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Choose </w:t>
            </w:r>
            <w:r w:rsidR="009C241D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topic to write about.  Submit on Edmodo, Dojo, or email.</w:t>
            </w:r>
          </w:p>
          <w:p w14:paraId="559C361A" w14:textId="64D467EC" w:rsidR="007C6353" w:rsidRDefault="007C6353" w:rsidP="007C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1D148" w14:textId="00EAE7AB" w:rsidR="007C6353" w:rsidRDefault="007C6353" w:rsidP="00CF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FLOCABULARY: </w:t>
            </w:r>
            <w:r w:rsidR="00CF4612">
              <w:rPr>
                <w:rFonts w:ascii="Times New Roman" w:hAnsi="Times New Roman" w:cs="Times New Roman"/>
                <w:sz w:val="28"/>
                <w:szCs w:val="28"/>
              </w:rPr>
              <w:t>ELA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CF4612">
              <w:rPr>
                <w:rFonts w:ascii="Times New Roman" w:hAnsi="Times New Roman" w:cs="Times New Roman"/>
                <w:sz w:val="28"/>
                <w:szCs w:val="28"/>
              </w:rPr>
              <w:t>Characters”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Complete</w:t>
            </w:r>
            <w:r w:rsidR="00CF4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6C74">
              <w:rPr>
                <w:rFonts w:ascii="Times New Roman" w:hAnsi="Times New Roman" w:cs="Times New Roman"/>
                <w:sz w:val="28"/>
                <w:szCs w:val="28"/>
              </w:rPr>
              <w:t xml:space="preserve">and submit all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posted  assignment</w:t>
            </w:r>
            <w:r w:rsidR="00B66C74">
              <w:rPr>
                <w:rFonts w:ascii="Times New Roman" w:hAnsi="Times New Roman" w:cs="Times New Roman"/>
                <w:sz w:val="28"/>
                <w:szCs w:val="28"/>
              </w:rPr>
              <w:t>s.</w:t>
            </w:r>
          </w:p>
          <w:p w14:paraId="79F41EAB" w14:textId="6798B49E" w:rsidR="00CF4612" w:rsidRDefault="00CF4612" w:rsidP="007C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5FBDF" w14:textId="0EB74075" w:rsidR="00CF4612" w:rsidRDefault="00CF4612" w:rsidP="00CF4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Spend time catching up</w:t>
            </w:r>
            <w:r w:rsidR="00CA0D4F">
              <w:rPr>
                <w:rFonts w:ascii="Times New Roman" w:hAnsi="Times New Roman" w:cs="Times New Roman"/>
                <w:sz w:val="28"/>
                <w:szCs w:val="28"/>
              </w:rPr>
              <w:t xml:space="preserve"> 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submitting past</w:t>
            </w:r>
            <w:r w:rsidR="00CA0D4F">
              <w:rPr>
                <w:rFonts w:ascii="Times New Roman" w:hAnsi="Times New Roman" w:cs="Times New Roman"/>
                <w:sz w:val="28"/>
                <w:szCs w:val="28"/>
              </w:rPr>
              <w:t xml:space="preserve"> ELA/S.S.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assignments this week</w:t>
            </w:r>
            <w:r w:rsidR="00CA0D4F">
              <w:rPr>
                <w:rFonts w:ascii="Times New Roman" w:hAnsi="Times New Roman" w:cs="Times New Roman"/>
                <w:sz w:val="28"/>
                <w:szCs w:val="28"/>
              </w:rPr>
              <w:t xml:space="preserve"> for credit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13CD10" w14:textId="77777777" w:rsidR="00CF4612" w:rsidRPr="007C6353" w:rsidRDefault="00CF4612" w:rsidP="007C6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2E5263" w14:textId="6B15962B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MATH/SCI BLOCK</w:t>
            </w:r>
          </w:p>
          <w:p w14:paraId="5775B8DC" w14:textId="6FC2E632" w:rsidR="00AC3787" w:rsidRDefault="0087713E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Now: </w:t>
            </w:r>
            <w:r w:rsidR="00AC3787" w:rsidRPr="00AC3787">
              <w:rPr>
                <w:rFonts w:ascii="Times New Roman" w:hAnsi="Times New Roman" w:cs="Times New Roman"/>
                <w:sz w:val="28"/>
                <w:szCs w:val="28"/>
              </w:rPr>
              <w:t>Trish’s resting heart rate is 50 beats per minute. For every minute she exercises, her heart rate increases 5 beats per minute. How long will it take her to reach a heart rate of 120 beats per minute? *Show two ways to solve.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(Post to Edmodo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 xml:space="preserve"> or 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E57B5E3" w14:textId="77777777" w:rsidR="00AC3787" w:rsidRDefault="00AC3787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E9B27C" w14:textId="2DFB00FF" w:rsidR="00AC3787" w:rsidRDefault="00AC3787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Lesson: Go to </w:t>
            </w:r>
            <w:hyperlink r:id="rId11" w:history="1">
              <w:r w:rsidRPr="00AC378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https://www.youtube.com/playlist?list=PLvolZqLMhJmmYtCIvNGPYXHAju1w0SGHM</w:t>
              </w:r>
            </w:hyperlink>
          </w:p>
          <w:p w14:paraId="794FF34D" w14:textId="24A1C8F9" w:rsidR="00AC3787" w:rsidRDefault="00AC3787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Watch Module 3 Lesson 1</w:t>
            </w:r>
          </w:p>
          <w:p w14:paraId="5FF9023A" w14:textId="77777777" w:rsidR="0087713E" w:rsidRDefault="0087713E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496252" w14:textId="11DF6F0D" w:rsidR="00AC3787" w:rsidRDefault="00AC3787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M3L1: Complete 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 xml:space="preserve">Classwork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Exercise 1-5 and Entire Problem Set</w:t>
            </w:r>
          </w:p>
          <w:p w14:paraId="5A41A351" w14:textId="77777777" w:rsidR="00AC3787" w:rsidRDefault="00AC3787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F8DC30" w14:textId="6F2AAA22" w:rsidR="00F4143E" w:rsidRPr="00237665" w:rsidRDefault="00F4143E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Go to the Math IXL Bank below and choose two IXL to get 100% accuracy. Login to IXL and complete (20mins)</w:t>
            </w:r>
          </w:p>
          <w:p w14:paraId="14C3A6B5" w14:textId="77777777" w:rsidR="00F4143E" w:rsidRPr="00237665" w:rsidRDefault="00F4143E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6DFB8" w14:textId="38495897" w:rsidR="00B97831" w:rsidRPr="00237665" w:rsidRDefault="00F4143E" w:rsidP="00AC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</w:t>
            </w:r>
            <w:r w:rsidR="00AC3787">
              <w:rPr>
                <w:rFonts w:ascii="Times New Roman" w:hAnsi="Times New Roman" w:cs="Times New Roman"/>
                <w:sz w:val="28"/>
                <w:szCs w:val="28"/>
              </w:rPr>
              <w:t>M3L1 Exit Ticket (Post to Edmodo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 xml:space="preserve"> or Email</w:t>
            </w:r>
            <w:r w:rsidR="00AC378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50" w:type="dxa"/>
            <w:gridSpan w:val="2"/>
            <w:shd w:val="clear" w:color="auto" w:fill="D0CECE" w:themeFill="background2" w:themeFillShade="E6"/>
          </w:tcPr>
          <w:p w14:paraId="2F7F3AA9" w14:textId="362ECDF5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MATH/SCI BLOCK</w:t>
            </w:r>
          </w:p>
          <w:p w14:paraId="5441C764" w14:textId="23060061" w:rsidR="0087713E" w:rsidRDefault="008771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The school library has 286 books. If the school librarian buys 12 books each month for five months, how many books will the library have in all? (Post to Edmodo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 xml:space="preserve"> or 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C0DC66C" w14:textId="77777777" w:rsidR="0087713E" w:rsidRDefault="008771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59C49" w14:textId="65170E1F" w:rsidR="00AC3787" w:rsidRPr="00AC3787" w:rsidRDefault="00AC3787" w:rsidP="00AC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Lesson: Go to </w:t>
            </w:r>
            <w:hyperlink r:id="rId12" w:history="1">
              <w:r w:rsidRPr="00AC378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https://www.youtube.com/playlist?list=PLvolZqLMhJmmYtCIvNGPYXHAju1w0SGHM</w:t>
              </w:r>
            </w:hyperlink>
          </w:p>
          <w:p w14:paraId="030CACF1" w14:textId="720E0DF6" w:rsidR="00AC3787" w:rsidRDefault="00AC3787" w:rsidP="00AC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87">
              <w:rPr>
                <w:rFonts w:ascii="Times New Roman" w:hAnsi="Times New Roman" w:cs="Times New Roman"/>
                <w:sz w:val="28"/>
                <w:szCs w:val="28"/>
              </w:rPr>
              <w:t>Watc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Module 3 Lesson 2-3</w:t>
            </w:r>
            <w:r w:rsidR="0087713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03A8D6E" w14:textId="77777777" w:rsidR="0087713E" w:rsidRDefault="0087713E" w:rsidP="00AC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BAA71" w14:textId="6A188EF3" w:rsidR="00AC3787" w:rsidRPr="00AC3787" w:rsidRDefault="00AC3787" w:rsidP="00AC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87">
              <w:rPr>
                <w:rFonts w:ascii="Times New Roman" w:hAnsi="Times New Roman" w:cs="Times New Roman"/>
                <w:sz w:val="28"/>
                <w:szCs w:val="28"/>
              </w:rPr>
              <w:t xml:space="preserve">M3L2: Complete 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 xml:space="preserve">Example 1, Exercise 1 &amp; 2, and Example 2. </w:t>
            </w:r>
          </w:p>
          <w:p w14:paraId="6BD67994" w14:textId="77777777" w:rsidR="00AC3787" w:rsidRPr="00AC3787" w:rsidRDefault="00AC3787" w:rsidP="00AC3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3787">
              <w:rPr>
                <w:rFonts w:ascii="Times New Roman" w:hAnsi="Times New Roman" w:cs="Times New Roman"/>
                <w:sz w:val="28"/>
                <w:szCs w:val="28"/>
              </w:rPr>
              <w:t>M3L3: Complete Entire Lesson (except Problem Set)</w:t>
            </w:r>
          </w:p>
          <w:p w14:paraId="17F5E243" w14:textId="77777777" w:rsidR="00AC3787" w:rsidRPr="00AC3787" w:rsidRDefault="00AC3787" w:rsidP="00AC37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0A360" w14:textId="2752711A" w:rsidR="00F4143E" w:rsidRPr="00237665" w:rsidRDefault="00FC515D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Work on Science Project (25mins)</w:t>
            </w:r>
          </w:p>
          <w:p w14:paraId="1794B481" w14:textId="77777777" w:rsidR="003257C3" w:rsidRPr="00237665" w:rsidRDefault="003257C3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B1170" w14:textId="77777777" w:rsidR="005B197C" w:rsidRPr="005B197C" w:rsidRDefault="005B197C" w:rsidP="005B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C">
              <w:rPr>
                <w:rFonts w:ascii="Times New Roman" w:hAnsi="Times New Roman" w:cs="Times New Roman"/>
                <w:sz w:val="28"/>
                <w:szCs w:val="28"/>
              </w:rPr>
              <w:t>Go to the Math IXL Bank below and choose two IXL to get 100% accuracy. Login to IXL and complete (20mins)</w:t>
            </w:r>
          </w:p>
          <w:p w14:paraId="00984B98" w14:textId="77777777" w:rsidR="00F4143E" w:rsidRPr="00237665" w:rsidRDefault="00F414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54DCC" w14:textId="70D85A0A" w:rsidR="00E15219" w:rsidRDefault="00E15219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</w:t>
            </w:r>
            <w:r w:rsidR="0087713E">
              <w:rPr>
                <w:rFonts w:ascii="Times New Roman" w:hAnsi="Times New Roman" w:cs="Times New Roman"/>
                <w:sz w:val="28"/>
                <w:szCs w:val="28"/>
              </w:rPr>
              <w:t>M3L2 &amp; M3L3 Exit Ticket (Post to Edmodo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 xml:space="preserve"> or Email</w:t>
            </w:r>
            <w:r w:rsidR="0087713E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6FA888CE" w14:textId="77777777" w:rsidR="0087713E" w:rsidRPr="00237665" w:rsidRDefault="008771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19CF6" w14:textId="21C59707" w:rsidR="003C1FD7" w:rsidRPr="00237665" w:rsidRDefault="00B97831" w:rsidP="003C1FD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</w:t>
            </w:r>
            <w:r w:rsidR="00DC5293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SS BLOCK</w:t>
            </w:r>
          </w:p>
          <w:p w14:paraId="0E103FC6" w14:textId="3DC03AF8" w:rsidR="003C1FD7" w:rsidRDefault="00B66C7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 See ELA WRITING BANK</w:t>
            </w:r>
            <w:r w:rsidR="00CA0D4F">
              <w:rPr>
                <w:rFonts w:ascii="Times New Roman" w:hAnsi="Times New Roman" w:cs="Times New Roman"/>
                <w:sz w:val="28"/>
                <w:szCs w:val="28"/>
              </w:rPr>
              <w:t xml:space="preserve"> below.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Choose </w:t>
            </w:r>
            <w:r w:rsidR="009C241D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topic to write about.  Submit on Edmodo, Dojo, or email.</w:t>
            </w:r>
          </w:p>
          <w:p w14:paraId="4FAB4CC3" w14:textId="77777777" w:rsidR="00B66C74" w:rsidRDefault="00B66C7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74B5DD" w14:textId="76C3395D" w:rsidR="00B66C74" w:rsidRDefault="00B66C7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FLOCABULARY:  Current Events- “What is Covid-19?” Complete and submit all posted assignments.</w:t>
            </w:r>
          </w:p>
          <w:p w14:paraId="3A7CA357" w14:textId="5A931280" w:rsidR="00CA0D4F" w:rsidRDefault="00CA0D4F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9A6CB" w14:textId="052CAC96" w:rsidR="00CA0D4F" w:rsidRDefault="00CA0D4F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Spend time catching up on and submitting past ELA/S.S. assignments this week for credit.</w:t>
            </w:r>
          </w:p>
          <w:p w14:paraId="55324A5E" w14:textId="77777777" w:rsidR="00B66C74" w:rsidRDefault="00B66C7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B13EFA" w14:textId="2371861A" w:rsidR="00B66C74" w:rsidRPr="00237665" w:rsidRDefault="00B66C74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D0CECE" w:themeFill="background2" w:themeFillShade="E6"/>
          </w:tcPr>
          <w:p w14:paraId="0D423051" w14:textId="1056E7F8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ELA/SS BLOCK</w:t>
            </w:r>
          </w:p>
          <w:p w14:paraId="61A02F25" w14:textId="060EA678" w:rsidR="00CA0D4F" w:rsidRDefault="00CA0D4F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 Now: See ELA WRITING BANK below.  Choose </w:t>
            </w:r>
            <w:r w:rsidR="009C241D">
              <w:rPr>
                <w:rFonts w:ascii="Times New Roman" w:hAnsi="Times New Roman" w:cs="Times New Roman"/>
                <w:sz w:val="28"/>
                <w:szCs w:val="28"/>
              </w:rPr>
              <w:t>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topic to write about.  Submit on Edmodo, Dojo, or email.</w:t>
            </w:r>
          </w:p>
          <w:p w14:paraId="2ABA0019" w14:textId="77777777" w:rsidR="00CA0D4F" w:rsidRDefault="00CA0D4F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DD6E1" w14:textId="225E3D62" w:rsidR="00CA0D4F" w:rsidRDefault="00CA0D4F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FLOCABULARY: Current Events: “This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week in Rap”.  Complete and submit all posted assignments. </w:t>
            </w:r>
          </w:p>
          <w:p w14:paraId="146593F3" w14:textId="17E97F5C" w:rsidR="00CA0D4F" w:rsidRDefault="00CA0D4F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C7BB18" w14:textId="68992AF2" w:rsidR="00CA0D4F" w:rsidRDefault="00CA0D4F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Spend time catching up on and submitting past ELA/S.S. assignments this week for credit.</w:t>
            </w:r>
          </w:p>
          <w:p w14:paraId="57118285" w14:textId="77777777" w:rsidR="00CA0D4F" w:rsidRPr="00CA0D4F" w:rsidRDefault="00CA0D4F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54DB94" w14:textId="77777777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MATH/SCI BLOCK</w:t>
            </w:r>
          </w:p>
          <w:p w14:paraId="54BCDBE9" w14:textId="10C3EEAE" w:rsidR="0087713E" w:rsidRDefault="0087713E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David spent 10 days at summer camp. Each day he spent 4 hours at Arts and Crafts. Each hour at Arts and Crafts he made 3 drawings. How many drawings did he make while at summer camp? (Post to Edmodo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 xml:space="preserve"> or Email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70E1272D" w14:textId="77777777" w:rsidR="0087713E" w:rsidRDefault="0087713E" w:rsidP="00B97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2A811" w14:textId="77777777" w:rsidR="0087713E" w:rsidRPr="0087713E" w:rsidRDefault="0087713E" w:rsidP="008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13E">
              <w:rPr>
                <w:rFonts w:ascii="Times New Roman" w:hAnsi="Times New Roman" w:cs="Times New Roman"/>
                <w:sz w:val="28"/>
                <w:szCs w:val="28"/>
              </w:rPr>
              <w:t xml:space="preserve">Lesson: Go to </w:t>
            </w:r>
            <w:hyperlink r:id="rId13" w:history="1">
              <w:r w:rsidRPr="0087713E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https://www.youtube.com/playlist?list=PLvolZqLMhJmmYtCIvNGPYXHAju1w0SGHM</w:t>
              </w:r>
            </w:hyperlink>
          </w:p>
          <w:p w14:paraId="01B67E0E" w14:textId="01508091" w:rsidR="0087713E" w:rsidRDefault="0087713E" w:rsidP="008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3E">
              <w:rPr>
                <w:rFonts w:ascii="Times New Roman" w:hAnsi="Times New Roman" w:cs="Times New Roman"/>
                <w:sz w:val="28"/>
                <w:szCs w:val="28"/>
              </w:rPr>
              <w:t>Watc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Module 3 Lesson 4-5.</w:t>
            </w:r>
          </w:p>
          <w:p w14:paraId="0860F8B8" w14:textId="77777777" w:rsidR="0087713E" w:rsidRDefault="0087713E" w:rsidP="00877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62BC8D" w14:textId="172DE0A3" w:rsidR="0087713E" w:rsidRPr="0087713E" w:rsidRDefault="0087713E" w:rsidP="008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13E">
              <w:rPr>
                <w:rFonts w:ascii="Times New Roman" w:hAnsi="Times New Roman" w:cs="Times New Roman"/>
                <w:sz w:val="28"/>
                <w:szCs w:val="28"/>
              </w:rPr>
              <w:t>M3L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7713E">
              <w:rPr>
                <w:rFonts w:ascii="Times New Roman" w:hAnsi="Times New Roman" w:cs="Times New Roman"/>
                <w:sz w:val="28"/>
                <w:szCs w:val="28"/>
              </w:rPr>
              <w:t xml:space="preserve">: Complete 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 xml:space="preserve">Exercise 1-3, Example 2, and Exercise 4-6. </w:t>
            </w:r>
          </w:p>
          <w:p w14:paraId="4CE8396D" w14:textId="76C5FA85" w:rsidR="0087713E" w:rsidRPr="0087713E" w:rsidRDefault="0087713E" w:rsidP="0087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M3L5</w:t>
            </w:r>
            <w:r w:rsidRPr="0087713E">
              <w:rPr>
                <w:rFonts w:ascii="Times New Roman" w:hAnsi="Times New Roman" w:cs="Times New Roman"/>
                <w:sz w:val="28"/>
                <w:szCs w:val="28"/>
              </w:rPr>
              <w:t xml:space="preserve">: Complete 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>Opening Exercise and Example 1</w:t>
            </w:r>
          </w:p>
          <w:p w14:paraId="28A3B295" w14:textId="77777777" w:rsidR="0087713E" w:rsidRPr="0087713E" w:rsidRDefault="0087713E" w:rsidP="00877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46F616" w14:textId="77777777" w:rsidR="00F4143E" w:rsidRPr="00237665" w:rsidRDefault="00F414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Go to the Math IXL Bank below and choose two IXL to get 100% accuracy (20mins)</w:t>
            </w:r>
          </w:p>
          <w:p w14:paraId="016FE8C9" w14:textId="77777777" w:rsidR="00B97831" w:rsidRPr="00237665" w:rsidRDefault="00B97831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AAFBB" w14:textId="370332E3" w:rsidR="00E15219" w:rsidRPr="00237665" w:rsidRDefault="00237665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</w:t>
            </w:r>
            <w:r w:rsidR="0087713E">
              <w:rPr>
                <w:rFonts w:ascii="Times New Roman" w:hAnsi="Times New Roman" w:cs="Times New Roman"/>
                <w:sz w:val="28"/>
                <w:szCs w:val="28"/>
              </w:rPr>
              <w:t>M3L4 &amp; M3L5 Exit Ticket (Post to Edmodo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 xml:space="preserve"> or Email</w:t>
            </w:r>
            <w:r w:rsidR="008771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384432F" w14:textId="77777777" w:rsidR="00E15219" w:rsidRPr="00237665" w:rsidRDefault="00E15219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C9F24F" w14:textId="0E7A84B8" w:rsidR="00F4143E" w:rsidRPr="00237665" w:rsidRDefault="00F4143E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D0CECE" w:themeFill="background2" w:themeFillShade="E6"/>
          </w:tcPr>
          <w:p w14:paraId="07366456" w14:textId="77777777" w:rsidR="00B97831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MATH/SCI BLOCK</w:t>
            </w:r>
          </w:p>
          <w:p w14:paraId="13578B37" w14:textId="2958CEA0" w:rsidR="005B197C" w:rsidRDefault="005B197C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So Far you have completed 80% of the problems for your math exam. Your exam has 45 problems. How many problems do you have left to complete? (Post to Edmodo or Email)</w:t>
            </w:r>
          </w:p>
          <w:p w14:paraId="13677F4B" w14:textId="77777777" w:rsidR="005B197C" w:rsidRPr="005B197C" w:rsidRDefault="005B197C" w:rsidP="005B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Lesson: </w:t>
            </w:r>
            <w:r w:rsidRPr="005B197C">
              <w:rPr>
                <w:rFonts w:ascii="Times New Roman" w:hAnsi="Times New Roman" w:cs="Times New Roman"/>
                <w:sz w:val="28"/>
                <w:szCs w:val="28"/>
              </w:rPr>
              <w:t xml:space="preserve">Go to </w:t>
            </w:r>
            <w:hyperlink r:id="rId14" w:history="1">
              <w:r w:rsidRPr="005B197C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https://www.youtube.com/playlist?list=PLvolZqLMhJmmYtCIvNGPYXHAju1w0SGHM</w:t>
              </w:r>
            </w:hyperlink>
          </w:p>
          <w:p w14:paraId="048B287B" w14:textId="75FF3018" w:rsidR="005B197C" w:rsidRDefault="005B197C" w:rsidP="005B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C">
              <w:rPr>
                <w:rFonts w:ascii="Times New Roman" w:hAnsi="Times New Roman" w:cs="Times New Roman"/>
                <w:sz w:val="28"/>
                <w:szCs w:val="28"/>
              </w:rPr>
              <w:t>Watc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Module 3 Lesson 6</w:t>
            </w:r>
          </w:p>
          <w:p w14:paraId="4101A996" w14:textId="77777777" w:rsidR="005B197C" w:rsidRDefault="005B197C" w:rsidP="005B1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3C158" w14:textId="638B5971" w:rsidR="005B197C" w:rsidRPr="005B197C" w:rsidRDefault="005B197C" w:rsidP="005B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M3L6: Complete Classwork, Example 1 &amp; 2</w:t>
            </w:r>
          </w:p>
          <w:p w14:paraId="22A3D4BB" w14:textId="7DE3EADE" w:rsidR="005B197C" w:rsidRPr="00237665" w:rsidRDefault="005B197C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0A5A23" w14:textId="7777777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Work on Science Project (25mins)</w:t>
            </w:r>
          </w:p>
          <w:p w14:paraId="1A30C1B7" w14:textId="7777777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BD0AF8" w14:textId="77777777" w:rsidR="005B197C" w:rsidRPr="005B197C" w:rsidRDefault="005B197C" w:rsidP="005B1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197C">
              <w:rPr>
                <w:rFonts w:ascii="Times New Roman" w:hAnsi="Times New Roman" w:cs="Times New Roman"/>
                <w:sz w:val="28"/>
                <w:szCs w:val="28"/>
              </w:rPr>
              <w:t>Go to the Math IXL Bank below and choose two IXL to get 100% accuracy. Login to IXL and complete (20mins)</w:t>
            </w:r>
          </w:p>
          <w:p w14:paraId="7D2B9D44" w14:textId="77777777" w:rsidR="00243107" w:rsidRPr="00237665" w:rsidRDefault="00243107" w:rsidP="002431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1FFA9" w14:textId="2428A88B" w:rsidR="00237665" w:rsidRPr="00237665" w:rsidRDefault="00237665" w:rsidP="002376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>M3L6 Exit Ticket (Post to Edmodo or Email)</w:t>
            </w:r>
          </w:p>
          <w:p w14:paraId="657E0C22" w14:textId="77777777" w:rsidR="00E15219" w:rsidRPr="00237665" w:rsidRDefault="00E15219" w:rsidP="00F41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CCBF46" w14:textId="27307D7B" w:rsidR="00B97831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ELA</w:t>
            </w:r>
            <w:r w:rsidR="00DC5293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SS BLOCK</w:t>
            </w:r>
          </w:p>
          <w:p w14:paraId="0A4A9B46" w14:textId="7B15054F" w:rsidR="00CA0D4F" w:rsidRDefault="009C241D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Now:  See ELA WRITING BANK below.  Choose one topic to write about.  Submit on Edmodo, Dojo, or email.</w:t>
            </w:r>
          </w:p>
          <w:p w14:paraId="70799EFC" w14:textId="04D509FC" w:rsidR="009C241D" w:rsidRDefault="009C241D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ECB354" w14:textId="47CB3ECF" w:rsidR="009C241D" w:rsidRDefault="009C241D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FLOCABULARY: S.S. </w:t>
            </w:r>
          </w:p>
          <w:p w14:paraId="5B35773F" w14:textId="719708CF" w:rsidR="009C241D" w:rsidRDefault="009C241D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Issues in the News:  “Fake News”.  Complete and submit all posted assignments.</w:t>
            </w:r>
          </w:p>
          <w:p w14:paraId="4A39D520" w14:textId="27B20411" w:rsidR="009C241D" w:rsidRDefault="009C241D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2D90A" w14:textId="09761A60" w:rsidR="009C241D" w:rsidRPr="00CA0D4F" w:rsidRDefault="009C241D" w:rsidP="00CA0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Spend time catching up on and </w:t>
            </w:r>
            <w:r w:rsidR="00A3026C">
              <w:rPr>
                <w:rFonts w:ascii="Times New Roman" w:hAnsi="Times New Roman" w:cs="Times New Roman"/>
                <w:sz w:val="28"/>
                <w:szCs w:val="28"/>
              </w:rPr>
              <w:t>submitting past ELA/S.S. assignments this week for credit.</w:t>
            </w:r>
          </w:p>
          <w:p w14:paraId="6E619358" w14:textId="1FFE314E" w:rsidR="00DC5293" w:rsidRPr="00237665" w:rsidRDefault="00DC5293" w:rsidP="00DC5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D0CECE" w:themeFill="background2" w:themeFillShade="E6"/>
          </w:tcPr>
          <w:p w14:paraId="2050EFC0" w14:textId="16A3EA1B" w:rsidR="00DC5293" w:rsidRPr="00237665" w:rsidRDefault="00B97831" w:rsidP="00B9783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FRECKLE – FLOCABULARY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– FILM: 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FUN FRIDAY</w:t>
            </w:r>
          </w:p>
          <w:p w14:paraId="4C467377" w14:textId="77777777" w:rsidR="005B197C" w:rsidRDefault="004A1740" w:rsidP="008B5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ELA </w:t>
            </w:r>
            <w:r w:rsidR="00882E2F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DO NOW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: Free write for at least 15</w:t>
            </w:r>
            <w:r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minutes in your ELA notebook choosing from one of the topics listed in the </w:t>
            </w:r>
            <w:r w:rsidR="00882E2F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DO NOW</w:t>
            </w:r>
            <w:r w:rsidR="00DC5293"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bank.</w:t>
            </w:r>
          </w:p>
          <w:p w14:paraId="37E1D124" w14:textId="77777777" w:rsidR="005B197C" w:rsidRDefault="005B197C" w:rsidP="008B5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808CC65" w14:textId="45C87FF6" w:rsidR="00E15219" w:rsidRPr="005B197C" w:rsidRDefault="004A1740" w:rsidP="008B5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MATH</w:t>
            </w:r>
            <w:r w:rsidRPr="0023766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82E2F" w:rsidRPr="00237665">
              <w:rPr>
                <w:rFonts w:ascii="Times New Roman" w:hAnsi="Times New Roman" w:cs="Times New Roman"/>
                <w:sz w:val="28"/>
                <w:szCs w:val="28"/>
              </w:rPr>
              <w:t>DO NOW</w:t>
            </w:r>
            <w:r w:rsidR="008B5CFA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FA57B53" w14:textId="2B84F4B8" w:rsidR="008B5CFA" w:rsidRDefault="00AC3787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Login to Study Island, complete Assignment of the Week (</w:t>
            </w:r>
            <w:r w:rsidR="005B197C">
              <w:rPr>
                <w:rFonts w:ascii="Times New Roman" w:hAnsi="Times New Roman" w:cs="Times New Roman"/>
                <w:sz w:val="28"/>
                <w:szCs w:val="28"/>
              </w:rPr>
              <w:t>35mins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14:paraId="54A416B0" w14:textId="77777777" w:rsidR="00AC3787" w:rsidRPr="00237665" w:rsidRDefault="00AC3787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550FB7" w14:textId="5A9DBC3A" w:rsidR="00E15219" w:rsidRPr="00237665" w:rsidRDefault="005E4585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bCs/>
                <w:sz w:val="28"/>
                <w:szCs w:val="28"/>
              </w:rPr>
              <w:t>ELA: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FREEWRI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TE 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>ABOUT YOUR WEEK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: How was your experience with remote learning?  Elaborate on your difficulties, what worked and what didn’t.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(20mins)</w:t>
            </w:r>
          </w:p>
          <w:p w14:paraId="12BB4BBB" w14:textId="77777777" w:rsidR="00E15219" w:rsidRPr="00237665" w:rsidRDefault="00E15219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176667" w14:textId="53BF9391" w:rsidR="008B5CFA" w:rsidRPr="00237665" w:rsidRDefault="004A1740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MATH: </w:t>
            </w:r>
            <w:r w:rsidR="00B97831" w:rsidRPr="00237665">
              <w:rPr>
                <w:rFonts w:ascii="Times New Roman" w:hAnsi="Times New Roman" w:cs="Times New Roman"/>
                <w:sz w:val="28"/>
                <w:szCs w:val="28"/>
              </w:rPr>
              <w:t>LOGIN TO FRECKLE</w:t>
            </w:r>
            <w:r w:rsidR="00E15219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AND COMPLETE ASSIGNMENT OF THE WEEK 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(20mins)</w:t>
            </w:r>
          </w:p>
          <w:p w14:paraId="482B644E" w14:textId="77777777" w:rsidR="008B5CFA" w:rsidRPr="00237665" w:rsidRDefault="008B5CFA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6D478C" w14:textId="5EEFA196" w:rsidR="00E15219" w:rsidRDefault="004A1740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r w:rsidR="00A3026C">
              <w:rPr>
                <w:rFonts w:ascii="Times New Roman" w:hAnsi="Times New Roman" w:cs="Times New Roman"/>
                <w:sz w:val="28"/>
                <w:szCs w:val="28"/>
              </w:rPr>
              <w:t>A/S.S.</w:t>
            </w:r>
          </w:p>
          <w:p w14:paraId="2A16D348" w14:textId="0A188E49" w:rsidR="00A3026C" w:rsidRDefault="00A3026C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PLEASE MAKE SURE THAT YOU HAVE SUBMITTED YOUR Ancient China quiz, book report, and ELA “Flush” lessons 10 &amp;12 no later than Saturday, 4/25 for credit!!</w:t>
            </w:r>
          </w:p>
          <w:p w14:paraId="6B1736FF" w14:textId="77777777" w:rsidR="00A3026C" w:rsidRPr="00237665" w:rsidRDefault="00A3026C" w:rsidP="008B5C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A5B85B" w14:textId="25762162" w:rsidR="00B97831" w:rsidRPr="00237665" w:rsidRDefault="00E15219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EXIT TICKET: CLASS MEETING on </w:t>
            </w:r>
            <w:r w:rsidR="007175BD" w:rsidRPr="00237665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1740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via Ms. </w:t>
            </w:r>
            <w:r w:rsidR="004A1740"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Masupha Link </w:t>
            </w:r>
            <w:r w:rsidR="00A0579A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Above from </w:t>
            </w:r>
            <w:r w:rsidR="00092071" w:rsidRPr="00237665">
              <w:rPr>
                <w:rFonts w:ascii="Times New Roman" w:hAnsi="Times New Roman" w:cs="Times New Roman"/>
                <w:sz w:val="28"/>
                <w:szCs w:val="28"/>
              </w:rPr>
              <w:t>12:</w:t>
            </w:r>
            <w:r w:rsidR="00A133EE" w:rsidRPr="00237665">
              <w:rPr>
                <w:rFonts w:ascii="Times New Roman" w:hAnsi="Times New Roman" w:cs="Times New Roman"/>
                <w:sz w:val="28"/>
                <w:szCs w:val="28"/>
              </w:rPr>
              <w:t>30pm-1:30pm</w:t>
            </w:r>
            <w:r w:rsidR="00092071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10B7C20" w14:textId="77777777" w:rsidR="00E15219" w:rsidRPr="00237665" w:rsidRDefault="00E15219" w:rsidP="00E15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62" w:rsidRPr="00237665" w14:paraId="13C543D6" w14:textId="77777777" w:rsidTr="003257C3">
        <w:trPr>
          <w:trHeight w:val="385"/>
        </w:trPr>
        <w:tc>
          <w:tcPr>
            <w:tcW w:w="15205" w:type="dxa"/>
            <w:gridSpan w:val="8"/>
            <w:shd w:val="clear" w:color="auto" w:fill="D0CECE" w:themeFill="background2" w:themeFillShade="E6"/>
          </w:tcPr>
          <w:p w14:paraId="3C9AA553" w14:textId="2084830A" w:rsidR="007D7162" w:rsidRPr="00237665" w:rsidRDefault="007175BD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SPECIALS (PICK ONE DAILY) COMPLETE BETWEEN 2:00PM-4:00PM</w:t>
            </w:r>
          </w:p>
        </w:tc>
      </w:tr>
      <w:tr w:rsidR="00482BB6" w:rsidRPr="00237665" w14:paraId="380B26DE" w14:textId="77777777" w:rsidTr="00237665">
        <w:trPr>
          <w:trHeight w:val="1615"/>
        </w:trPr>
        <w:tc>
          <w:tcPr>
            <w:tcW w:w="3055" w:type="dxa"/>
          </w:tcPr>
          <w:p w14:paraId="413D43BA" w14:textId="37F68DDE" w:rsidR="009E4C04" w:rsidRPr="00237665" w:rsidRDefault="00FC515D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ART WITH MS. CHOATE</w:t>
            </w:r>
          </w:p>
          <w:p w14:paraId="729B5896" w14:textId="77777777" w:rsidR="009E4C04" w:rsidRPr="00237665" w:rsidRDefault="009E4C04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8ABD47" w14:textId="0AA1BBD5" w:rsidR="009E4C04" w:rsidRPr="00237665" w:rsidRDefault="009E4C04" w:rsidP="00245D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https://www.youtube.com/user/marisachoate</w:t>
            </w:r>
          </w:p>
        </w:tc>
        <w:tc>
          <w:tcPr>
            <w:tcW w:w="4500" w:type="dxa"/>
            <w:gridSpan w:val="3"/>
          </w:tcPr>
          <w:p w14:paraId="491FF6C7" w14:textId="7E9495F9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DAILY PE ACTIVITIES</w:t>
            </w:r>
          </w:p>
          <w:p w14:paraId="5A499D9C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C1B3F" w14:textId="1878D846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https://www.youtube.com/playlist?list=PLyCLoPd4VxBvQafyve889qVcPxYEjdSTl</w:t>
            </w:r>
          </w:p>
        </w:tc>
        <w:tc>
          <w:tcPr>
            <w:tcW w:w="3630" w:type="dxa"/>
            <w:gridSpan w:val="2"/>
          </w:tcPr>
          <w:p w14:paraId="322AA1CD" w14:textId="33AC7581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TIK TOK</w:t>
            </w:r>
          </w:p>
          <w:p w14:paraId="6DF0F618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DFA2E" w14:textId="54636AC5" w:rsidR="009E4C04" w:rsidRPr="00237665" w:rsidRDefault="009E4C04" w:rsidP="00896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Make a TikTok with your family and/or friends.</w:t>
            </w:r>
          </w:p>
        </w:tc>
        <w:tc>
          <w:tcPr>
            <w:tcW w:w="4020" w:type="dxa"/>
            <w:gridSpan w:val="2"/>
          </w:tcPr>
          <w:p w14:paraId="6A8DDCD1" w14:textId="6C3EC084" w:rsidR="009E4C04" w:rsidRPr="00237665" w:rsidRDefault="00FC515D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NITRO TYPE</w:t>
            </w:r>
          </w:p>
          <w:p w14:paraId="5F5D4000" w14:textId="77777777" w:rsidR="009E4C04" w:rsidRPr="00237665" w:rsidRDefault="009E4C04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EEDF1" w14:textId="47D5641B" w:rsidR="009E4C04" w:rsidRPr="00237665" w:rsidRDefault="009E4C04" w:rsidP="009E4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www.nitrotype.com</w:t>
            </w:r>
          </w:p>
        </w:tc>
      </w:tr>
      <w:tr w:rsidR="00E15219" w:rsidRPr="00237665" w14:paraId="7F62FB32" w14:textId="77777777" w:rsidTr="003257C3">
        <w:trPr>
          <w:trHeight w:val="385"/>
        </w:trPr>
        <w:tc>
          <w:tcPr>
            <w:tcW w:w="7555" w:type="dxa"/>
            <w:gridSpan w:val="4"/>
          </w:tcPr>
          <w:p w14:paraId="260CD2E4" w14:textId="156D4914" w:rsidR="00E15219" w:rsidRPr="00237665" w:rsidRDefault="00FC515D" w:rsidP="008A0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MATH IXL BANK</w:t>
            </w:r>
            <w:r w:rsidR="00824AD4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650" w:type="dxa"/>
            <w:gridSpan w:val="4"/>
          </w:tcPr>
          <w:p w14:paraId="7A9D4B69" w14:textId="783AA4ED" w:rsidR="00E15219" w:rsidRPr="00237665" w:rsidRDefault="00FC515D" w:rsidP="00FC5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ELA</w:t>
            </w:r>
            <w:r w:rsidR="00B4567E">
              <w:rPr>
                <w:rFonts w:ascii="Times New Roman" w:hAnsi="Times New Roman" w:cs="Times New Roman"/>
                <w:sz w:val="28"/>
                <w:szCs w:val="28"/>
              </w:rPr>
              <w:t xml:space="preserve"> WRITING</w:t>
            </w:r>
            <w:r w:rsidR="005B6237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2E2F" w:rsidRPr="00237665">
              <w:rPr>
                <w:rFonts w:ascii="Times New Roman" w:hAnsi="Times New Roman" w:cs="Times New Roman"/>
                <w:sz w:val="28"/>
                <w:szCs w:val="28"/>
              </w:rPr>
              <w:t>DO NOW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BANK</w:t>
            </w:r>
          </w:p>
        </w:tc>
      </w:tr>
      <w:tr w:rsidR="00576131" w:rsidRPr="00237665" w14:paraId="4FEF4993" w14:textId="77777777" w:rsidTr="003257C3">
        <w:trPr>
          <w:trHeight w:val="385"/>
        </w:trPr>
        <w:tc>
          <w:tcPr>
            <w:tcW w:w="3777" w:type="dxa"/>
            <w:gridSpan w:val="2"/>
          </w:tcPr>
          <w:p w14:paraId="5A37A5BD" w14:textId="19150A70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A1-A7</w:t>
            </w:r>
          </w:p>
          <w:p w14:paraId="057A1DF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B1-B8</w:t>
            </w:r>
          </w:p>
          <w:p w14:paraId="647DFC6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C1-C6</w:t>
            </w:r>
          </w:p>
          <w:p w14:paraId="72D9A1DE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D1-D6, D11</w:t>
            </w:r>
          </w:p>
          <w:p w14:paraId="4C9D8A4F" w14:textId="0BC992EB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E3-E4, E7, E9, E11</w:t>
            </w:r>
          </w:p>
          <w:p w14:paraId="4F15F3DF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F2, F4, F6</w:t>
            </w:r>
          </w:p>
          <w:p w14:paraId="75299FAC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G1-G3</w:t>
            </w:r>
          </w:p>
          <w:p w14:paraId="1039932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H1-H2, H4, H6</w:t>
            </w:r>
          </w:p>
          <w:p w14:paraId="0ADDE953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I1-I6</w:t>
            </w:r>
          </w:p>
          <w:p w14:paraId="61CB04E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J1-J4</w:t>
            </w:r>
          </w:p>
          <w:p w14:paraId="667D7767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K1-K3, K5-K7, K12-K14</w:t>
            </w:r>
          </w:p>
          <w:p w14:paraId="32B96DB9" w14:textId="77777777" w:rsidR="00DF7BC8" w:rsidRPr="00237665" w:rsidRDefault="00576131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L2-L3</w:t>
            </w:r>
            <w:r w:rsidR="00DF7BC8"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6143109" w14:textId="0EB31B44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M1-M5</w:t>
            </w:r>
          </w:p>
          <w:p w14:paraId="5FAA1576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N1-N4</w:t>
            </w:r>
          </w:p>
          <w:p w14:paraId="1B063EFD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01-04</w:t>
            </w:r>
          </w:p>
          <w:p w14:paraId="59AB31B2" w14:textId="77777777" w:rsidR="00DF7BC8" w:rsidRPr="00237665" w:rsidRDefault="00DF7BC8" w:rsidP="00DF7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P1-P4</w:t>
            </w:r>
          </w:p>
          <w:p w14:paraId="2693921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8" w:type="dxa"/>
            <w:gridSpan w:val="2"/>
          </w:tcPr>
          <w:p w14:paraId="37C4CC19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Q2-Q3</w:t>
            </w:r>
          </w:p>
          <w:p w14:paraId="18B23B7B" w14:textId="4BF52F92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R</w:t>
            </w:r>
          </w:p>
          <w:p w14:paraId="16014022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S7-S8</w:t>
            </w:r>
          </w:p>
          <w:p w14:paraId="182ED1B4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T</w:t>
            </w:r>
          </w:p>
          <w:p w14:paraId="1C2F1E89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U1-U4</w:t>
            </w:r>
          </w:p>
          <w:p w14:paraId="34EEF2F1" w14:textId="77777777" w:rsidR="00576131" w:rsidRPr="00237665" w:rsidRDefault="00576131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V5</w:t>
            </w:r>
          </w:p>
          <w:p w14:paraId="5E27B9E1" w14:textId="77777777" w:rsidR="00576131" w:rsidRPr="00237665" w:rsidRDefault="00576131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W2-W3</w:t>
            </w:r>
          </w:p>
          <w:p w14:paraId="5C6E811D" w14:textId="77777777" w:rsidR="00576131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X1-X2</w:t>
            </w:r>
          </w:p>
          <w:p w14:paraId="34167F40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Y1-Y3, Y7, Y9, Y10</w:t>
            </w:r>
          </w:p>
          <w:p w14:paraId="07AC7C14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Z5-Z6</w:t>
            </w:r>
          </w:p>
          <w:p w14:paraId="398EC120" w14:textId="6521DE61" w:rsidR="00650F3D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SKIP AA &amp; </w:t>
            </w:r>
            <w:r w:rsidR="00650F3D" w:rsidRPr="00237665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</w:p>
          <w:p w14:paraId="172EFE93" w14:textId="77777777" w:rsidR="00650F3D" w:rsidRPr="00237665" w:rsidRDefault="00650F3D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CC1-CC2, CC10-CC11</w:t>
            </w:r>
          </w:p>
          <w:p w14:paraId="15344A6B" w14:textId="1D832F9E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SKIP DD - FF</w:t>
            </w:r>
          </w:p>
          <w:p w14:paraId="2AD4CD29" w14:textId="77777777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GG6, GG11 – GG12, GG20</w:t>
            </w:r>
          </w:p>
          <w:p w14:paraId="6E15284D" w14:textId="77777777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HH1-HH6</w:t>
            </w:r>
          </w:p>
          <w:p w14:paraId="4B379EF4" w14:textId="0A5C74DC" w:rsidR="00DF7BC8" w:rsidRPr="00237665" w:rsidRDefault="00DF7BC8" w:rsidP="00954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="00B13DAE" w:rsidRPr="00237665">
              <w:rPr>
                <w:rFonts w:ascii="Times New Roman" w:hAnsi="Times New Roman" w:cs="Times New Roman"/>
                <w:sz w:val="28"/>
                <w:szCs w:val="28"/>
              </w:rPr>
              <w:t>2, II8</w:t>
            </w:r>
          </w:p>
        </w:tc>
        <w:tc>
          <w:tcPr>
            <w:tcW w:w="7650" w:type="dxa"/>
            <w:gridSpan w:val="4"/>
          </w:tcPr>
          <w:p w14:paraId="2F3ACC55" w14:textId="66D80F0C" w:rsidR="00576131" w:rsidRPr="00237665" w:rsidRDefault="005B6237" w:rsidP="002E2F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B4567E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minutes daily</w:t>
            </w:r>
            <w:r w:rsidR="00B4567E">
              <w:rPr>
                <w:rFonts w:ascii="Times New Roman" w:hAnsi="Times New Roman" w:cs="Times New Roman"/>
                <w:sz w:val="28"/>
                <w:szCs w:val="28"/>
              </w:rPr>
              <w:t xml:space="preserve">.  Please select one topic per day to respond to. </w:t>
            </w:r>
            <w:r w:rsidR="00A3026C">
              <w:rPr>
                <w:rFonts w:ascii="Times New Roman" w:hAnsi="Times New Roman" w:cs="Times New Roman"/>
                <w:sz w:val="28"/>
                <w:szCs w:val="28"/>
              </w:rPr>
              <w:t>(This week’s topics are a bit philosophical!)</w:t>
            </w:r>
          </w:p>
          <w:p w14:paraId="60B2B5AE" w14:textId="17D3894C" w:rsidR="00610A03" w:rsidRPr="00237665" w:rsidRDefault="005B6237" w:rsidP="00610A0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376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67E">
              <w:rPr>
                <w:rFonts w:ascii="Times New Roman" w:hAnsi="Times New Roman" w:cs="Times New Roman"/>
                <w:sz w:val="28"/>
                <w:szCs w:val="28"/>
              </w:rPr>
              <w:t>How could thinking clearly about certain ideas help you in your life?  What ideas are you going to try to understand better?</w:t>
            </w:r>
          </w:p>
          <w:p w14:paraId="2A86AE99" w14:textId="2DB5BF94" w:rsidR="005B6237" w:rsidRDefault="00B4567E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Why would some people feel as if they had to be right all the time?  What makes someone want to prove a point over and over?</w:t>
            </w:r>
          </w:p>
          <w:p w14:paraId="0F6195F0" w14:textId="77777777" w:rsidR="00B4567E" w:rsidRDefault="00B4567E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are some things that you don’t know that you thought you know?  Which of these discoveries surprised you and why?</w:t>
            </w:r>
          </w:p>
          <w:p w14:paraId="00700B21" w14:textId="77777777" w:rsidR="00B4567E" w:rsidRDefault="00B4567E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What are some examples of community?  In what ways do neighbors create a community, or your class become 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community of students, or the members of a club or team learn to think of themselves as a community?</w:t>
            </w:r>
          </w:p>
          <w:p w14:paraId="6D8C0729" w14:textId="77777777" w:rsidR="00B4567E" w:rsidRDefault="00B4567E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 you believe a friendship can last through any kind of change? Separation? Why or why not?</w:t>
            </w:r>
          </w:p>
          <w:p w14:paraId="10B3348B" w14:textId="77777777" w:rsidR="00B4567E" w:rsidRDefault="00B4567E" w:rsidP="005B623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does one become a good listener?  Why is it so hard to listen to someone else with full attention?  How does it feel to be listened to?  How does not being listened to feel?</w:t>
            </w:r>
          </w:p>
          <w:p w14:paraId="74A41B76" w14:textId="77777777" w:rsidR="00B4567E" w:rsidRDefault="00B4567E" w:rsidP="00B4567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Have you ever run away from a specific responsibility? Why?</w:t>
            </w:r>
          </w:p>
          <w:p w14:paraId="6717687E" w14:textId="77777777" w:rsidR="007C6353" w:rsidRDefault="00B4567E" w:rsidP="007C6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How is</w:t>
            </w:r>
            <w:r w:rsidR="007C6353">
              <w:rPr>
                <w:rFonts w:ascii="Times New Roman" w:hAnsi="Times New Roman" w:cs="Times New Roman"/>
                <w:sz w:val="28"/>
                <w:szCs w:val="28"/>
              </w:rPr>
              <w:t xml:space="preserve"> responsibility an opportunity?  How is it an invitation?  How does thinking about your responsibilities as opportunities change the way you feel about them?</w:t>
            </w:r>
          </w:p>
          <w:p w14:paraId="63F8E8E9" w14:textId="77777777" w:rsidR="007C6353" w:rsidRDefault="007C6353" w:rsidP="007C6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What kinds of contributions could you make to make your home, school, community, world a better place?</w:t>
            </w:r>
          </w:p>
          <w:p w14:paraId="2FD9C1DF" w14:textId="6BB1161B" w:rsidR="007C6353" w:rsidRPr="007C6353" w:rsidRDefault="007C6353" w:rsidP="007C63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Free write about a topic of your choice.</w:t>
            </w:r>
          </w:p>
        </w:tc>
      </w:tr>
    </w:tbl>
    <w:p w14:paraId="10428DD0" w14:textId="3CB7F780" w:rsidR="00FD71AF" w:rsidRDefault="00FD71AF" w:rsidP="002E2F18">
      <w:r>
        <w:lastRenderedPageBreak/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3257C3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A5DEC"/>
    <w:multiLevelType w:val="hybridMultilevel"/>
    <w:tmpl w:val="B2725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E2666"/>
    <w:multiLevelType w:val="hybridMultilevel"/>
    <w:tmpl w:val="B2AE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91028"/>
    <w:multiLevelType w:val="hybridMultilevel"/>
    <w:tmpl w:val="D160C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AF"/>
    <w:rsid w:val="00092071"/>
    <w:rsid w:val="000A2C96"/>
    <w:rsid w:val="000D69E8"/>
    <w:rsid w:val="00121BF9"/>
    <w:rsid w:val="00147B6D"/>
    <w:rsid w:val="001602B1"/>
    <w:rsid w:val="00175240"/>
    <w:rsid w:val="00180A67"/>
    <w:rsid w:val="001941B3"/>
    <w:rsid w:val="00230A1B"/>
    <w:rsid w:val="00237665"/>
    <w:rsid w:val="00243107"/>
    <w:rsid w:val="00245D5C"/>
    <w:rsid w:val="002C5066"/>
    <w:rsid w:val="002D1524"/>
    <w:rsid w:val="002E2F18"/>
    <w:rsid w:val="003257C3"/>
    <w:rsid w:val="00353C97"/>
    <w:rsid w:val="00382718"/>
    <w:rsid w:val="003C170A"/>
    <w:rsid w:val="003C1FD7"/>
    <w:rsid w:val="003C2D34"/>
    <w:rsid w:val="00482BB6"/>
    <w:rsid w:val="004A1740"/>
    <w:rsid w:val="005052F9"/>
    <w:rsid w:val="00544E06"/>
    <w:rsid w:val="005674E0"/>
    <w:rsid w:val="00576131"/>
    <w:rsid w:val="005A1ED1"/>
    <w:rsid w:val="005B197C"/>
    <w:rsid w:val="005B6237"/>
    <w:rsid w:val="005E4585"/>
    <w:rsid w:val="00610A03"/>
    <w:rsid w:val="00620EE6"/>
    <w:rsid w:val="00650F3D"/>
    <w:rsid w:val="006777B6"/>
    <w:rsid w:val="007175BD"/>
    <w:rsid w:val="00735D35"/>
    <w:rsid w:val="007C6353"/>
    <w:rsid w:val="007D7162"/>
    <w:rsid w:val="00824AD4"/>
    <w:rsid w:val="00824E5F"/>
    <w:rsid w:val="00864583"/>
    <w:rsid w:val="0087713E"/>
    <w:rsid w:val="00882E2F"/>
    <w:rsid w:val="00896055"/>
    <w:rsid w:val="008A0489"/>
    <w:rsid w:val="008A5A6D"/>
    <w:rsid w:val="008B5CFA"/>
    <w:rsid w:val="008D5F0D"/>
    <w:rsid w:val="008F384D"/>
    <w:rsid w:val="00954A0A"/>
    <w:rsid w:val="00995ED7"/>
    <w:rsid w:val="009B500A"/>
    <w:rsid w:val="009C241D"/>
    <w:rsid w:val="009E4C04"/>
    <w:rsid w:val="00A0579A"/>
    <w:rsid w:val="00A133EE"/>
    <w:rsid w:val="00A3026C"/>
    <w:rsid w:val="00A74B7E"/>
    <w:rsid w:val="00A77ABF"/>
    <w:rsid w:val="00AC3787"/>
    <w:rsid w:val="00B13DAE"/>
    <w:rsid w:val="00B21E48"/>
    <w:rsid w:val="00B4567E"/>
    <w:rsid w:val="00B66C74"/>
    <w:rsid w:val="00B97831"/>
    <w:rsid w:val="00BD24C3"/>
    <w:rsid w:val="00BF05BF"/>
    <w:rsid w:val="00C83BAA"/>
    <w:rsid w:val="00CA0D4F"/>
    <w:rsid w:val="00CF4612"/>
    <w:rsid w:val="00D73284"/>
    <w:rsid w:val="00DC5293"/>
    <w:rsid w:val="00DF7BC8"/>
    <w:rsid w:val="00E05095"/>
    <w:rsid w:val="00E15219"/>
    <w:rsid w:val="00E84A14"/>
    <w:rsid w:val="00F4143E"/>
    <w:rsid w:val="00F4545D"/>
    <w:rsid w:val="00F45C19"/>
    <w:rsid w:val="00F772CA"/>
    <w:rsid w:val="00F93FB7"/>
    <w:rsid w:val="00FC515D"/>
    <w:rsid w:val="00FD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97831"/>
    <w:pPr>
      <w:ind w:left="720"/>
      <w:contextualSpacing/>
    </w:pPr>
  </w:style>
  <w:style w:type="paragraph" w:styleId="NoSpacing">
    <w:name w:val="No Spacing"/>
    <w:uiPriority w:val="1"/>
    <w:qFormat/>
    <w:rsid w:val="00230A1B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B623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2C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3C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" TargetMode="External"/><Relationship Id="rId13" Type="http://schemas.openxmlformats.org/officeDocument/2006/relationships/hyperlink" Target="https://www.youtube.com/playlist?list=PLvolZqLMhJmmYtCIvNGPYXHAju1w0SGH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wsela.com" TargetMode="External"/><Relationship Id="rId12" Type="http://schemas.openxmlformats.org/officeDocument/2006/relationships/hyperlink" Target="https://www.youtube.com/playlist?list=PLvolZqLMhJmmYtCIvNGPYXHAju1w0SGH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locabulary.com" TargetMode="External"/><Relationship Id="rId11" Type="http://schemas.openxmlformats.org/officeDocument/2006/relationships/hyperlink" Target="https://www.youtube.com/playlist?list=PLvolZqLMhJmmYtCIvNGPYXHAju1w0SGHM" TargetMode="External"/><Relationship Id="rId5" Type="http://schemas.openxmlformats.org/officeDocument/2006/relationships/hyperlink" Target="mailto:tmasupha@alainlocke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studyisla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https://www.youtube.com/playlist?list=PLvolZqLMhJmmYtCIvNGPYXHAju1w0SGH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Patrick Love</cp:lastModifiedBy>
  <cp:revision>7</cp:revision>
  <dcterms:created xsi:type="dcterms:W3CDTF">2020-04-17T04:21:00Z</dcterms:created>
  <dcterms:modified xsi:type="dcterms:W3CDTF">2020-04-17T15:57:00Z</dcterms:modified>
</cp:coreProperties>
</file>