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785C" w14:textId="4A9FE706" w:rsidR="00C15C5E" w:rsidRDefault="003046D1">
      <w:r>
        <w:t>Second</w:t>
      </w:r>
      <w:r w:rsidR="00661CB3">
        <w:t xml:space="preserve"> Grade Families, </w:t>
      </w:r>
    </w:p>
    <w:p w14:paraId="40171100" w14:textId="13C82CEF" w:rsidR="00C15C5E" w:rsidRPr="003046D1" w:rsidRDefault="00661CB3">
      <w:pPr>
        <w:rPr>
          <w:color w:val="FF0000"/>
        </w:rPr>
      </w:pPr>
      <w: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r w:rsidR="003046D1">
        <w:t xml:space="preserve">second </w:t>
      </w:r>
      <w:r w:rsidRPr="009719B6">
        <w:t xml:space="preserve">grade standards and CPS. These assignments are not graded and do not have any due dates. However, we strongly encourage each student to work on the suggested activities each day. Please log into </w:t>
      </w:r>
      <w:r w:rsidR="003046D1" w:rsidRPr="009719B6">
        <w:t>ClassDojo</w:t>
      </w:r>
      <w:r w:rsidRPr="009719B6">
        <w:t xml:space="preserve"> to communicate with us daily.  We will respond to posts of student work from </w:t>
      </w:r>
      <w:r w:rsidR="009719B6" w:rsidRPr="009719B6">
        <w:t>8:30 a.m. to 11:30 a.m</w:t>
      </w:r>
      <w:r w:rsidRPr="009719B6">
        <w:t xml:space="preserve">. Please </w:t>
      </w:r>
      <w:r w:rsidR="009719B6" w:rsidRPr="009719B6">
        <w:t>message</w:t>
      </w:r>
      <w:r w:rsidRPr="009719B6">
        <w:t xml:space="preserve"> us at any time and we will respond quickly. If you would like an </w:t>
      </w:r>
      <w:r w:rsidRPr="009719B6">
        <w:rPr>
          <w:u w:val="single"/>
        </w:rPr>
        <w:t>immediate</w:t>
      </w:r>
      <w:r w:rsidRPr="009719B6">
        <w:t xml:space="preserve"> response to </w:t>
      </w:r>
      <w:r w:rsidR="009719B6" w:rsidRPr="009719B6">
        <w:t>your message</w:t>
      </w:r>
      <w:r w:rsidRPr="009719B6">
        <w:t xml:space="preserve"> please </w:t>
      </w:r>
      <w:r w:rsidR="009719B6" w:rsidRPr="009719B6">
        <w:t xml:space="preserve">contact us </w:t>
      </w:r>
      <w:r w:rsidRPr="009719B6">
        <w:t xml:space="preserve">during the office hours of </w:t>
      </w:r>
      <w:r w:rsidR="009719B6" w:rsidRPr="009719B6">
        <w:t>11:30 a.m. to 12:30</w:t>
      </w:r>
      <w:r w:rsidRPr="009719B6">
        <w:t xml:space="preserve"> p.m.</w:t>
      </w:r>
    </w:p>
    <w:p w14:paraId="4FF413F3" w14:textId="141B2C0D" w:rsidR="00C15C5E" w:rsidRDefault="00661CB3">
      <w:r>
        <w:t xml:space="preserve">Grade Level: </w:t>
      </w:r>
      <w:r w:rsidR="003046D1">
        <w:t>2</w:t>
      </w:r>
    </w:p>
    <w:p w14:paraId="61AE4125" w14:textId="2BD2CEF9" w:rsidR="00C15C5E" w:rsidRDefault="00661CB3" w:rsidP="00C84BCA">
      <w:pPr>
        <w:jc w:val="center"/>
        <w:rPr>
          <w:bCs/>
        </w:rPr>
      </w:pPr>
      <w:r>
        <w:rPr>
          <w:b/>
        </w:rPr>
        <w:t xml:space="preserve">Daily Office Hours </w:t>
      </w:r>
      <w:r w:rsidR="00987C3B">
        <w:rPr>
          <w:b/>
        </w:rPr>
        <w:t>for Kids via ClassDojo</w:t>
      </w:r>
      <w:r w:rsidR="00987C3B">
        <w:rPr>
          <w:bCs/>
        </w:rPr>
        <w:t xml:space="preserve">- 8:30a.m. to 11:30 a.m. </w:t>
      </w:r>
    </w:p>
    <w:p w14:paraId="71313A2E" w14:textId="3F643432" w:rsidR="00987C3B" w:rsidRPr="00987C3B" w:rsidRDefault="00987C3B" w:rsidP="00C84BCA">
      <w:pPr>
        <w:jc w:val="center"/>
        <w:rPr>
          <w:bCs/>
        </w:rPr>
      </w:pPr>
      <w:r w:rsidRPr="00987C3B">
        <w:rPr>
          <w:b/>
        </w:rPr>
        <w:t>Daily Office Hours for Parents</w:t>
      </w:r>
      <w:r>
        <w:rPr>
          <w:b/>
        </w:rPr>
        <w:t xml:space="preserve"> via ClassDojo</w:t>
      </w:r>
      <w:r>
        <w:rPr>
          <w:bCs/>
        </w:rPr>
        <w:t xml:space="preserve">- 11:30 </w:t>
      </w:r>
      <w:proofErr w:type="spellStart"/>
      <w:r>
        <w:rPr>
          <w:bCs/>
        </w:rPr>
        <w:t>a.m</w:t>
      </w:r>
      <w:proofErr w:type="spellEnd"/>
      <w:r>
        <w:rPr>
          <w:bCs/>
        </w:rPr>
        <w:t xml:space="preserve"> to 12:30 p.m.</w:t>
      </w:r>
    </w:p>
    <w:p w14:paraId="7506098C" w14:textId="34A54029" w:rsidR="00C15C5E" w:rsidRDefault="00661CB3" w:rsidP="00C84BCA">
      <w:pPr>
        <w:jc w:val="center"/>
      </w:pPr>
      <w:r>
        <w:t>M</w:t>
      </w:r>
      <w:r w:rsidR="003046D1">
        <w:t>r</w:t>
      </w:r>
      <w:r>
        <w:t xml:space="preserve">s. </w:t>
      </w:r>
      <w:r w:rsidR="003046D1">
        <w:t>Gacki:  mgacki@alainlocke.org</w:t>
      </w:r>
      <w:r>
        <w:tab/>
        <w:t xml:space="preserve">                     </w:t>
      </w:r>
      <w:r w:rsidR="003046D1">
        <w:tab/>
      </w:r>
      <w:r w:rsidR="003046D1">
        <w:tab/>
        <w:t xml:space="preserve">   </w:t>
      </w:r>
      <w:r w:rsidR="001F378B" w:rsidRPr="001F378B">
        <w:rPr>
          <w:b/>
          <w:bCs/>
        </w:rPr>
        <w:t xml:space="preserve">April </w:t>
      </w:r>
      <w:r w:rsidR="009B46BB">
        <w:rPr>
          <w:b/>
          <w:bCs/>
        </w:rPr>
        <w:t>27</w:t>
      </w:r>
      <w:r w:rsidR="009B46BB" w:rsidRPr="009B46BB">
        <w:rPr>
          <w:b/>
          <w:bCs/>
          <w:vertAlign w:val="superscript"/>
        </w:rPr>
        <w:t>th</w:t>
      </w:r>
      <w:r w:rsidR="009B46BB">
        <w:rPr>
          <w:b/>
          <w:bCs/>
        </w:rPr>
        <w:t>-May 1</w:t>
      </w:r>
      <w:r w:rsidR="003046D1">
        <w:t xml:space="preserve">   </w:t>
      </w:r>
      <w:r>
        <w:t xml:space="preserve">                                                    </w:t>
      </w:r>
      <w:r w:rsidR="003046D1">
        <w:t>Ms. Meiser: tmeiser@alainlocke.org</w:t>
      </w:r>
    </w:p>
    <w:p w14:paraId="03A9294A" w14:textId="77777777" w:rsidR="00C15C5E" w:rsidRDefault="00C15C5E">
      <w:pPr>
        <w:jc w:val="cente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4798"/>
        <w:gridCol w:w="4799"/>
      </w:tblGrid>
      <w:tr w:rsidR="00C15C5E" w14:paraId="5258CA8B" w14:textId="77777777">
        <w:trPr>
          <w:trHeight w:val="220"/>
        </w:trPr>
        <w:tc>
          <w:tcPr>
            <w:tcW w:w="14395" w:type="dxa"/>
            <w:gridSpan w:val="3"/>
            <w:shd w:val="clear" w:color="auto" w:fill="CCCCCC"/>
          </w:tcPr>
          <w:p w14:paraId="0BA19EE1" w14:textId="77777777" w:rsidR="00C15C5E" w:rsidRDefault="00661CB3">
            <w:pPr>
              <w:jc w:val="center"/>
              <w:rPr>
                <w:b/>
              </w:rPr>
            </w:pPr>
            <w:r>
              <w:rPr>
                <w:b/>
              </w:rPr>
              <w:t>Class Websites</w:t>
            </w:r>
          </w:p>
        </w:tc>
      </w:tr>
      <w:tr w:rsidR="00C15C5E" w14:paraId="33795DC3" w14:textId="77777777">
        <w:tc>
          <w:tcPr>
            <w:tcW w:w="4798" w:type="dxa"/>
          </w:tcPr>
          <w:p w14:paraId="335F282A" w14:textId="77777777" w:rsidR="00C15C5E" w:rsidRDefault="00661CB3">
            <w:pPr>
              <w:rPr>
                <w:b/>
              </w:rPr>
            </w:pPr>
            <w:proofErr w:type="spellStart"/>
            <w:r>
              <w:rPr>
                <w:b/>
              </w:rPr>
              <w:t>Ixl</w:t>
            </w:r>
            <w:proofErr w:type="spellEnd"/>
          </w:p>
        </w:tc>
        <w:tc>
          <w:tcPr>
            <w:tcW w:w="4798" w:type="dxa"/>
          </w:tcPr>
          <w:p w14:paraId="64949BC9" w14:textId="77777777" w:rsidR="00C15C5E" w:rsidRDefault="00661CB3">
            <w:pPr>
              <w:rPr>
                <w:b/>
              </w:rPr>
            </w:pPr>
            <w:r>
              <w:rPr>
                <w:b/>
              </w:rPr>
              <w:t xml:space="preserve">Raz Kids / </w:t>
            </w:r>
            <w:proofErr w:type="spellStart"/>
            <w:r>
              <w:rPr>
                <w:b/>
              </w:rPr>
              <w:t>Headsprout</w:t>
            </w:r>
            <w:proofErr w:type="spellEnd"/>
          </w:p>
        </w:tc>
        <w:tc>
          <w:tcPr>
            <w:tcW w:w="4799" w:type="dxa"/>
          </w:tcPr>
          <w:p w14:paraId="342967A1" w14:textId="60DCED8E" w:rsidR="00C15C5E" w:rsidRDefault="003046D1">
            <w:pPr>
              <w:rPr>
                <w:b/>
              </w:rPr>
            </w:pPr>
            <w:proofErr w:type="spellStart"/>
            <w:r>
              <w:rPr>
                <w:b/>
              </w:rPr>
              <w:t>BrainPopjr</w:t>
            </w:r>
            <w:proofErr w:type="spellEnd"/>
          </w:p>
        </w:tc>
      </w:tr>
      <w:tr w:rsidR="00C15C5E" w14:paraId="53EA93CB" w14:textId="77777777">
        <w:tc>
          <w:tcPr>
            <w:tcW w:w="4798" w:type="dxa"/>
          </w:tcPr>
          <w:p w14:paraId="520EC640" w14:textId="77777777" w:rsidR="00C15C5E" w:rsidRDefault="005A73F2">
            <w:hyperlink r:id="rId6">
              <w:r w:rsidR="00661CB3">
                <w:rPr>
                  <w:color w:val="0563C1"/>
                  <w:u w:val="single"/>
                </w:rPr>
                <w:t>www.ixl.com</w:t>
              </w:r>
            </w:hyperlink>
          </w:p>
          <w:p w14:paraId="1BD858DF" w14:textId="77777777" w:rsidR="00C15C5E" w:rsidRDefault="00661CB3">
            <w:r>
              <w:t xml:space="preserve">UN: </w:t>
            </w:r>
            <w:proofErr w:type="spellStart"/>
            <w:r>
              <w:t>firstnamelastinitial@alainlockecs</w:t>
            </w:r>
            <w:proofErr w:type="spellEnd"/>
          </w:p>
          <w:p w14:paraId="55D631C3" w14:textId="77777777" w:rsidR="00C15C5E" w:rsidRDefault="00661CB3">
            <w:r>
              <w:t xml:space="preserve">PW: </w:t>
            </w:r>
            <w:proofErr w:type="spellStart"/>
            <w:r>
              <w:t>alca</w:t>
            </w:r>
            <w:proofErr w:type="spellEnd"/>
          </w:p>
        </w:tc>
        <w:tc>
          <w:tcPr>
            <w:tcW w:w="4798" w:type="dxa"/>
          </w:tcPr>
          <w:p w14:paraId="153FDC03" w14:textId="77777777" w:rsidR="00C15C5E" w:rsidRDefault="005A73F2">
            <w:hyperlink r:id="rId7">
              <w:r w:rsidR="00661CB3">
                <w:rPr>
                  <w:color w:val="0000FF"/>
                  <w:u w:val="single"/>
                </w:rPr>
                <w:t>https://www.raz-plus.com/</w:t>
              </w:r>
            </w:hyperlink>
          </w:p>
          <w:p w14:paraId="4DE80E38" w14:textId="7C194EAF" w:rsidR="00C15C5E" w:rsidRDefault="00661CB3">
            <w:r>
              <w:t>class code (</w:t>
            </w:r>
            <w:r w:rsidR="003046D1">
              <w:t>203</w:t>
            </w:r>
            <w:r>
              <w:t xml:space="preserve">) </w:t>
            </w:r>
            <w:r w:rsidR="003046D1">
              <w:t>tmeiser0</w:t>
            </w:r>
          </w:p>
          <w:p w14:paraId="5A765DD9" w14:textId="77777777" w:rsidR="00C15C5E" w:rsidRDefault="00661CB3">
            <w:r>
              <w:t xml:space="preserve">PW: </w:t>
            </w:r>
            <w:proofErr w:type="spellStart"/>
            <w:r>
              <w:t>alca</w:t>
            </w:r>
            <w:proofErr w:type="spellEnd"/>
          </w:p>
          <w:p w14:paraId="09FB3011" w14:textId="4DF4B084" w:rsidR="00C15C5E" w:rsidRDefault="00C15C5E"/>
          <w:p w14:paraId="3F2489B3" w14:textId="183D83E0" w:rsidR="00987C3B" w:rsidRDefault="00987C3B">
            <w:r>
              <w:t xml:space="preserve">(Coming soon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46FB4AD" w14:textId="3219D200" w:rsidR="00C15C5E" w:rsidRDefault="00661CB3">
            <w:r>
              <w:t>class code (</w:t>
            </w:r>
            <w:r w:rsidR="003046D1">
              <w:t>207</w:t>
            </w:r>
            <w:r>
              <w:t>)</w:t>
            </w:r>
            <w:r w:rsidR="00987C3B">
              <w:t xml:space="preserve"> mgacki0</w:t>
            </w:r>
          </w:p>
          <w:p w14:paraId="239A2830" w14:textId="446ABD80" w:rsidR="00987C3B" w:rsidRDefault="00987C3B">
            <w:r>
              <w:t xml:space="preserve">PW: </w:t>
            </w:r>
          </w:p>
          <w:p w14:paraId="733A78AB" w14:textId="713FD6B6" w:rsidR="00C15C5E" w:rsidRDefault="00C15C5E"/>
        </w:tc>
        <w:tc>
          <w:tcPr>
            <w:tcW w:w="4799" w:type="dxa"/>
          </w:tcPr>
          <w:p w14:paraId="3F255114" w14:textId="77777777" w:rsidR="003046D1" w:rsidRDefault="005A73F2">
            <w:hyperlink r:id="rId8" w:history="1">
              <w:r w:rsidR="003046D1">
                <w:rPr>
                  <w:rStyle w:val="Hyperlink"/>
                </w:rPr>
                <w:t>https://jr.brainpop.com/</w:t>
              </w:r>
            </w:hyperlink>
          </w:p>
          <w:p w14:paraId="5BA744D5" w14:textId="67A32642" w:rsidR="00C15C5E" w:rsidRDefault="00661CB3">
            <w:r>
              <w:t xml:space="preserve">UN: </w:t>
            </w:r>
            <w:r w:rsidR="003046D1">
              <w:t>tmeiser203</w:t>
            </w:r>
          </w:p>
          <w:p w14:paraId="5691BDA4" w14:textId="77777777" w:rsidR="00C15C5E" w:rsidRDefault="00661CB3">
            <w:r>
              <w:t>PW: alca</w:t>
            </w:r>
            <w:r w:rsidR="003046D1">
              <w:t>203</w:t>
            </w:r>
          </w:p>
          <w:p w14:paraId="1A3B9F9D" w14:textId="77777777" w:rsidR="009719B6" w:rsidRDefault="009719B6"/>
          <w:p w14:paraId="3B089937" w14:textId="1BA807BC" w:rsidR="009719B6" w:rsidRDefault="009719B6">
            <w:r>
              <w:t xml:space="preserve">*this log in is free for BOTH 203 AND 207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6934B127" w14:textId="0C6776DF" w:rsidR="00C15C5E" w:rsidRPr="006A77D4" w:rsidRDefault="00C15C5E">
      <w:pPr>
        <w:rPr>
          <w:b/>
          <w:bCs/>
          <w:u w:val="single"/>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878"/>
        <w:gridCol w:w="2878"/>
      </w:tblGrid>
      <w:tr w:rsidR="00C15C5E" w14:paraId="44118C51" w14:textId="77777777">
        <w:tc>
          <w:tcPr>
            <w:tcW w:w="2878" w:type="dxa"/>
          </w:tcPr>
          <w:p w14:paraId="257D2047" w14:textId="77777777" w:rsidR="00C15C5E" w:rsidRDefault="00661CB3">
            <w:pPr>
              <w:jc w:val="center"/>
            </w:pPr>
            <w:r>
              <w:t>DAY 1</w:t>
            </w:r>
          </w:p>
        </w:tc>
        <w:tc>
          <w:tcPr>
            <w:tcW w:w="2878" w:type="dxa"/>
          </w:tcPr>
          <w:p w14:paraId="4C4C07FA" w14:textId="77777777" w:rsidR="00C15C5E" w:rsidRDefault="00661CB3">
            <w:pPr>
              <w:jc w:val="center"/>
            </w:pPr>
            <w:r>
              <w:t>DAY 2</w:t>
            </w:r>
          </w:p>
        </w:tc>
        <w:tc>
          <w:tcPr>
            <w:tcW w:w="2878" w:type="dxa"/>
          </w:tcPr>
          <w:p w14:paraId="1BDAE6E7" w14:textId="77777777" w:rsidR="00C15C5E" w:rsidRDefault="00661CB3">
            <w:pPr>
              <w:jc w:val="center"/>
            </w:pPr>
            <w:r>
              <w:t>DAY 3</w:t>
            </w:r>
          </w:p>
        </w:tc>
        <w:tc>
          <w:tcPr>
            <w:tcW w:w="2878" w:type="dxa"/>
          </w:tcPr>
          <w:p w14:paraId="37D8E0AB" w14:textId="77777777" w:rsidR="00C15C5E" w:rsidRDefault="00661CB3">
            <w:pPr>
              <w:jc w:val="center"/>
            </w:pPr>
            <w:r>
              <w:t>DAY 4</w:t>
            </w:r>
          </w:p>
        </w:tc>
        <w:tc>
          <w:tcPr>
            <w:tcW w:w="2878" w:type="dxa"/>
          </w:tcPr>
          <w:p w14:paraId="162FD52B" w14:textId="77777777" w:rsidR="00C15C5E" w:rsidRDefault="00661CB3">
            <w:pPr>
              <w:jc w:val="center"/>
            </w:pPr>
            <w:r>
              <w:t>DAY 5</w:t>
            </w:r>
          </w:p>
        </w:tc>
      </w:tr>
      <w:tr w:rsidR="00C15C5E" w14:paraId="0212A06F" w14:textId="77777777">
        <w:tc>
          <w:tcPr>
            <w:tcW w:w="14390" w:type="dxa"/>
            <w:gridSpan w:val="5"/>
            <w:shd w:val="clear" w:color="auto" w:fill="D0CECE"/>
          </w:tcPr>
          <w:p w14:paraId="7040D404" w14:textId="553BEC93" w:rsidR="00C15C5E" w:rsidRPr="002D4C80" w:rsidRDefault="00661CB3">
            <w:pPr>
              <w:jc w:val="center"/>
              <w:rPr>
                <w:b/>
                <w:bCs/>
              </w:rPr>
            </w:pPr>
            <w:r w:rsidRPr="002D4C80">
              <w:rPr>
                <w:b/>
                <w:bCs/>
              </w:rPr>
              <w:t>Reading / Writing / Grammar</w:t>
            </w:r>
            <w:r w:rsidR="002D4C80" w:rsidRPr="002D4C80">
              <w:rPr>
                <w:b/>
                <w:bCs/>
              </w:rPr>
              <w:t xml:space="preserve">- Week </w:t>
            </w:r>
            <w:r w:rsidR="009B46BB">
              <w:rPr>
                <w:b/>
                <w:bCs/>
              </w:rPr>
              <w:t>4</w:t>
            </w:r>
          </w:p>
        </w:tc>
      </w:tr>
      <w:tr w:rsidR="00482996" w14:paraId="6A51A39A" w14:textId="77777777">
        <w:tc>
          <w:tcPr>
            <w:tcW w:w="2878" w:type="dxa"/>
          </w:tcPr>
          <w:p w14:paraId="1FA162EC" w14:textId="076FBAB8" w:rsidR="00482996" w:rsidRDefault="00482996" w:rsidP="00425349">
            <w:pPr>
              <w:jc w:val="center"/>
            </w:pPr>
            <w:r>
              <w:rPr>
                <w:b/>
              </w:rPr>
              <w:t>Reading:</w:t>
            </w:r>
            <w:r>
              <w:t xml:space="preserve"> Read a chapter book for 25 minutes. Post a picture of the book your reading/Chapter you read to your ClassDojo Portfolio.</w:t>
            </w:r>
          </w:p>
          <w:p w14:paraId="0D5CABBE" w14:textId="77777777" w:rsidR="00482996" w:rsidRDefault="00482996" w:rsidP="00482996"/>
          <w:p w14:paraId="37353E63" w14:textId="12CD54E3" w:rsidR="00482996" w:rsidRDefault="00482996" w:rsidP="00482996">
            <w:r>
              <w:rPr>
                <w:b/>
              </w:rPr>
              <w:t xml:space="preserve">Read Aloud:  </w:t>
            </w:r>
            <w:r w:rsidRPr="00BA57FF">
              <w:rPr>
                <w:b/>
                <w:bCs/>
              </w:rPr>
              <w:t>Listen to</w:t>
            </w:r>
            <w:r w:rsidR="006B3995">
              <w:rPr>
                <w:b/>
                <w:bCs/>
              </w:rPr>
              <w:t xml:space="preserve"> – Sebastian’s Roller Skates </w:t>
            </w:r>
          </w:p>
          <w:p w14:paraId="75D90DDB" w14:textId="2BF10FE7" w:rsidR="006B3995" w:rsidRDefault="005A73F2" w:rsidP="00482996">
            <w:hyperlink r:id="rId9" w:history="1">
              <w:r w:rsidR="006B3995" w:rsidRPr="006B3995">
                <w:rPr>
                  <w:color w:val="0000FF"/>
                  <w:u w:val="single"/>
                </w:rPr>
                <w:t>https://www.storylineonline.net/books/sebastians-roller-skates/</w:t>
              </w:r>
            </w:hyperlink>
          </w:p>
          <w:p w14:paraId="6F71CB06" w14:textId="02E606C6" w:rsidR="006B3995" w:rsidRDefault="006B3995" w:rsidP="00482996">
            <w:pPr>
              <w:rPr>
                <w:b/>
              </w:rPr>
            </w:pPr>
          </w:p>
          <w:p w14:paraId="4D9E944C" w14:textId="4497E8FB" w:rsidR="006B3995" w:rsidRDefault="00B93DA0" w:rsidP="00482996">
            <w:pPr>
              <w:rPr>
                <w:b/>
              </w:rPr>
            </w:pPr>
            <w:r w:rsidRPr="00B93DA0">
              <w:rPr>
                <w:b/>
                <w:bCs/>
              </w:rPr>
              <w:t>Writing</w:t>
            </w:r>
            <w:r>
              <w:t xml:space="preserve">: </w:t>
            </w:r>
            <w:r w:rsidR="006B3995">
              <w:t>Response to Read Aloud- Click on Week 3 Day 2 Reading Assignment.</w:t>
            </w:r>
          </w:p>
          <w:p w14:paraId="7F9D8078" w14:textId="58568995" w:rsidR="006B3995" w:rsidRDefault="006B3995" w:rsidP="00482996">
            <w:pPr>
              <w:rPr>
                <w:b/>
              </w:rPr>
            </w:pPr>
          </w:p>
          <w:p w14:paraId="316CF148" w14:textId="77777777" w:rsidR="00B93DA0" w:rsidRDefault="00B93DA0" w:rsidP="00B93DA0">
            <w:pPr>
              <w:rPr>
                <w:b/>
              </w:rPr>
            </w:pPr>
          </w:p>
          <w:p w14:paraId="7C2D2973" w14:textId="77777777" w:rsidR="00B93DA0" w:rsidRDefault="00B93DA0" w:rsidP="00B93DA0">
            <w:pPr>
              <w:rPr>
                <w:b/>
              </w:rPr>
            </w:pPr>
          </w:p>
          <w:p w14:paraId="12D1B403" w14:textId="4764F026" w:rsidR="00B93DA0" w:rsidRDefault="00B93DA0" w:rsidP="00B93DA0">
            <w:r>
              <w:rPr>
                <w:b/>
              </w:rPr>
              <w:t xml:space="preserve">Prompt: </w:t>
            </w:r>
            <w:r>
              <w:t xml:space="preserve"> </w:t>
            </w:r>
            <w:r w:rsidRPr="009B46BB">
              <w:t>How did Sebastian change</w:t>
            </w:r>
            <w:r w:rsidR="00200DDF" w:rsidRPr="009B46BB">
              <w:t>s</w:t>
            </w:r>
            <w:r w:rsidRPr="009B46BB">
              <w:t xml:space="preserve"> from the beginning to the end of the story? Use details to support your response</w:t>
            </w:r>
          </w:p>
          <w:p w14:paraId="0AE8FB10" w14:textId="26F457CD" w:rsidR="006B3995" w:rsidRDefault="006B3995" w:rsidP="00482996">
            <w:pPr>
              <w:rPr>
                <w:b/>
              </w:rPr>
            </w:pPr>
          </w:p>
          <w:p w14:paraId="49955325" w14:textId="77777777" w:rsidR="006B3995" w:rsidRDefault="006B3995" w:rsidP="00482996">
            <w:pPr>
              <w:rPr>
                <w:b/>
              </w:rPr>
            </w:pPr>
          </w:p>
          <w:p w14:paraId="06D1015C" w14:textId="77777777" w:rsidR="00B93DA0" w:rsidRDefault="00B93DA0" w:rsidP="00482996"/>
          <w:p w14:paraId="46B73920" w14:textId="77777777" w:rsidR="00B93DA0" w:rsidRDefault="00B93DA0" w:rsidP="00482996"/>
          <w:p w14:paraId="62DF02EA" w14:textId="77777777" w:rsidR="00B93DA0" w:rsidRDefault="00B93DA0" w:rsidP="00482996"/>
          <w:p w14:paraId="60113A65" w14:textId="77777777" w:rsidR="00B93DA0" w:rsidRDefault="00B93DA0" w:rsidP="00482996"/>
          <w:p w14:paraId="07348745" w14:textId="77777777" w:rsidR="00B93DA0" w:rsidRDefault="00B93DA0" w:rsidP="00482996"/>
          <w:p w14:paraId="59E417C6" w14:textId="0FFA0F95" w:rsidR="00482996" w:rsidRDefault="00482996" w:rsidP="00482996">
            <w:r>
              <w:rPr>
                <w:b/>
              </w:rPr>
              <w:t>Extra Practice:</w:t>
            </w:r>
            <w:r>
              <w:t xml:space="preserve"> Choose two IXL skills in Language Arts.</w:t>
            </w:r>
          </w:p>
          <w:p w14:paraId="074E8E19" w14:textId="77777777" w:rsidR="00B31303" w:rsidRPr="0060280C" w:rsidRDefault="00B31303" w:rsidP="00B31303">
            <w:pPr>
              <w:ind w:left="360"/>
              <w:rPr>
                <w:b/>
                <w:bCs/>
              </w:rPr>
            </w:pPr>
          </w:p>
          <w:p w14:paraId="16747C4E" w14:textId="290DB29A" w:rsidR="00B31303" w:rsidRPr="0060280C" w:rsidRDefault="0060280C" w:rsidP="0060280C">
            <w:pPr>
              <w:rPr>
                <w:b/>
                <w:bCs/>
              </w:rPr>
            </w:pPr>
            <w:r w:rsidRPr="0060280C">
              <w:rPr>
                <w:b/>
                <w:bCs/>
              </w:rPr>
              <w:t>VV. 1                      VV. 3.</w:t>
            </w:r>
          </w:p>
          <w:p w14:paraId="1E70FA9F" w14:textId="1017B567" w:rsidR="0060280C" w:rsidRDefault="0060280C" w:rsidP="00775DC2">
            <w:r w:rsidRPr="0060280C">
              <w:rPr>
                <w:b/>
                <w:bCs/>
              </w:rPr>
              <w:t xml:space="preserve">VV . 2              </w:t>
            </w:r>
            <w:r w:rsidR="00775DC2">
              <w:rPr>
                <w:b/>
                <w:bCs/>
              </w:rPr>
              <w:t xml:space="preserve">        </w:t>
            </w:r>
            <w:r w:rsidRPr="0060280C">
              <w:rPr>
                <w:b/>
                <w:bCs/>
              </w:rPr>
              <w:t>VV. 4</w:t>
            </w:r>
          </w:p>
        </w:tc>
        <w:tc>
          <w:tcPr>
            <w:tcW w:w="2878" w:type="dxa"/>
          </w:tcPr>
          <w:p w14:paraId="7953C42A"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1D9965E9" w14:textId="77777777" w:rsidR="00482996" w:rsidRDefault="00482996" w:rsidP="00482996"/>
          <w:p w14:paraId="20E76FCB" w14:textId="4C777A66" w:rsidR="00482996" w:rsidRPr="00014B27" w:rsidRDefault="00482996" w:rsidP="00482996">
            <w:pPr>
              <w:rPr>
                <w:bCs/>
              </w:rPr>
            </w:pPr>
            <w:r>
              <w:rPr>
                <w:b/>
              </w:rPr>
              <w:t xml:space="preserve">Read Aloud: </w:t>
            </w:r>
            <w:r w:rsidR="00BA57FF">
              <w:rPr>
                <w:b/>
              </w:rPr>
              <w:t>Listen to-</w:t>
            </w:r>
            <w:r>
              <w:rPr>
                <w:b/>
              </w:rPr>
              <w:t xml:space="preserve"> </w:t>
            </w:r>
          </w:p>
          <w:p w14:paraId="04C34A43" w14:textId="7F837B64" w:rsidR="00482996" w:rsidRPr="00B93DA0" w:rsidRDefault="00B93DA0" w:rsidP="00482996">
            <w:pPr>
              <w:rPr>
                <w:b/>
                <w:bCs/>
              </w:rPr>
            </w:pPr>
            <w:proofErr w:type="spellStart"/>
            <w:r w:rsidRPr="00B93DA0">
              <w:rPr>
                <w:b/>
                <w:bCs/>
              </w:rPr>
              <w:t>Romeo</w:t>
            </w:r>
            <w:r>
              <w:rPr>
                <w:b/>
                <w:bCs/>
              </w:rPr>
              <w:t>w</w:t>
            </w:r>
            <w:proofErr w:type="spellEnd"/>
            <w:r w:rsidRPr="00B93DA0">
              <w:rPr>
                <w:b/>
                <w:bCs/>
              </w:rPr>
              <w:t xml:space="preserve"> and </w:t>
            </w:r>
            <w:proofErr w:type="spellStart"/>
            <w:r w:rsidRPr="00B93DA0">
              <w:rPr>
                <w:b/>
                <w:bCs/>
              </w:rPr>
              <w:t>Drooliet</w:t>
            </w:r>
            <w:proofErr w:type="spellEnd"/>
          </w:p>
          <w:p w14:paraId="4C05B165" w14:textId="1D54D493" w:rsidR="0017094E" w:rsidRDefault="0017094E" w:rsidP="00482996"/>
          <w:p w14:paraId="1976E6E3" w14:textId="77777777" w:rsidR="00B93DA0" w:rsidRDefault="005A73F2" w:rsidP="00482996">
            <w:hyperlink r:id="rId10" w:history="1">
              <w:r w:rsidR="00B93DA0" w:rsidRPr="00B93DA0">
                <w:rPr>
                  <w:color w:val="0000FF"/>
                  <w:u w:val="single"/>
                </w:rPr>
                <w:t>https://www.storylineonline.net/books/romeow-drooliet/</w:t>
              </w:r>
            </w:hyperlink>
          </w:p>
          <w:p w14:paraId="4B8FF3CF" w14:textId="77777777" w:rsidR="00B93DA0" w:rsidRDefault="00B93DA0" w:rsidP="00482996"/>
          <w:p w14:paraId="62A8003C" w14:textId="77777777" w:rsidR="00B93DA0" w:rsidRDefault="00B93DA0" w:rsidP="00482996"/>
          <w:p w14:paraId="33502CE4" w14:textId="6C891999" w:rsidR="00482996" w:rsidRDefault="00482996" w:rsidP="00482996">
            <w:r>
              <w:rPr>
                <w:b/>
              </w:rPr>
              <w:t xml:space="preserve">Writing: </w:t>
            </w:r>
            <w:r>
              <w:t xml:space="preserve"> Response to Read Aloud- Click on Week </w:t>
            </w:r>
            <w:r w:rsidR="00014B27">
              <w:t>3</w:t>
            </w:r>
            <w:r>
              <w:t xml:space="preserve"> Day 2 Reading Assignment. </w:t>
            </w:r>
          </w:p>
          <w:p w14:paraId="1EA5C4B4" w14:textId="3D861EE5" w:rsidR="00075367" w:rsidRDefault="00075367" w:rsidP="00482996"/>
          <w:p w14:paraId="16B58932" w14:textId="77777777" w:rsidR="001E3432" w:rsidRDefault="001E3432" w:rsidP="00075367">
            <w:pPr>
              <w:rPr>
                <w:b/>
                <w:bCs/>
              </w:rPr>
            </w:pPr>
          </w:p>
          <w:p w14:paraId="065CD5FD" w14:textId="77777777" w:rsidR="001E3432" w:rsidRDefault="001E3432" w:rsidP="00075367">
            <w:pPr>
              <w:rPr>
                <w:b/>
                <w:bCs/>
              </w:rPr>
            </w:pPr>
          </w:p>
          <w:p w14:paraId="2DE11257" w14:textId="770429B9" w:rsidR="008C3345" w:rsidRPr="009B46BB" w:rsidRDefault="00482996" w:rsidP="00075367">
            <w:r w:rsidRPr="00877CC1">
              <w:rPr>
                <w:b/>
                <w:bCs/>
              </w:rPr>
              <w:t>Pro</w:t>
            </w:r>
            <w:r w:rsidR="00B93DA0">
              <w:rPr>
                <w:b/>
                <w:bCs/>
              </w:rPr>
              <w:t>mpt</w:t>
            </w:r>
            <w:r w:rsidR="00597976">
              <w:rPr>
                <w:b/>
                <w:bCs/>
              </w:rPr>
              <w:t>:</w:t>
            </w:r>
            <w:r w:rsidR="00B93DA0">
              <w:t xml:space="preserve"> </w:t>
            </w:r>
            <w:r w:rsidR="00B93DA0" w:rsidRPr="009B46BB">
              <w:t xml:space="preserve">What was the conflict in the story? </w:t>
            </w:r>
          </w:p>
          <w:p w14:paraId="35FB52BB" w14:textId="5FD4F6F0" w:rsidR="00557345" w:rsidRPr="009B46BB" w:rsidRDefault="00B93DA0" w:rsidP="00075367">
            <w:r w:rsidRPr="009B46BB">
              <w:t>Why didn’t they like each other?</w:t>
            </w:r>
          </w:p>
          <w:p w14:paraId="4128157D" w14:textId="77777777" w:rsidR="00482996" w:rsidRDefault="00482996" w:rsidP="00482996">
            <w:pPr>
              <w:rPr>
                <w:b/>
              </w:rPr>
            </w:pPr>
          </w:p>
          <w:p w14:paraId="39CD2850" w14:textId="11EF021E" w:rsidR="00482996" w:rsidRDefault="00482996" w:rsidP="00482996"/>
          <w:p w14:paraId="5BE1F431" w14:textId="77777777" w:rsidR="001E3432" w:rsidRDefault="001E3432" w:rsidP="00482996">
            <w:pPr>
              <w:rPr>
                <w:b/>
              </w:rPr>
            </w:pPr>
          </w:p>
          <w:p w14:paraId="2A5CA0BE" w14:textId="77777777" w:rsidR="00597976" w:rsidRDefault="00597976" w:rsidP="00482996">
            <w:pPr>
              <w:rPr>
                <w:b/>
              </w:rPr>
            </w:pPr>
          </w:p>
          <w:p w14:paraId="1FAC602B" w14:textId="77777777" w:rsidR="00597976" w:rsidRDefault="00597976" w:rsidP="00482996">
            <w:pPr>
              <w:rPr>
                <w:b/>
              </w:rPr>
            </w:pPr>
          </w:p>
          <w:p w14:paraId="0A8F1830" w14:textId="77777777" w:rsidR="00597976" w:rsidRDefault="00597976" w:rsidP="00482996">
            <w:pPr>
              <w:rPr>
                <w:b/>
              </w:rPr>
            </w:pPr>
          </w:p>
          <w:p w14:paraId="3C8D0C18" w14:textId="77777777" w:rsidR="00597976" w:rsidRDefault="00597976" w:rsidP="00482996">
            <w:pPr>
              <w:rPr>
                <w:b/>
              </w:rPr>
            </w:pPr>
          </w:p>
          <w:p w14:paraId="00B6603B" w14:textId="77777777" w:rsidR="00597976" w:rsidRDefault="00597976" w:rsidP="00482996">
            <w:pPr>
              <w:rPr>
                <w:b/>
              </w:rPr>
            </w:pPr>
          </w:p>
          <w:p w14:paraId="0E905EFB" w14:textId="6F96631D" w:rsidR="00482996" w:rsidRDefault="00482996" w:rsidP="00482996">
            <w:r>
              <w:rPr>
                <w:b/>
              </w:rPr>
              <w:t>Extra Practice:</w:t>
            </w:r>
            <w:r>
              <w:t xml:space="preserve"> Choose two IXL skills in Language Arts.</w:t>
            </w:r>
          </w:p>
          <w:p w14:paraId="7758603C" w14:textId="24CF2A54" w:rsidR="0060280C" w:rsidRPr="0060280C" w:rsidRDefault="0060280C" w:rsidP="00B31303">
            <w:pPr>
              <w:rPr>
                <w:b/>
                <w:bCs/>
              </w:rPr>
            </w:pPr>
            <w:r w:rsidRPr="0060280C">
              <w:rPr>
                <w:b/>
                <w:bCs/>
              </w:rPr>
              <w:t>GG. 1</w:t>
            </w:r>
          </w:p>
          <w:p w14:paraId="0759F4D5" w14:textId="77777777" w:rsidR="00B31303" w:rsidRPr="0060280C" w:rsidRDefault="0060280C" w:rsidP="00B31303">
            <w:pPr>
              <w:rPr>
                <w:b/>
                <w:bCs/>
              </w:rPr>
            </w:pPr>
            <w:r w:rsidRPr="0060280C">
              <w:rPr>
                <w:b/>
                <w:bCs/>
              </w:rPr>
              <w:t>GG. 2</w:t>
            </w:r>
            <w:r w:rsidR="00B31303" w:rsidRPr="0060280C">
              <w:rPr>
                <w:b/>
                <w:bCs/>
              </w:rPr>
              <w:t xml:space="preserve">   </w:t>
            </w:r>
          </w:p>
          <w:p w14:paraId="7CB065A5" w14:textId="0BE66925" w:rsidR="0060280C" w:rsidRPr="00B31303" w:rsidRDefault="0060280C" w:rsidP="00B31303">
            <w:r w:rsidRPr="0060280C">
              <w:rPr>
                <w:b/>
                <w:bCs/>
              </w:rPr>
              <w:t>W. 1</w:t>
            </w:r>
          </w:p>
        </w:tc>
        <w:tc>
          <w:tcPr>
            <w:tcW w:w="2878" w:type="dxa"/>
          </w:tcPr>
          <w:p w14:paraId="334DFC4F"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51D51F17" w14:textId="77777777" w:rsidR="00482996" w:rsidRDefault="00482996" w:rsidP="00482996"/>
          <w:p w14:paraId="1679859A" w14:textId="43BC02CD" w:rsidR="00BA57FF" w:rsidRPr="000D5C17" w:rsidRDefault="00482996" w:rsidP="00B93DA0">
            <w:pPr>
              <w:rPr>
                <w:b/>
                <w:bCs/>
              </w:rPr>
            </w:pPr>
            <w:r>
              <w:rPr>
                <w:b/>
              </w:rPr>
              <w:t xml:space="preserve">Read Aloud:  </w:t>
            </w:r>
            <w:r w:rsidR="00597976">
              <w:rPr>
                <w:b/>
              </w:rPr>
              <w:t>Listen to</w:t>
            </w:r>
          </w:p>
          <w:p w14:paraId="7C64A0F7" w14:textId="6B715E3A" w:rsidR="00482996" w:rsidRPr="00597976" w:rsidRDefault="00597976" w:rsidP="00482996">
            <w:pPr>
              <w:rPr>
                <w:b/>
                <w:bCs/>
              </w:rPr>
            </w:pPr>
            <w:r w:rsidRPr="00597976">
              <w:rPr>
                <w:b/>
                <w:bCs/>
              </w:rPr>
              <w:t>Strega-Nora</w:t>
            </w:r>
          </w:p>
          <w:p w14:paraId="4DFD9F23" w14:textId="77777777" w:rsidR="00FA195F" w:rsidRDefault="00FA195F" w:rsidP="00482996">
            <w:pPr>
              <w:rPr>
                <w:b/>
              </w:rPr>
            </w:pPr>
          </w:p>
          <w:p w14:paraId="31154E13" w14:textId="40523B7A" w:rsidR="00597976" w:rsidRDefault="005A73F2" w:rsidP="00482996">
            <w:pPr>
              <w:rPr>
                <w:b/>
              </w:rPr>
            </w:pPr>
            <w:hyperlink r:id="rId11" w:history="1">
              <w:r w:rsidR="00597976" w:rsidRPr="00597976">
                <w:rPr>
                  <w:color w:val="0000FF"/>
                  <w:u w:val="single"/>
                </w:rPr>
                <w:t>https://www.storylineonline.net/books/strega-nona/</w:t>
              </w:r>
            </w:hyperlink>
          </w:p>
          <w:p w14:paraId="3A73D461" w14:textId="77777777" w:rsidR="00597976" w:rsidRDefault="00597976" w:rsidP="00482996">
            <w:pPr>
              <w:rPr>
                <w:b/>
              </w:rPr>
            </w:pPr>
          </w:p>
          <w:p w14:paraId="15A0C4AE" w14:textId="77777777" w:rsidR="00597976" w:rsidRDefault="00597976" w:rsidP="00482996">
            <w:pPr>
              <w:rPr>
                <w:b/>
              </w:rPr>
            </w:pPr>
          </w:p>
          <w:p w14:paraId="541BA158" w14:textId="300F80CB" w:rsidR="00482996" w:rsidRDefault="00482996" w:rsidP="00482996">
            <w:r>
              <w:rPr>
                <w:b/>
              </w:rPr>
              <w:t xml:space="preserve">Writing: </w:t>
            </w:r>
            <w:r>
              <w:t xml:space="preserve"> Response to Read Aloud- Click on Week </w:t>
            </w:r>
            <w:r w:rsidR="001F378B">
              <w:t>3</w:t>
            </w:r>
            <w:r>
              <w:t xml:space="preserve"> Day 3  </w:t>
            </w:r>
          </w:p>
          <w:p w14:paraId="73CF086F" w14:textId="7228D67E" w:rsidR="00FA195F" w:rsidRDefault="00FA195F" w:rsidP="00482996">
            <w:r>
              <w:t xml:space="preserve">Reading Assignment. </w:t>
            </w:r>
          </w:p>
          <w:p w14:paraId="1A1DF008" w14:textId="1F1CCCB1" w:rsidR="00FA195F" w:rsidRDefault="00FA195F" w:rsidP="00482996">
            <w:r>
              <w:t xml:space="preserve"> </w:t>
            </w:r>
          </w:p>
          <w:p w14:paraId="0A355EA7" w14:textId="77777777" w:rsidR="00597976" w:rsidRDefault="00597976" w:rsidP="00482996">
            <w:pPr>
              <w:rPr>
                <w:b/>
                <w:bCs/>
              </w:rPr>
            </w:pPr>
          </w:p>
          <w:p w14:paraId="0CB1060A" w14:textId="77777777" w:rsidR="00430BD8" w:rsidRDefault="00430BD8" w:rsidP="00482996">
            <w:pPr>
              <w:rPr>
                <w:b/>
                <w:bCs/>
              </w:rPr>
            </w:pPr>
          </w:p>
          <w:p w14:paraId="68E243F7" w14:textId="7F020CC6" w:rsidR="008C3345" w:rsidRDefault="00482996" w:rsidP="00482996">
            <w:r w:rsidRPr="00877CC1">
              <w:rPr>
                <w:b/>
                <w:bCs/>
              </w:rPr>
              <w:t>Prompt:</w:t>
            </w:r>
            <w:r>
              <w:t xml:space="preserve"> </w:t>
            </w:r>
            <w:r w:rsidR="00597976">
              <w:t>Students will write a response to the story using a key detail. Why couldn’t Big Anthony stop the pot from making pasta?</w:t>
            </w:r>
          </w:p>
          <w:p w14:paraId="63AD1505" w14:textId="3C7CE9A9" w:rsidR="00482996" w:rsidRDefault="00482996" w:rsidP="00482996">
            <w:r>
              <w:t xml:space="preserve"> </w:t>
            </w:r>
          </w:p>
          <w:p w14:paraId="4B2B455C" w14:textId="77777777" w:rsidR="00FA195F" w:rsidRDefault="00FA195F" w:rsidP="00482996"/>
          <w:p w14:paraId="3F67132F" w14:textId="77777777" w:rsidR="0094573B" w:rsidRDefault="0094573B" w:rsidP="00482996">
            <w:pPr>
              <w:rPr>
                <w:b/>
              </w:rPr>
            </w:pPr>
          </w:p>
          <w:p w14:paraId="478BB07A" w14:textId="77777777" w:rsidR="00597976" w:rsidRDefault="00597976" w:rsidP="00482996">
            <w:pPr>
              <w:rPr>
                <w:b/>
              </w:rPr>
            </w:pPr>
          </w:p>
          <w:p w14:paraId="2B825481" w14:textId="77777777" w:rsidR="00430BD8" w:rsidRDefault="00430BD8" w:rsidP="00482996">
            <w:pPr>
              <w:rPr>
                <w:b/>
              </w:rPr>
            </w:pPr>
          </w:p>
          <w:p w14:paraId="461C2211" w14:textId="77777777" w:rsidR="00430BD8" w:rsidRDefault="00430BD8" w:rsidP="00482996">
            <w:pPr>
              <w:rPr>
                <w:b/>
              </w:rPr>
            </w:pPr>
          </w:p>
          <w:p w14:paraId="6A1C528D" w14:textId="77777777" w:rsidR="00430BD8" w:rsidRDefault="00430BD8" w:rsidP="00482996">
            <w:pPr>
              <w:rPr>
                <w:b/>
              </w:rPr>
            </w:pPr>
          </w:p>
          <w:p w14:paraId="5A4493FB" w14:textId="4053CE40" w:rsidR="00482996" w:rsidRDefault="00482996" w:rsidP="00482996">
            <w:r>
              <w:rPr>
                <w:b/>
              </w:rPr>
              <w:t>Extra Practice:</w:t>
            </w:r>
            <w:r>
              <w:t xml:space="preserve"> Choose two IXL skills in Language Arts.</w:t>
            </w:r>
          </w:p>
          <w:p w14:paraId="3FDEE115" w14:textId="09D7CCA3" w:rsidR="00B31303" w:rsidRPr="0060280C" w:rsidRDefault="00B31303" w:rsidP="0060280C">
            <w:pPr>
              <w:rPr>
                <w:b/>
                <w:bCs/>
              </w:rPr>
            </w:pPr>
            <w:r w:rsidRPr="0060280C">
              <w:rPr>
                <w:b/>
                <w:bCs/>
              </w:rPr>
              <w:t xml:space="preserve"> </w:t>
            </w:r>
            <w:r w:rsidR="0060280C" w:rsidRPr="0060280C">
              <w:rPr>
                <w:b/>
                <w:bCs/>
              </w:rPr>
              <w:t>P. 1</w:t>
            </w:r>
            <w:r w:rsidRPr="0060280C">
              <w:rPr>
                <w:b/>
                <w:bCs/>
              </w:rPr>
              <w:t xml:space="preserve"> </w:t>
            </w:r>
          </w:p>
          <w:p w14:paraId="32D29CC2" w14:textId="4F83FF41" w:rsidR="001C7D5C" w:rsidRPr="00775DC2" w:rsidRDefault="00775DC2" w:rsidP="00482996">
            <w:pPr>
              <w:rPr>
                <w:b/>
                <w:bCs/>
              </w:rPr>
            </w:pPr>
            <w:r w:rsidRPr="00775DC2">
              <w:rPr>
                <w:b/>
                <w:bCs/>
              </w:rPr>
              <w:t>OO. 1</w:t>
            </w:r>
          </w:p>
          <w:p w14:paraId="15E447B8" w14:textId="11D96FD1" w:rsidR="00775DC2" w:rsidRPr="00775DC2" w:rsidRDefault="00775DC2" w:rsidP="00482996">
            <w:pPr>
              <w:rPr>
                <w:b/>
                <w:bCs/>
              </w:rPr>
            </w:pPr>
            <w:r w:rsidRPr="00775DC2">
              <w:rPr>
                <w:b/>
                <w:bCs/>
              </w:rPr>
              <w:t>OO. 2</w:t>
            </w:r>
          </w:p>
          <w:p w14:paraId="5DA34E82" w14:textId="6AC7F0B5" w:rsidR="00775DC2" w:rsidRPr="00775DC2" w:rsidRDefault="00775DC2" w:rsidP="00482996">
            <w:pPr>
              <w:rPr>
                <w:b/>
                <w:bCs/>
              </w:rPr>
            </w:pPr>
            <w:r w:rsidRPr="00775DC2">
              <w:rPr>
                <w:b/>
                <w:bCs/>
              </w:rPr>
              <w:t>OO. 3</w:t>
            </w:r>
          </w:p>
          <w:p w14:paraId="5EF16B92" w14:textId="54D48F06" w:rsidR="001C7D5C" w:rsidRPr="00993CAE" w:rsidRDefault="001C7D5C" w:rsidP="00482996">
            <w:pPr>
              <w:rPr>
                <w:color w:val="FF0000"/>
              </w:rPr>
            </w:pPr>
          </w:p>
        </w:tc>
        <w:tc>
          <w:tcPr>
            <w:tcW w:w="2878" w:type="dxa"/>
            <w:tcBorders>
              <w:bottom w:val="nil"/>
            </w:tcBorders>
          </w:tcPr>
          <w:p w14:paraId="4FB18B2B"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6934E189" w14:textId="77777777" w:rsidR="00482996" w:rsidRDefault="00482996" w:rsidP="00482996"/>
          <w:p w14:paraId="2CBD3AB5" w14:textId="3F7FA97B" w:rsidR="00482996" w:rsidRDefault="00482996" w:rsidP="00482996">
            <w:r>
              <w:rPr>
                <w:b/>
              </w:rPr>
              <w:t xml:space="preserve">Read Aloud:  </w:t>
            </w:r>
            <w:r w:rsidRPr="00CB7B27">
              <w:rPr>
                <w:b/>
                <w:bCs/>
              </w:rPr>
              <w:t>Listen to</w:t>
            </w:r>
            <w:r>
              <w:t xml:space="preserve"> </w:t>
            </w:r>
            <w:r w:rsidR="00CB7B27">
              <w:t>–</w:t>
            </w:r>
            <w:r w:rsidR="00966157">
              <w:t xml:space="preserve"> </w:t>
            </w:r>
          </w:p>
          <w:p w14:paraId="211DA54A" w14:textId="1EE8A671" w:rsidR="00482996" w:rsidRPr="00430BD8" w:rsidRDefault="00430BD8" w:rsidP="00482996">
            <w:pPr>
              <w:rPr>
                <w:b/>
                <w:bCs/>
              </w:rPr>
            </w:pPr>
            <w:r w:rsidRPr="00430BD8">
              <w:rPr>
                <w:b/>
                <w:bCs/>
              </w:rPr>
              <w:t>Sophie’s Masterpiece</w:t>
            </w:r>
          </w:p>
          <w:p w14:paraId="5A508D44" w14:textId="77777777" w:rsidR="00D77459" w:rsidRDefault="00D77459" w:rsidP="00482996">
            <w:pPr>
              <w:rPr>
                <w:b/>
              </w:rPr>
            </w:pPr>
          </w:p>
          <w:p w14:paraId="72F4F5EC" w14:textId="046925DB" w:rsidR="00D77459" w:rsidRDefault="005A73F2" w:rsidP="00482996">
            <w:pPr>
              <w:rPr>
                <w:b/>
              </w:rPr>
            </w:pPr>
            <w:hyperlink r:id="rId12" w:history="1">
              <w:r w:rsidR="00430BD8" w:rsidRPr="00430BD8">
                <w:rPr>
                  <w:color w:val="0000FF"/>
                  <w:u w:val="single"/>
                </w:rPr>
                <w:t>https://www.storylineonline.net/books/sophies-masterpiece/</w:t>
              </w:r>
            </w:hyperlink>
          </w:p>
          <w:p w14:paraId="54F8EBB4" w14:textId="77777777" w:rsidR="00200DDF" w:rsidRDefault="00200DDF" w:rsidP="00482996">
            <w:pPr>
              <w:rPr>
                <w:b/>
              </w:rPr>
            </w:pPr>
          </w:p>
          <w:p w14:paraId="32CCA236" w14:textId="6C7728B6" w:rsidR="00482996" w:rsidRDefault="00482996" w:rsidP="00482996">
            <w:r>
              <w:rPr>
                <w:b/>
              </w:rPr>
              <w:t xml:space="preserve">Writing: </w:t>
            </w:r>
            <w:r>
              <w:t xml:space="preserve"> Response to Read Aloud- Click on Week </w:t>
            </w:r>
            <w:r w:rsidR="00507667">
              <w:t>3</w:t>
            </w:r>
            <w:r>
              <w:t xml:space="preserve"> Day 4 Reading Assignment. Answer the prompt</w:t>
            </w:r>
            <w:r w:rsidR="002E0642">
              <w:t xml:space="preserve">.  Use textual evidence.  </w:t>
            </w:r>
          </w:p>
          <w:p w14:paraId="75D686AF" w14:textId="41F9DF89" w:rsidR="0032689E" w:rsidRDefault="0032689E" w:rsidP="00482996"/>
          <w:p w14:paraId="70D42556" w14:textId="2FF9C4FF" w:rsidR="00430BD8" w:rsidRDefault="00482996" w:rsidP="00482996">
            <w:r w:rsidRPr="00877CC1">
              <w:rPr>
                <w:b/>
                <w:bCs/>
              </w:rPr>
              <w:t>Prompt:</w:t>
            </w:r>
            <w:r>
              <w:t xml:space="preserve"> </w:t>
            </w:r>
            <w:r w:rsidR="00D77459">
              <w:t>-</w:t>
            </w:r>
            <w:r w:rsidR="00430BD8">
              <w:t xml:space="preserve"> </w:t>
            </w:r>
          </w:p>
          <w:p w14:paraId="79F6072E" w14:textId="294FCEB0" w:rsidR="00430BD8" w:rsidRDefault="00430BD8" w:rsidP="00482996">
            <w:r>
              <w:t xml:space="preserve">What kind of a character is Sophie? Use details from the story to support your response. </w:t>
            </w:r>
            <w:r w:rsidR="00200DDF">
              <w:t xml:space="preserve"> 3 details</w:t>
            </w:r>
          </w:p>
          <w:p w14:paraId="039DF580" w14:textId="77777777" w:rsidR="00430BD8" w:rsidRDefault="00430BD8" w:rsidP="00482996"/>
          <w:p w14:paraId="76905649" w14:textId="6E7E7010" w:rsidR="00D77459" w:rsidRDefault="00430BD8" w:rsidP="00482996">
            <w:r>
              <w:t xml:space="preserve">What do you think happened to Sophie at the end of the story? </w:t>
            </w:r>
          </w:p>
          <w:p w14:paraId="035A3040" w14:textId="77777777" w:rsidR="00597976" w:rsidRDefault="00597976" w:rsidP="00482996">
            <w:pPr>
              <w:rPr>
                <w:b/>
              </w:rPr>
            </w:pPr>
          </w:p>
          <w:p w14:paraId="45EDE0BA" w14:textId="77777777" w:rsidR="00597976" w:rsidRDefault="00597976" w:rsidP="00482996">
            <w:pPr>
              <w:rPr>
                <w:b/>
              </w:rPr>
            </w:pPr>
          </w:p>
          <w:p w14:paraId="1DEF56A9" w14:textId="77777777" w:rsidR="00430BD8" w:rsidRDefault="00430BD8" w:rsidP="00482996">
            <w:pPr>
              <w:rPr>
                <w:b/>
              </w:rPr>
            </w:pPr>
          </w:p>
          <w:p w14:paraId="1C384AD0" w14:textId="6A1FEA6B" w:rsidR="00482996" w:rsidRDefault="00482996" w:rsidP="00482996">
            <w:r>
              <w:rPr>
                <w:b/>
              </w:rPr>
              <w:t>Extra Practice:</w:t>
            </w:r>
            <w:r>
              <w:t xml:space="preserve"> Choose two IXL skills in Language Arts.</w:t>
            </w:r>
          </w:p>
          <w:p w14:paraId="4C7A6107" w14:textId="36D25259" w:rsidR="0060280C" w:rsidRDefault="008C3345" w:rsidP="0060280C">
            <w:pPr>
              <w:rPr>
                <w:color w:val="FF0000"/>
              </w:rPr>
            </w:pPr>
            <w:r>
              <w:rPr>
                <w:color w:val="FF0000"/>
              </w:rPr>
              <w:t xml:space="preserve">       </w:t>
            </w:r>
          </w:p>
          <w:p w14:paraId="3DADDE99" w14:textId="5E0CB23E" w:rsidR="00775DC2" w:rsidRPr="00775DC2" w:rsidRDefault="00775DC2" w:rsidP="0060280C">
            <w:pPr>
              <w:rPr>
                <w:b/>
                <w:bCs/>
              </w:rPr>
            </w:pPr>
            <w:r w:rsidRPr="00775DC2">
              <w:rPr>
                <w:b/>
                <w:bCs/>
              </w:rPr>
              <w:t>SS.1</w:t>
            </w:r>
          </w:p>
          <w:p w14:paraId="281EDDA6" w14:textId="33209E04" w:rsidR="00775DC2" w:rsidRPr="00775DC2" w:rsidRDefault="00775DC2" w:rsidP="0060280C">
            <w:pPr>
              <w:rPr>
                <w:b/>
                <w:bCs/>
              </w:rPr>
            </w:pPr>
            <w:r w:rsidRPr="00775DC2">
              <w:rPr>
                <w:b/>
                <w:bCs/>
              </w:rPr>
              <w:t>SS. 2</w:t>
            </w:r>
          </w:p>
          <w:p w14:paraId="17DE822E" w14:textId="3E389BDF" w:rsidR="008C3345" w:rsidRPr="008C3345" w:rsidRDefault="00775DC2" w:rsidP="0017094E">
            <w:r w:rsidRPr="00775DC2">
              <w:rPr>
                <w:b/>
                <w:bCs/>
              </w:rPr>
              <w:t>SS. 3</w:t>
            </w:r>
          </w:p>
        </w:tc>
        <w:tc>
          <w:tcPr>
            <w:tcW w:w="2878" w:type="dxa"/>
          </w:tcPr>
          <w:p w14:paraId="19C5238A"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3AF12F63" w14:textId="77777777" w:rsidR="00482996" w:rsidRDefault="00482996" w:rsidP="00482996"/>
          <w:p w14:paraId="338F2BD9" w14:textId="2FEA4F54" w:rsidR="006D0A32" w:rsidRDefault="00482996" w:rsidP="00482996">
            <w:pPr>
              <w:rPr>
                <w:b/>
                <w:bCs/>
              </w:rPr>
            </w:pPr>
            <w:r>
              <w:rPr>
                <w:b/>
              </w:rPr>
              <w:t xml:space="preserve">Read Aloud:  </w:t>
            </w:r>
            <w:r w:rsidRPr="0018107A">
              <w:rPr>
                <w:b/>
                <w:bCs/>
              </w:rPr>
              <w:t>Listen to</w:t>
            </w:r>
            <w:r>
              <w:t xml:space="preserve"> </w:t>
            </w:r>
            <w:r w:rsidR="0018107A">
              <w:t>–</w:t>
            </w:r>
          </w:p>
          <w:p w14:paraId="4AF20FA6" w14:textId="0A5FC458" w:rsidR="00430BD8" w:rsidRDefault="00200DDF" w:rsidP="00482996">
            <w:pPr>
              <w:rPr>
                <w:b/>
                <w:bCs/>
              </w:rPr>
            </w:pPr>
            <w:r>
              <w:rPr>
                <w:b/>
                <w:bCs/>
              </w:rPr>
              <w:t>The Coal Thief</w:t>
            </w:r>
          </w:p>
          <w:p w14:paraId="224AD0AA" w14:textId="0B1D324E" w:rsidR="006D0A32" w:rsidRPr="006D0A32" w:rsidRDefault="006D0A32" w:rsidP="00482996"/>
          <w:p w14:paraId="7B5CB38D" w14:textId="682CA2D4" w:rsidR="006D0A32" w:rsidRDefault="005A73F2" w:rsidP="00482996">
            <w:pPr>
              <w:rPr>
                <w:b/>
              </w:rPr>
            </w:pPr>
            <w:hyperlink r:id="rId13" w:history="1">
              <w:r w:rsidR="00200DDF" w:rsidRPr="00200DDF">
                <w:rPr>
                  <w:color w:val="0000FF"/>
                  <w:u w:val="single"/>
                </w:rPr>
                <w:t>https://www.storylineonline.net/books/the-coal-thief/</w:t>
              </w:r>
            </w:hyperlink>
          </w:p>
          <w:p w14:paraId="5FCEB58D" w14:textId="77777777" w:rsidR="006D0A32" w:rsidRDefault="006D0A32" w:rsidP="00482996">
            <w:pPr>
              <w:rPr>
                <w:b/>
              </w:rPr>
            </w:pPr>
          </w:p>
          <w:p w14:paraId="1B8764E0" w14:textId="77777777" w:rsidR="00200DDF" w:rsidRDefault="00200DDF" w:rsidP="00482996">
            <w:pPr>
              <w:rPr>
                <w:b/>
              </w:rPr>
            </w:pPr>
          </w:p>
          <w:p w14:paraId="208FEA3C" w14:textId="3435A00B" w:rsidR="00482996" w:rsidRDefault="00482996" w:rsidP="00482996">
            <w:r>
              <w:rPr>
                <w:b/>
              </w:rPr>
              <w:t xml:space="preserve">Writing: </w:t>
            </w:r>
            <w:r>
              <w:t xml:space="preserve"> Response to Read Aloud- Click on Week </w:t>
            </w:r>
            <w:r w:rsidR="00507667">
              <w:t>3</w:t>
            </w:r>
            <w:r>
              <w:t xml:space="preserve"> Day </w:t>
            </w:r>
            <w:r w:rsidR="0032689E">
              <w:t>5</w:t>
            </w:r>
            <w:r>
              <w:t xml:space="preserve"> Reading Assignment. Answer the prompt </w:t>
            </w:r>
            <w:r w:rsidR="00DF4E0B">
              <w:t xml:space="preserve">remember to use complete sentences.  </w:t>
            </w:r>
          </w:p>
          <w:p w14:paraId="4C19C0FC" w14:textId="77777777" w:rsidR="00482996" w:rsidRDefault="00482996" w:rsidP="00482996"/>
          <w:p w14:paraId="774EC7D5" w14:textId="396B6716" w:rsidR="00200DDF" w:rsidRDefault="00482996" w:rsidP="00482996">
            <w:r w:rsidRPr="00877CC1">
              <w:rPr>
                <w:b/>
                <w:bCs/>
              </w:rPr>
              <w:t>Prompt:</w:t>
            </w:r>
            <w:r>
              <w:t xml:space="preserve"> </w:t>
            </w:r>
            <w:r w:rsidR="00200DDF">
              <w:t xml:space="preserve"> Students will answer the prompt using at least three details from text to support the response.</w:t>
            </w:r>
          </w:p>
          <w:p w14:paraId="756EF49D" w14:textId="77777777" w:rsidR="00200DDF" w:rsidRDefault="00200DDF" w:rsidP="00482996"/>
          <w:p w14:paraId="0ABE1655" w14:textId="77777777" w:rsidR="00200DDF" w:rsidRDefault="00200DDF" w:rsidP="00482996"/>
          <w:p w14:paraId="02ECAED5" w14:textId="3CAB17D5" w:rsidR="00482996" w:rsidRDefault="00200DDF" w:rsidP="00482996">
            <w:r>
              <w:t xml:space="preserve"> What do you think Georgie will do the next time Harley tries to get him to do something that’s not right?</w:t>
            </w:r>
          </w:p>
          <w:p w14:paraId="5C9417B5" w14:textId="77777777" w:rsidR="00200DDF" w:rsidRDefault="00200DDF" w:rsidP="00482996">
            <w:pPr>
              <w:rPr>
                <w:b/>
              </w:rPr>
            </w:pPr>
          </w:p>
          <w:p w14:paraId="18F69954" w14:textId="77777777" w:rsidR="00200DDF" w:rsidRDefault="00200DDF" w:rsidP="00482996">
            <w:pPr>
              <w:rPr>
                <w:b/>
              </w:rPr>
            </w:pPr>
          </w:p>
          <w:p w14:paraId="117C3FB2" w14:textId="385E6933" w:rsidR="00482996" w:rsidRDefault="00200DDF" w:rsidP="00482996">
            <w:r>
              <w:rPr>
                <w:b/>
              </w:rPr>
              <w:t>E</w:t>
            </w:r>
            <w:r w:rsidR="00482996">
              <w:rPr>
                <w:b/>
              </w:rPr>
              <w:t>xtra Practice:</w:t>
            </w:r>
            <w:r w:rsidR="00482996">
              <w:t xml:space="preserve"> Choose two IXL skills in Language Arts.</w:t>
            </w:r>
          </w:p>
          <w:p w14:paraId="0E4387DB" w14:textId="77777777" w:rsidR="00B31303" w:rsidRPr="00775DC2" w:rsidRDefault="008C3345" w:rsidP="0060280C">
            <w:pPr>
              <w:rPr>
                <w:b/>
                <w:bCs/>
              </w:rPr>
            </w:pPr>
            <w:r>
              <w:t xml:space="preserve">     </w:t>
            </w:r>
            <w:r w:rsidR="00775DC2" w:rsidRPr="00775DC2">
              <w:rPr>
                <w:b/>
                <w:bCs/>
              </w:rPr>
              <w:t>SS. 4</w:t>
            </w:r>
          </w:p>
          <w:p w14:paraId="6782ABA9" w14:textId="77777777" w:rsidR="00775DC2" w:rsidRDefault="00775DC2" w:rsidP="0060280C">
            <w:pPr>
              <w:rPr>
                <w:b/>
                <w:bCs/>
              </w:rPr>
            </w:pPr>
            <w:r w:rsidRPr="00775DC2">
              <w:rPr>
                <w:b/>
                <w:bCs/>
              </w:rPr>
              <w:t xml:space="preserve">     SS. 5</w:t>
            </w:r>
          </w:p>
          <w:p w14:paraId="1531BE7B" w14:textId="77777777" w:rsidR="00775DC2" w:rsidRDefault="00775DC2" w:rsidP="0060280C">
            <w:pPr>
              <w:rPr>
                <w:b/>
                <w:bCs/>
              </w:rPr>
            </w:pPr>
            <w:r>
              <w:rPr>
                <w:b/>
                <w:bCs/>
              </w:rPr>
              <w:t xml:space="preserve">     CC. 1</w:t>
            </w:r>
          </w:p>
          <w:p w14:paraId="555EF033" w14:textId="77777777" w:rsidR="00775DC2" w:rsidRDefault="00775DC2" w:rsidP="0060280C">
            <w:pPr>
              <w:rPr>
                <w:b/>
                <w:bCs/>
              </w:rPr>
            </w:pPr>
            <w:r>
              <w:rPr>
                <w:b/>
                <w:bCs/>
              </w:rPr>
              <w:t xml:space="preserve">     CC. 2</w:t>
            </w:r>
          </w:p>
          <w:p w14:paraId="05B4208E" w14:textId="21C2628B" w:rsidR="00601C91" w:rsidRPr="00993CAE" w:rsidRDefault="00601C91" w:rsidP="0060280C">
            <w:pPr>
              <w:rPr>
                <w:color w:val="FF0000"/>
              </w:rPr>
            </w:pPr>
            <w:r>
              <w:rPr>
                <w:b/>
                <w:bCs/>
              </w:rPr>
              <w:t xml:space="preserve">      CC.3</w:t>
            </w:r>
          </w:p>
        </w:tc>
      </w:tr>
      <w:tr w:rsidR="00482996" w14:paraId="2BAD43F9" w14:textId="77777777">
        <w:tc>
          <w:tcPr>
            <w:tcW w:w="14390" w:type="dxa"/>
            <w:gridSpan w:val="5"/>
            <w:shd w:val="clear" w:color="auto" w:fill="D0CECE"/>
          </w:tcPr>
          <w:p w14:paraId="58FE37BD" w14:textId="498EEB93" w:rsidR="00482996" w:rsidRPr="003F6410" w:rsidRDefault="00482996" w:rsidP="00482996">
            <w:pPr>
              <w:jc w:val="center"/>
              <w:rPr>
                <w:b/>
                <w:bCs/>
                <w:color w:val="FF0000"/>
              </w:rPr>
            </w:pPr>
            <w:r w:rsidRPr="003F6410">
              <w:rPr>
                <w:b/>
                <w:bCs/>
              </w:rPr>
              <w:lastRenderedPageBreak/>
              <w:t>MATH</w:t>
            </w:r>
            <w:r w:rsidR="003F6410" w:rsidRPr="003F6410">
              <w:rPr>
                <w:b/>
                <w:bCs/>
              </w:rPr>
              <w:t xml:space="preserve">-Week </w:t>
            </w:r>
            <w:r w:rsidR="009B46BB">
              <w:rPr>
                <w:b/>
                <w:bCs/>
              </w:rPr>
              <w:t>4</w:t>
            </w:r>
          </w:p>
        </w:tc>
      </w:tr>
      <w:tr w:rsidR="008D21FA" w14:paraId="627A7A50" w14:textId="77777777">
        <w:tc>
          <w:tcPr>
            <w:tcW w:w="2878" w:type="dxa"/>
          </w:tcPr>
          <w:p w14:paraId="766EA9C1" w14:textId="52F1ECF8" w:rsidR="008D21FA" w:rsidRDefault="008D21FA" w:rsidP="009E05C7">
            <w:pPr>
              <w:rPr>
                <w:bCs/>
              </w:rPr>
            </w:pPr>
            <w:r>
              <w:rPr>
                <w:bCs/>
              </w:rPr>
              <w:t>Math Concept:</w:t>
            </w:r>
            <w:r w:rsidR="003F6410">
              <w:rPr>
                <w:bCs/>
              </w:rPr>
              <w:t xml:space="preserve"> </w:t>
            </w:r>
          </w:p>
          <w:p w14:paraId="261CBDC3" w14:textId="07CCD63D" w:rsidR="009E05C7" w:rsidRDefault="009E05C7" w:rsidP="009E05C7">
            <w:pPr>
              <w:rPr>
                <w:bCs/>
              </w:rPr>
            </w:pPr>
            <w:r>
              <w:rPr>
                <w:bCs/>
              </w:rPr>
              <w:t>Multiplication- Making equal groups</w:t>
            </w:r>
          </w:p>
          <w:p w14:paraId="5BD751F9" w14:textId="77777777" w:rsidR="007E169C" w:rsidRDefault="007E169C" w:rsidP="008D21FA"/>
          <w:p w14:paraId="0DA6A653" w14:textId="3CE2D8A9" w:rsidR="009E05C7" w:rsidRDefault="00EB13B8" w:rsidP="008D21FA">
            <w:hyperlink r:id="rId14" w:history="1">
              <w:r w:rsidRPr="00BE527E">
                <w:rPr>
                  <w:rStyle w:val="Hyperlink"/>
                </w:rPr>
                <w:t>https://youtu.be/1tjJDdszcZg</w:t>
              </w:r>
            </w:hyperlink>
          </w:p>
          <w:p w14:paraId="6A5C4B3D" w14:textId="77777777" w:rsidR="00EB13B8" w:rsidRDefault="00EB13B8" w:rsidP="008D21FA"/>
          <w:p w14:paraId="2BB63BE4" w14:textId="30624D31" w:rsidR="008D21FA" w:rsidRDefault="008D21FA" w:rsidP="008D21FA">
            <w:pPr>
              <w:rPr>
                <w:b/>
                <w:bCs/>
              </w:rPr>
            </w:pPr>
            <w:r>
              <w:t xml:space="preserve">Put your name and date in the top right corner of a piece of paper. </w:t>
            </w:r>
          </w:p>
          <w:p w14:paraId="6A6BD452" w14:textId="77777777" w:rsidR="005156E5" w:rsidRDefault="005156E5" w:rsidP="008D21FA">
            <w:pPr>
              <w:rPr>
                <w:b/>
                <w:bCs/>
              </w:rPr>
            </w:pPr>
          </w:p>
          <w:p w14:paraId="70FDB1DD" w14:textId="4D60771A" w:rsidR="0032539A" w:rsidRDefault="007E169C" w:rsidP="007C64F7">
            <w:pPr>
              <w:rPr>
                <w:b/>
                <w:bCs/>
              </w:rPr>
            </w:pPr>
            <w:r>
              <w:rPr>
                <w:b/>
                <w:bCs/>
              </w:rPr>
              <w:lastRenderedPageBreak/>
              <w:t xml:space="preserve">On </w:t>
            </w:r>
            <w:r w:rsidR="007C64F7">
              <w:rPr>
                <w:b/>
                <w:bCs/>
              </w:rPr>
              <w:t xml:space="preserve">a piece of paper draw arrays for the following </w:t>
            </w:r>
            <w:r w:rsidR="003B1832">
              <w:rPr>
                <w:b/>
                <w:bCs/>
              </w:rPr>
              <w:t xml:space="preserve">problems. </w:t>
            </w:r>
          </w:p>
          <w:p w14:paraId="6B18B58E" w14:textId="2DF9FB3A" w:rsidR="003B1832" w:rsidRDefault="003B1832" w:rsidP="007C64F7">
            <w:pPr>
              <w:rPr>
                <w:b/>
                <w:bCs/>
              </w:rPr>
            </w:pPr>
          </w:p>
          <w:p w14:paraId="6A27B69C" w14:textId="11A3C962" w:rsidR="003B1832" w:rsidRDefault="003B1832" w:rsidP="007C64F7">
            <w:pPr>
              <w:rPr>
                <w:b/>
                <w:bCs/>
              </w:rPr>
            </w:pPr>
            <w:r>
              <w:rPr>
                <w:b/>
                <w:bCs/>
              </w:rPr>
              <w:t>4 rows of 3 (4x3)</w:t>
            </w:r>
          </w:p>
          <w:p w14:paraId="6474ADD4" w14:textId="4BAFAD0F" w:rsidR="003B1832" w:rsidRDefault="003B1832" w:rsidP="007C64F7">
            <w:pPr>
              <w:rPr>
                <w:b/>
                <w:bCs/>
              </w:rPr>
            </w:pPr>
            <w:r>
              <w:rPr>
                <w:b/>
                <w:bCs/>
              </w:rPr>
              <w:t>6x1</w:t>
            </w:r>
          </w:p>
          <w:p w14:paraId="567638CB" w14:textId="2BF61169" w:rsidR="008D21FA" w:rsidRDefault="003B1832" w:rsidP="008D21FA">
            <w:pPr>
              <w:rPr>
                <w:b/>
                <w:bCs/>
              </w:rPr>
            </w:pPr>
            <w:r>
              <w:rPr>
                <w:b/>
                <w:bCs/>
              </w:rPr>
              <w:t>2x5</w:t>
            </w:r>
          </w:p>
          <w:p w14:paraId="1A06C5AF" w14:textId="046B2BB8" w:rsidR="003B1832" w:rsidRDefault="003B1832" w:rsidP="008D21FA">
            <w:pPr>
              <w:rPr>
                <w:b/>
                <w:bCs/>
              </w:rPr>
            </w:pPr>
            <w:r>
              <w:rPr>
                <w:b/>
                <w:bCs/>
              </w:rPr>
              <w:t>3x7</w:t>
            </w:r>
          </w:p>
          <w:p w14:paraId="1E78F0F0" w14:textId="20BFD86B" w:rsidR="003B1832" w:rsidRDefault="003B1832" w:rsidP="008D21FA">
            <w:pPr>
              <w:rPr>
                <w:b/>
                <w:bCs/>
              </w:rPr>
            </w:pPr>
          </w:p>
          <w:p w14:paraId="1CCBF107" w14:textId="77777777" w:rsidR="001C7D5C" w:rsidRDefault="001C7D5C" w:rsidP="008D21FA"/>
          <w:p w14:paraId="0C38D359" w14:textId="5373CEA8" w:rsidR="008D21FA" w:rsidRDefault="008D21FA" w:rsidP="008D21FA">
            <w:r>
              <w:t xml:space="preserve">Continue using that paper as scrap paper for your IXL practice. </w:t>
            </w:r>
          </w:p>
          <w:p w14:paraId="2D6A1D9E" w14:textId="5AFEFEC7" w:rsidR="008D21FA" w:rsidRDefault="008D21FA" w:rsidP="008D21FA"/>
          <w:p w14:paraId="038103F8" w14:textId="73550850" w:rsidR="008D21FA" w:rsidRDefault="008D21FA" w:rsidP="008D21FA">
            <w:r>
              <w:t>IXL Skills:</w:t>
            </w:r>
          </w:p>
          <w:p w14:paraId="49DFF8B8" w14:textId="1586D606" w:rsidR="0032539A" w:rsidRDefault="0032539A" w:rsidP="00EB13B8">
            <w:r>
              <w:t>Y.</w:t>
            </w:r>
            <w:r w:rsidR="007C64F7">
              <w:t>5</w:t>
            </w:r>
          </w:p>
          <w:p w14:paraId="70CD648A" w14:textId="4D6ED480" w:rsidR="009D2CE9" w:rsidRDefault="009D2CE9" w:rsidP="00EB13B8">
            <w:r>
              <w:t>A.1</w:t>
            </w:r>
          </w:p>
          <w:p w14:paraId="195B7CE0" w14:textId="77777777" w:rsidR="003F6410" w:rsidRDefault="003F6410" w:rsidP="008D21FA">
            <w:pPr>
              <w:rPr>
                <w:b/>
                <w:bCs/>
              </w:rPr>
            </w:pPr>
          </w:p>
          <w:p w14:paraId="4C897948" w14:textId="672D514D"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3F7FEAA" w14:textId="7B10BF57" w:rsidR="008D21FA" w:rsidRPr="00FD4767" w:rsidRDefault="008D21FA" w:rsidP="008D21FA">
            <w:pPr>
              <w:rPr>
                <w:bCs/>
              </w:rPr>
            </w:pPr>
          </w:p>
        </w:tc>
        <w:tc>
          <w:tcPr>
            <w:tcW w:w="2878" w:type="dxa"/>
          </w:tcPr>
          <w:p w14:paraId="1424BC0C" w14:textId="7F99EA35" w:rsidR="008D21FA" w:rsidRDefault="008D21FA" w:rsidP="008D21FA">
            <w:pPr>
              <w:rPr>
                <w:bCs/>
              </w:rPr>
            </w:pPr>
            <w:r>
              <w:rPr>
                <w:bCs/>
              </w:rPr>
              <w:lastRenderedPageBreak/>
              <w:t>Math Concept:</w:t>
            </w:r>
            <w:r w:rsidR="003F6410">
              <w:rPr>
                <w:bCs/>
              </w:rPr>
              <w:t xml:space="preserve"> </w:t>
            </w:r>
          </w:p>
          <w:p w14:paraId="53001E33" w14:textId="027B528B" w:rsidR="007E169C" w:rsidRDefault="0032539A" w:rsidP="008D21FA">
            <w:pPr>
              <w:rPr>
                <w:bCs/>
              </w:rPr>
            </w:pPr>
            <w:r>
              <w:rPr>
                <w:bCs/>
              </w:rPr>
              <w:t xml:space="preserve">Multiplication: </w:t>
            </w:r>
            <w:r w:rsidR="007C64F7">
              <w:rPr>
                <w:bCs/>
              </w:rPr>
              <w:t>Number Lines</w:t>
            </w:r>
          </w:p>
          <w:p w14:paraId="7742EDFE" w14:textId="5DB110E6" w:rsidR="0032539A" w:rsidRDefault="0032539A" w:rsidP="008D21FA">
            <w:pPr>
              <w:rPr>
                <w:bCs/>
              </w:rPr>
            </w:pPr>
          </w:p>
          <w:p w14:paraId="2F180284" w14:textId="77777777" w:rsidR="0032539A" w:rsidRDefault="0032539A" w:rsidP="008D21FA">
            <w:pPr>
              <w:rPr>
                <w:bCs/>
              </w:rPr>
            </w:pPr>
          </w:p>
          <w:p w14:paraId="58861A87" w14:textId="1E4D3A78" w:rsidR="0032539A" w:rsidRDefault="007C64F7" w:rsidP="008D21FA">
            <w:hyperlink r:id="rId15" w:history="1">
              <w:r w:rsidRPr="00BE527E">
                <w:rPr>
                  <w:rStyle w:val="Hyperlink"/>
                </w:rPr>
                <w:t>https://youtu.be/PLDfl6daajo</w:t>
              </w:r>
            </w:hyperlink>
          </w:p>
          <w:p w14:paraId="0B20A6B4" w14:textId="77777777" w:rsidR="007C64F7" w:rsidRDefault="007C64F7" w:rsidP="008D21FA"/>
          <w:p w14:paraId="590A1BB1" w14:textId="249DE5D0" w:rsidR="008D21FA" w:rsidRDefault="008D21FA" w:rsidP="008D21FA">
            <w:pPr>
              <w:rPr>
                <w:b/>
                <w:bCs/>
              </w:rPr>
            </w:pPr>
            <w:r>
              <w:t xml:space="preserve">Put your name and date in the top right corner of a piece of paper. </w:t>
            </w:r>
          </w:p>
          <w:p w14:paraId="320D5239" w14:textId="77777777" w:rsidR="005156E5" w:rsidRDefault="005156E5" w:rsidP="008D21FA">
            <w:pPr>
              <w:rPr>
                <w:b/>
                <w:bCs/>
              </w:rPr>
            </w:pPr>
          </w:p>
          <w:p w14:paraId="09610398" w14:textId="144E8483" w:rsidR="003F6410" w:rsidRDefault="003F6410" w:rsidP="008D21FA">
            <w:pPr>
              <w:rPr>
                <w:b/>
                <w:bCs/>
              </w:rPr>
            </w:pPr>
            <w:r>
              <w:rPr>
                <w:b/>
                <w:bCs/>
              </w:rPr>
              <w:lastRenderedPageBreak/>
              <w:t>On that piece of paper draw</w:t>
            </w:r>
            <w:r w:rsidR="007C64F7">
              <w:rPr>
                <w:b/>
                <w:bCs/>
              </w:rPr>
              <w:t xml:space="preserve"> a number line showing the following multiplication problems.</w:t>
            </w:r>
          </w:p>
          <w:p w14:paraId="15278712" w14:textId="77777777" w:rsidR="007C64F7" w:rsidRDefault="007C64F7" w:rsidP="008D21FA">
            <w:pPr>
              <w:rPr>
                <w:b/>
                <w:bCs/>
              </w:rPr>
            </w:pPr>
          </w:p>
          <w:p w14:paraId="02A0920E" w14:textId="6168E3F4" w:rsidR="003F6410" w:rsidRDefault="007C64F7" w:rsidP="008D21FA">
            <w:pPr>
              <w:rPr>
                <w:b/>
                <w:bCs/>
              </w:rPr>
            </w:pPr>
            <w:r>
              <w:rPr>
                <w:b/>
                <w:bCs/>
              </w:rPr>
              <w:t>3x2</w:t>
            </w:r>
          </w:p>
          <w:p w14:paraId="0FFDF4F7" w14:textId="048C9D0F" w:rsidR="007C64F7" w:rsidRDefault="007C64F7" w:rsidP="008D21FA">
            <w:pPr>
              <w:rPr>
                <w:b/>
                <w:bCs/>
              </w:rPr>
            </w:pPr>
            <w:r>
              <w:rPr>
                <w:b/>
                <w:bCs/>
              </w:rPr>
              <w:t>4x4</w:t>
            </w:r>
          </w:p>
          <w:p w14:paraId="2171FBA1" w14:textId="5C5BF8B5" w:rsidR="007C64F7" w:rsidRDefault="007C64F7" w:rsidP="008D21FA">
            <w:pPr>
              <w:rPr>
                <w:b/>
                <w:bCs/>
              </w:rPr>
            </w:pPr>
            <w:r>
              <w:rPr>
                <w:b/>
                <w:bCs/>
              </w:rPr>
              <w:t>5x3</w:t>
            </w:r>
          </w:p>
          <w:p w14:paraId="73D53AC0" w14:textId="503BBE56" w:rsidR="008D21FA" w:rsidRDefault="007C64F7" w:rsidP="008D21FA">
            <w:r>
              <w:rPr>
                <w:b/>
                <w:bCs/>
              </w:rPr>
              <w:t>8x2</w:t>
            </w:r>
          </w:p>
          <w:p w14:paraId="0B30FB9E" w14:textId="77777777" w:rsidR="005156E5" w:rsidRDefault="005156E5" w:rsidP="008D21FA"/>
          <w:p w14:paraId="563BD5B4" w14:textId="3C1CC35C" w:rsidR="008D21FA" w:rsidRDefault="008D21FA" w:rsidP="008D21FA">
            <w:r>
              <w:t xml:space="preserve">Continue using that paper as scrap paper for your IXL practice. </w:t>
            </w:r>
          </w:p>
          <w:p w14:paraId="50824144" w14:textId="77777777" w:rsidR="008D21FA" w:rsidRDefault="008D21FA" w:rsidP="008D21FA"/>
          <w:p w14:paraId="300EB69B" w14:textId="77777777" w:rsidR="008D21FA" w:rsidRDefault="008D21FA" w:rsidP="008D21FA">
            <w:r>
              <w:t>IXL Skills:</w:t>
            </w:r>
          </w:p>
          <w:p w14:paraId="4D8B11EF" w14:textId="2FDAFE1B" w:rsidR="003F6410" w:rsidRDefault="0032539A" w:rsidP="007C64F7">
            <w:r>
              <w:t>Y.</w:t>
            </w:r>
            <w:r w:rsidR="007C64F7">
              <w:t>6</w:t>
            </w:r>
          </w:p>
          <w:p w14:paraId="7F530FD8" w14:textId="47236A7D" w:rsidR="009D2CE9" w:rsidRDefault="009D2CE9" w:rsidP="007C64F7">
            <w:pPr>
              <w:rPr>
                <w:b/>
                <w:bCs/>
              </w:rPr>
            </w:pPr>
            <w:r>
              <w:t>A.2</w:t>
            </w:r>
          </w:p>
          <w:p w14:paraId="7559BD8F" w14:textId="77777777" w:rsidR="003F6410" w:rsidRDefault="003F6410" w:rsidP="008D21FA">
            <w:pPr>
              <w:rPr>
                <w:b/>
                <w:bCs/>
              </w:rPr>
            </w:pPr>
          </w:p>
          <w:p w14:paraId="37E433DE" w14:textId="1E7C11B9"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1897FBC5" w14:textId="1897D721" w:rsidR="008D21FA" w:rsidRPr="00993CAE" w:rsidRDefault="008D21FA" w:rsidP="008D21FA">
            <w:pPr>
              <w:rPr>
                <w:color w:val="FF0000"/>
              </w:rPr>
            </w:pPr>
          </w:p>
        </w:tc>
        <w:tc>
          <w:tcPr>
            <w:tcW w:w="2878" w:type="dxa"/>
          </w:tcPr>
          <w:p w14:paraId="2D0B7248" w14:textId="7097CCB4" w:rsidR="008D21FA" w:rsidRDefault="008D21FA" w:rsidP="008D21FA">
            <w:pPr>
              <w:rPr>
                <w:bCs/>
              </w:rPr>
            </w:pPr>
            <w:r>
              <w:rPr>
                <w:bCs/>
              </w:rPr>
              <w:lastRenderedPageBreak/>
              <w:t>Math Concept:</w:t>
            </w:r>
            <w:r w:rsidR="003F6410">
              <w:rPr>
                <w:bCs/>
              </w:rPr>
              <w:t xml:space="preserve"> </w:t>
            </w:r>
          </w:p>
          <w:p w14:paraId="345CA10C" w14:textId="7ED3A8D9" w:rsidR="006D1259" w:rsidRDefault="003B1832" w:rsidP="008D21FA">
            <w:pPr>
              <w:rPr>
                <w:bCs/>
              </w:rPr>
            </w:pPr>
            <w:r>
              <w:rPr>
                <w:bCs/>
              </w:rPr>
              <w:t>More Ways to Multiply</w:t>
            </w:r>
          </w:p>
          <w:p w14:paraId="52A93240" w14:textId="77777777" w:rsidR="008D21FA" w:rsidRDefault="008D21FA" w:rsidP="008D21FA">
            <w:pPr>
              <w:rPr>
                <w:bCs/>
              </w:rPr>
            </w:pPr>
          </w:p>
          <w:p w14:paraId="3D9C4C8E" w14:textId="63D79245" w:rsidR="003F6410" w:rsidRDefault="003B1832" w:rsidP="008D21FA">
            <w:hyperlink r:id="rId16" w:history="1">
              <w:r w:rsidRPr="00BE527E">
                <w:rPr>
                  <w:rStyle w:val="Hyperlink"/>
                </w:rPr>
                <w:t>https://youtu.be/vfMx9-rJXuo</w:t>
              </w:r>
            </w:hyperlink>
          </w:p>
          <w:p w14:paraId="0F89784E" w14:textId="77777777" w:rsidR="003B1832" w:rsidRDefault="003B1832" w:rsidP="008D21FA"/>
          <w:p w14:paraId="53963969" w14:textId="69F63C27" w:rsidR="003F6410" w:rsidRDefault="008D21FA" w:rsidP="008D21FA">
            <w:r>
              <w:t xml:space="preserve">Put your name and date in the top right corner of a piece of paper. </w:t>
            </w:r>
          </w:p>
          <w:p w14:paraId="266EA592" w14:textId="7DD2A01C" w:rsidR="005156E5" w:rsidRDefault="005156E5" w:rsidP="008D21FA"/>
          <w:p w14:paraId="2B147E0F" w14:textId="34C1C2F5" w:rsidR="005156E5" w:rsidRDefault="00251879" w:rsidP="008D21FA">
            <w:pPr>
              <w:rPr>
                <w:b/>
                <w:bCs/>
              </w:rPr>
            </w:pPr>
            <w:r>
              <w:rPr>
                <w:b/>
                <w:bCs/>
              </w:rPr>
              <w:lastRenderedPageBreak/>
              <w:t>Write the multiplication number sentences for the following arrays:</w:t>
            </w:r>
          </w:p>
          <w:p w14:paraId="08610E71" w14:textId="0E73CBF0" w:rsidR="00251879" w:rsidRDefault="00251879" w:rsidP="008D21FA">
            <w:pPr>
              <w:rPr>
                <w:b/>
                <w:bCs/>
              </w:rPr>
            </w:pPr>
          </w:p>
          <w:p w14:paraId="0B636339" w14:textId="62B217A0" w:rsidR="00251879" w:rsidRDefault="00251879" w:rsidP="008D21FA">
            <w:pPr>
              <w:rPr>
                <w:b/>
                <w:bCs/>
              </w:rPr>
            </w:pPr>
            <w:r>
              <w:rPr>
                <w:b/>
                <w:bCs/>
              </w:rPr>
              <w:t>2 rows of 5</w:t>
            </w:r>
          </w:p>
          <w:p w14:paraId="65413C00" w14:textId="4D670850" w:rsidR="00251879" w:rsidRDefault="00251879" w:rsidP="008D21FA">
            <w:pPr>
              <w:rPr>
                <w:b/>
                <w:bCs/>
              </w:rPr>
            </w:pPr>
            <w:r>
              <w:rPr>
                <w:b/>
                <w:bCs/>
              </w:rPr>
              <w:t>6 rows of 2</w:t>
            </w:r>
          </w:p>
          <w:p w14:paraId="04B6D17D" w14:textId="27C0CC38" w:rsidR="00251879" w:rsidRDefault="00251879" w:rsidP="008D21FA">
            <w:pPr>
              <w:rPr>
                <w:b/>
                <w:bCs/>
              </w:rPr>
            </w:pPr>
            <w:r>
              <w:rPr>
                <w:b/>
                <w:bCs/>
              </w:rPr>
              <w:t>1 row of 8</w:t>
            </w:r>
          </w:p>
          <w:p w14:paraId="2A6750AC" w14:textId="1455FC40" w:rsidR="00251879" w:rsidRPr="005156E5" w:rsidRDefault="00251879" w:rsidP="008D21FA">
            <w:pPr>
              <w:rPr>
                <w:b/>
                <w:bCs/>
              </w:rPr>
            </w:pPr>
            <w:r>
              <w:rPr>
                <w:b/>
                <w:bCs/>
              </w:rPr>
              <w:t>5 rows of 3</w:t>
            </w:r>
          </w:p>
          <w:p w14:paraId="4252FBE0" w14:textId="77777777" w:rsidR="003F6410" w:rsidRDefault="003F6410" w:rsidP="008D21FA"/>
          <w:p w14:paraId="06C12E60" w14:textId="77777777" w:rsidR="001C7D5C" w:rsidRDefault="001C7D5C" w:rsidP="008D21FA"/>
          <w:p w14:paraId="2C5C41EA" w14:textId="2148F3E4" w:rsidR="008D21FA" w:rsidRDefault="008D21FA" w:rsidP="008D21FA">
            <w:r>
              <w:t xml:space="preserve">Continue using that paper as scrap paper for your IXL practice. </w:t>
            </w:r>
          </w:p>
          <w:p w14:paraId="6A598765" w14:textId="77777777" w:rsidR="008D21FA" w:rsidRDefault="008D21FA" w:rsidP="008D21FA"/>
          <w:p w14:paraId="178F08EB" w14:textId="6555DE3C" w:rsidR="00014937" w:rsidRDefault="008D21FA" w:rsidP="008D21FA">
            <w:r>
              <w:t>IXL Skills:</w:t>
            </w:r>
          </w:p>
          <w:p w14:paraId="0C34D9EF" w14:textId="34B90737" w:rsidR="00251879" w:rsidRDefault="003B1832" w:rsidP="008D21FA">
            <w:r>
              <w:t>Y.7</w:t>
            </w:r>
          </w:p>
          <w:p w14:paraId="39569F99" w14:textId="215700FC" w:rsidR="009D2CE9" w:rsidRDefault="009D2CE9" w:rsidP="008D21FA">
            <w:r>
              <w:t>A.3</w:t>
            </w:r>
          </w:p>
          <w:p w14:paraId="2E9AE5F6" w14:textId="60560B0D" w:rsidR="00A20EFB" w:rsidRDefault="00A20EFB" w:rsidP="008D21FA"/>
          <w:p w14:paraId="143545F8" w14:textId="4EE4017B"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5C9433A3" w14:textId="1AF7BC9C" w:rsidR="008D21FA" w:rsidRPr="00993CAE" w:rsidRDefault="008D21FA" w:rsidP="008D21FA">
            <w:pPr>
              <w:rPr>
                <w:color w:val="FF0000"/>
              </w:rPr>
            </w:pPr>
          </w:p>
        </w:tc>
        <w:tc>
          <w:tcPr>
            <w:tcW w:w="2878" w:type="dxa"/>
          </w:tcPr>
          <w:p w14:paraId="6E7B0446" w14:textId="6753F25C" w:rsidR="008D21FA" w:rsidRDefault="008D21FA" w:rsidP="00251879">
            <w:pPr>
              <w:rPr>
                <w:bCs/>
              </w:rPr>
            </w:pPr>
            <w:r>
              <w:rPr>
                <w:bCs/>
              </w:rPr>
              <w:lastRenderedPageBreak/>
              <w:t>Math Concept:</w:t>
            </w:r>
            <w:r w:rsidR="003F6410">
              <w:rPr>
                <w:bCs/>
              </w:rPr>
              <w:t xml:space="preserve">  </w:t>
            </w:r>
          </w:p>
          <w:p w14:paraId="73FC8494" w14:textId="23966567" w:rsidR="00A20EFB" w:rsidRDefault="00251879" w:rsidP="008D21FA">
            <w:r>
              <w:rPr>
                <w:bCs/>
              </w:rPr>
              <w:t>Multip</w:t>
            </w:r>
            <w:r w:rsidR="003B1832">
              <w:rPr>
                <w:bCs/>
              </w:rPr>
              <w:t>ly by 1s and 0s</w:t>
            </w:r>
          </w:p>
          <w:p w14:paraId="2E840AE6" w14:textId="77777777" w:rsidR="001C7D5C" w:rsidRDefault="001C7D5C" w:rsidP="008D21FA"/>
          <w:p w14:paraId="46FC2AF0" w14:textId="77777777" w:rsidR="003B1832" w:rsidRDefault="003B1832" w:rsidP="008D21FA">
            <w:hyperlink r:id="rId17" w:history="1">
              <w:r>
                <w:rPr>
                  <w:rStyle w:val="Hyperlink"/>
                </w:rPr>
                <w:t>https://jr.brainpop.com/math/multiplicationanddivision/multiplyingby0or1/</w:t>
              </w:r>
            </w:hyperlink>
          </w:p>
          <w:p w14:paraId="67DBFCB2" w14:textId="77777777" w:rsidR="00A13DC5" w:rsidRDefault="00A13DC5" w:rsidP="008D21FA"/>
          <w:p w14:paraId="5360F543" w14:textId="3CDC3B4E" w:rsidR="008D21FA" w:rsidRPr="006325DF" w:rsidRDefault="008D21FA" w:rsidP="008D21FA">
            <w:pPr>
              <w:rPr>
                <w:b/>
                <w:bCs/>
              </w:rPr>
            </w:pPr>
            <w:r>
              <w:t xml:space="preserve">Put your name and date in the top right corner of a piece of paper. </w:t>
            </w:r>
          </w:p>
          <w:p w14:paraId="49ADDF09" w14:textId="77777777" w:rsidR="008D21FA" w:rsidRDefault="008D21FA" w:rsidP="008D21FA"/>
          <w:p w14:paraId="0206F0F1" w14:textId="5D47C911" w:rsidR="00251879" w:rsidRDefault="003B1832" w:rsidP="008D21FA">
            <w:pPr>
              <w:rPr>
                <w:b/>
                <w:bCs/>
              </w:rPr>
            </w:pPr>
            <w:r>
              <w:rPr>
                <w:b/>
                <w:bCs/>
              </w:rPr>
              <w:t>Multiply:</w:t>
            </w:r>
          </w:p>
          <w:p w14:paraId="25F96DCA" w14:textId="6CF5A556" w:rsidR="003B1832" w:rsidRDefault="003B1832" w:rsidP="008D21FA">
            <w:pPr>
              <w:rPr>
                <w:b/>
                <w:bCs/>
              </w:rPr>
            </w:pPr>
          </w:p>
          <w:p w14:paraId="26D4D4F9" w14:textId="3FA347CD" w:rsidR="003B1832" w:rsidRDefault="003B1832" w:rsidP="008D21FA">
            <w:pPr>
              <w:rPr>
                <w:b/>
                <w:bCs/>
              </w:rPr>
            </w:pPr>
            <w:r>
              <w:rPr>
                <w:b/>
                <w:bCs/>
              </w:rPr>
              <w:t>0 x 20</w:t>
            </w:r>
          </w:p>
          <w:p w14:paraId="08D02E47" w14:textId="6BC6A849" w:rsidR="003B1832" w:rsidRDefault="003B1832" w:rsidP="008D21FA">
            <w:pPr>
              <w:rPr>
                <w:b/>
                <w:bCs/>
              </w:rPr>
            </w:pPr>
            <w:r>
              <w:rPr>
                <w:b/>
                <w:bCs/>
              </w:rPr>
              <w:t>60 x 1</w:t>
            </w:r>
          </w:p>
          <w:p w14:paraId="70328A83" w14:textId="20013407" w:rsidR="003B1832" w:rsidRDefault="003B1832" w:rsidP="008D21FA">
            <w:pPr>
              <w:rPr>
                <w:b/>
                <w:bCs/>
              </w:rPr>
            </w:pPr>
            <w:r>
              <w:rPr>
                <w:b/>
                <w:bCs/>
              </w:rPr>
              <w:t>100 x 0</w:t>
            </w:r>
          </w:p>
          <w:p w14:paraId="28D9C684" w14:textId="26595C38" w:rsidR="003B1832" w:rsidRDefault="003B1832" w:rsidP="008D21FA">
            <w:pPr>
              <w:rPr>
                <w:b/>
                <w:bCs/>
              </w:rPr>
            </w:pPr>
            <w:r>
              <w:rPr>
                <w:b/>
                <w:bCs/>
              </w:rPr>
              <w:t>250 x 1</w:t>
            </w:r>
          </w:p>
          <w:p w14:paraId="4D338BFC" w14:textId="15846C41" w:rsidR="003B1832" w:rsidRPr="00251879" w:rsidRDefault="003B1832" w:rsidP="008D21FA">
            <w:pPr>
              <w:rPr>
                <w:b/>
                <w:bCs/>
              </w:rPr>
            </w:pPr>
            <w:r>
              <w:rPr>
                <w:b/>
                <w:bCs/>
              </w:rPr>
              <w:t>0 x 562</w:t>
            </w:r>
          </w:p>
          <w:p w14:paraId="229C7BB6" w14:textId="77777777" w:rsidR="001C7D5C" w:rsidRDefault="001C7D5C" w:rsidP="008D21FA"/>
          <w:p w14:paraId="654127BA" w14:textId="77777777" w:rsidR="001C7D5C" w:rsidRDefault="001C7D5C" w:rsidP="008D21FA"/>
          <w:p w14:paraId="3A3BC031" w14:textId="77777777" w:rsidR="001C7D5C" w:rsidRDefault="001C7D5C" w:rsidP="008D21FA"/>
          <w:p w14:paraId="2E5231FD" w14:textId="0F9DF7E5" w:rsidR="008D21FA" w:rsidRDefault="008D21FA" w:rsidP="008D21FA">
            <w:r>
              <w:t xml:space="preserve">Continue using that paper as scrap paper for your IXL practice. </w:t>
            </w:r>
          </w:p>
          <w:p w14:paraId="225488F5" w14:textId="77777777" w:rsidR="008D21FA" w:rsidRDefault="008D21FA" w:rsidP="008D21FA"/>
          <w:p w14:paraId="1EDA41C2" w14:textId="7B20AB53" w:rsidR="00251879" w:rsidRDefault="00251879" w:rsidP="00251879">
            <w:r>
              <w:t>IXL Skill-</w:t>
            </w:r>
          </w:p>
          <w:p w14:paraId="0B2D8426" w14:textId="21CD8D47" w:rsidR="003F6410" w:rsidRDefault="00251879" w:rsidP="008D21FA">
            <w:r>
              <w:t>Y.4</w:t>
            </w:r>
          </w:p>
          <w:p w14:paraId="65B1AC71" w14:textId="084FC144" w:rsidR="009D2CE9" w:rsidRDefault="009D2CE9" w:rsidP="008D21FA">
            <w:pPr>
              <w:rPr>
                <w:b/>
                <w:bCs/>
              </w:rPr>
            </w:pPr>
            <w:r>
              <w:t>A.4</w:t>
            </w:r>
          </w:p>
          <w:p w14:paraId="6911EA6E" w14:textId="77777777" w:rsidR="00014937" w:rsidRDefault="00014937" w:rsidP="008D21FA">
            <w:pPr>
              <w:rPr>
                <w:b/>
                <w:bCs/>
              </w:rPr>
            </w:pPr>
          </w:p>
          <w:p w14:paraId="6F031B14" w14:textId="358276BC"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BE4A489" w14:textId="4BD6C811" w:rsidR="008D21FA" w:rsidRPr="00993CAE" w:rsidRDefault="008D21FA" w:rsidP="008D21FA">
            <w:pPr>
              <w:rPr>
                <w:color w:val="FF0000"/>
              </w:rPr>
            </w:pPr>
          </w:p>
        </w:tc>
        <w:tc>
          <w:tcPr>
            <w:tcW w:w="2878" w:type="dxa"/>
          </w:tcPr>
          <w:p w14:paraId="17649D87" w14:textId="688F75F4" w:rsidR="008D21FA" w:rsidRDefault="008D21FA" w:rsidP="008D21FA">
            <w:pPr>
              <w:rPr>
                <w:bCs/>
              </w:rPr>
            </w:pPr>
            <w:r>
              <w:rPr>
                <w:bCs/>
              </w:rPr>
              <w:lastRenderedPageBreak/>
              <w:t>Math Concept:</w:t>
            </w:r>
            <w:r w:rsidR="003F6410">
              <w:rPr>
                <w:bCs/>
              </w:rPr>
              <w:t xml:space="preserve">   Day 5</w:t>
            </w:r>
          </w:p>
          <w:p w14:paraId="782F29EF" w14:textId="10BA0C0D" w:rsidR="00A20EFB" w:rsidRDefault="00251879" w:rsidP="008D21FA">
            <w:pPr>
              <w:rPr>
                <w:bCs/>
              </w:rPr>
            </w:pPr>
            <w:r>
              <w:rPr>
                <w:bCs/>
              </w:rPr>
              <w:t>Multiplication</w:t>
            </w:r>
            <w:r w:rsidR="009D2CE9">
              <w:rPr>
                <w:bCs/>
              </w:rPr>
              <w:t xml:space="preserve"> Practice </w:t>
            </w:r>
          </w:p>
          <w:p w14:paraId="4C6D0AE4" w14:textId="48EC71B8" w:rsidR="009D2CE9" w:rsidRDefault="009D2CE9" w:rsidP="008D21FA">
            <w:pPr>
              <w:rPr>
                <w:bCs/>
              </w:rPr>
            </w:pPr>
            <w:r>
              <w:rPr>
                <w:bCs/>
              </w:rPr>
              <w:t>Multiply by 2 and 3s</w:t>
            </w:r>
          </w:p>
          <w:p w14:paraId="052AF26E" w14:textId="5BA3214E" w:rsidR="00251879" w:rsidRDefault="00251879" w:rsidP="008D21FA">
            <w:pPr>
              <w:rPr>
                <w:bCs/>
              </w:rPr>
            </w:pPr>
          </w:p>
          <w:p w14:paraId="060913BC" w14:textId="2138D552" w:rsidR="00A20EFB" w:rsidRDefault="009D2CE9" w:rsidP="008D21FA">
            <w:pPr>
              <w:rPr>
                <w:bCs/>
              </w:rPr>
            </w:pPr>
            <w:hyperlink r:id="rId18" w:history="1">
              <w:r w:rsidRPr="00BE527E">
                <w:rPr>
                  <w:rStyle w:val="Hyperlink"/>
                  <w:bCs/>
                </w:rPr>
                <w:t>https://youtu.be/x-c7d79bhwY?list=PLiPvdQY1qbnkuqc_cnpKNtEDKriAVlhBh</w:t>
              </w:r>
            </w:hyperlink>
          </w:p>
          <w:p w14:paraId="6DF0379B" w14:textId="1C5C7917" w:rsidR="009D2CE9" w:rsidRDefault="009D2CE9" w:rsidP="008D21FA">
            <w:pPr>
              <w:rPr>
                <w:bCs/>
              </w:rPr>
            </w:pPr>
          </w:p>
          <w:p w14:paraId="229E3A14" w14:textId="77777777" w:rsidR="009D2CE9" w:rsidRDefault="009D2CE9" w:rsidP="008D21FA"/>
          <w:p w14:paraId="45C8342F" w14:textId="5269F460" w:rsidR="009D2CE9" w:rsidRDefault="009D2CE9" w:rsidP="008D21FA">
            <w:hyperlink r:id="rId19" w:history="1">
              <w:r w:rsidRPr="00BE527E">
                <w:rPr>
                  <w:rStyle w:val="Hyperlink"/>
                </w:rPr>
                <w:t>https://youtu.be/aU4pyiB-kq0?list=PLiPvdQY1qbnkuqc_cnpKNtEDKriAVlhBh</w:t>
              </w:r>
            </w:hyperlink>
          </w:p>
          <w:p w14:paraId="7A9CCEE3" w14:textId="77777777" w:rsidR="009D2CE9" w:rsidRDefault="009D2CE9" w:rsidP="008D21FA"/>
          <w:p w14:paraId="3C653B8B" w14:textId="77777777" w:rsidR="00A13DC5" w:rsidRDefault="009D2CE9" w:rsidP="009D2CE9">
            <w:r>
              <w:t>Put your name and date in the top right corner of a piece of paper.</w:t>
            </w:r>
          </w:p>
          <w:p w14:paraId="23149F57" w14:textId="77777777" w:rsidR="00A13DC5" w:rsidRDefault="00A13DC5" w:rsidP="009D2CE9"/>
          <w:p w14:paraId="5D756F7D" w14:textId="12AA1C84" w:rsidR="009D2CE9" w:rsidRPr="006325DF" w:rsidRDefault="009D2CE9" w:rsidP="009D2CE9">
            <w:pPr>
              <w:rPr>
                <w:b/>
                <w:bCs/>
              </w:rPr>
            </w:pPr>
            <w:r>
              <w:t xml:space="preserve"> </w:t>
            </w:r>
          </w:p>
          <w:p w14:paraId="49BE3ED7" w14:textId="24E318F5" w:rsidR="003F6410" w:rsidRDefault="00A13DC5" w:rsidP="008D21FA">
            <w:pPr>
              <w:rPr>
                <w:b/>
                <w:bCs/>
              </w:rPr>
            </w:pPr>
            <w:r>
              <w:rPr>
                <w:b/>
                <w:bCs/>
              </w:rPr>
              <w:t>Write number sentences:</w:t>
            </w:r>
          </w:p>
          <w:p w14:paraId="0C83DD87" w14:textId="6786B3BC" w:rsidR="009D2CE9" w:rsidRDefault="009D2CE9" w:rsidP="008D21FA">
            <w:pPr>
              <w:rPr>
                <w:b/>
                <w:bCs/>
              </w:rPr>
            </w:pPr>
            <w:r>
              <w:rPr>
                <w:b/>
                <w:bCs/>
              </w:rPr>
              <w:t>Multiply by 2s from 0 to 10.</w:t>
            </w:r>
          </w:p>
          <w:p w14:paraId="35AA0F4F" w14:textId="7DF3DCB8" w:rsidR="009D2CE9" w:rsidRPr="009D2CE9" w:rsidRDefault="009D2CE9" w:rsidP="008D21FA">
            <w:pPr>
              <w:rPr>
                <w:b/>
                <w:bCs/>
              </w:rPr>
            </w:pPr>
            <w:r>
              <w:rPr>
                <w:b/>
                <w:bCs/>
              </w:rPr>
              <w:t>Multiply by 3s from 0 to 10.</w:t>
            </w:r>
          </w:p>
          <w:p w14:paraId="7134DF97" w14:textId="77777777" w:rsidR="005B4781" w:rsidRDefault="005B4781" w:rsidP="008D21FA">
            <w:pPr>
              <w:rPr>
                <w:b/>
                <w:bCs/>
              </w:rPr>
            </w:pPr>
          </w:p>
          <w:p w14:paraId="24C8944E" w14:textId="77777777" w:rsidR="00A20EFB" w:rsidRDefault="00A20EFB" w:rsidP="008D21FA">
            <w:pPr>
              <w:rPr>
                <w:b/>
                <w:bCs/>
              </w:rPr>
            </w:pPr>
          </w:p>
          <w:p w14:paraId="21F8BA78" w14:textId="77777777" w:rsidR="00014937" w:rsidRDefault="00014937" w:rsidP="008D21FA">
            <w:pPr>
              <w:rPr>
                <w:b/>
                <w:bCs/>
              </w:rPr>
            </w:pPr>
          </w:p>
          <w:p w14:paraId="07F8EDDF" w14:textId="73CA3982" w:rsidR="00A13DC5" w:rsidRDefault="00A13DC5" w:rsidP="008D21FA">
            <w:pPr>
              <w:rPr>
                <w:b/>
                <w:bCs/>
              </w:rPr>
            </w:pPr>
          </w:p>
          <w:p w14:paraId="300D2497" w14:textId="03419225" w:rsidR="00A13DC5" w:rsidRDefault="00A13DC5" w:rsidP="008D21FA">
            <w:pPr>
              <w:rPr>
                <w:b/>
                <w:bCs/>
              </w:rPr>
            </w:pPr>
          </w:p>
          <w:p w14:paraId="05904E64" w14:textId="77777777" w:rsidR="00A13DC5" w:rsidRDefault="00A13DC5" w:rsidP="008D21FA">
            <w:pPr>
              <w:rPr>
                <w:b/>
                <w:bCs/>
              </w:rPr>
            </w:pPr>
          </w:p>
          <w:p w14:paraId="588FE888" w14:textId="5E1655C0"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2C7A14BE" w14:textId="77777777" w:rsidR="008D21FA" w:rsidRPr="00993CAE" w:rsidRDefault="008D21FA" w:rsidP="008D21FA">
            <w:pPr>
              <w:rPr>
                <w:color w:val="FF0000"/>
              </w:rPr>
            </w:pPr>
          </w:p>
        </w:tc>
      </w:tr>
      <w:tr w:rsidR="008D21FA" w14:paraId="6A8D910C" w14:textId="77777777">
        <w:tc>
          <w:tcPr>
            <w:tcW w:w="14390" w:type="dxa"/>
            <w:gridSpan w:val="5"/>
            <w:shd w:val="clear" w:color="auto" w:fill="D0CECE"/>
          </w:tcPr>
          <w:p w14:paraId="0FB33F3C" w14:textId="0F8E24D4" w:rsidR="008D21FA" w:rsidRPr="002D4C80" w:rsidRDefault="008D21FA" w:rsidP="008D21FA">
            <w:pPr>
              <w:jc w:val="center"/>
              <w:rPr>
                <w:b/>
                <w:bCs/>
              </w:rPr>
            </w:pPr>
            <w:r w:rsidRPr="002D4C80">
              <w:rPr>
                <w:b/>
                <w:bCs/>
              </w:rPr>
              <w:lastRenderedPageBreak/>
              <w:t>Science / Social Studies</w:t>
            </w:r>
            <w:r w:rsidR="002D4C80">
              <w:rPr>
                <w:b/>
                <w:bCs/>
              </w:rPr>
              <w:t>-Week 2</w:t>
            </w:r>
          </w:p>
        </w:tc>
      </w:tr>
      <w:tr w:rsidR="008D21FA" w14:paraId="2FA8FFD0" w14:textId="77777777">
        <w:tc>
          <w:tcPr>
            <w:tcW w:w="2878" w:type="dxa"/>
          </w:tcPr>
          <w:p w14:paraId="540278A9" w14:textId="665CE4C5" w:rsidR="008D21FA" w:rsidRPr="009719B6" w:rsidRDefault="008D21FA" w:rsidP="008D21FA">
            <w:pPr>
              <w:rPr>
                <w:b/>
              </w:rPr>
            </w:pPr>
            <w:r w:rsidRPr="009719B6">
              <w:rPr>
                <w:b/>
              </w:rPr>
              <w:t>S</w:t>
            </w:r>
            <w:r w:rsidR="00F139BA">
              <w:rPr>
                <w:b/>
              </w:rPr>
              <w:t>ocial Studies</w:t>
            </w:r>
            <w:r w:rsidRPr="009719B6">
              <w:rPr>
                <w:b/>
              </w:rPr>
              <w:t xml:space="preserve"> Watch Brain Pop Jr Video</w:t>
            </w:r>
            <w:r w:rsidR="00F139BA">
              <w:rPr>
                <w:b/>
              </w:rPr>
              <w:t xml:space="preserve"> </w:t>
            </w:r>
          </w:p>
          <w:p w14:paraId="7DDBDC88" w14:textId="77777777" w:rsidR="008D21FA" w:rsidRPr="009719B6" w:rsidRDefault="008D21FA" w:rsidP="008D21FA"/>
          <w:p w14:paraId="5A527DCC" w14:textId="00D60135" w:rsidR="001A5E94" w:rsidRDefault="00EB13B8" w:rsidP="008D21FA">
            <w:hyperlink r:id="rId20" w:history="1">
              <w:r>
                <w:rPr>
                  <w:rStyle w:val="Hyperlink"/>
                </w:rPr>
                <w:t>https://jr.brainpop.com/socialstudies/economics/goodsandservices/</w:t>
              </w:r>
            </w:hyperlink>
          </w:p>
          <w:p w14:paraId="2CF8F85D" w14:textId="77777777" w:rsidR="00EB13B8" w:rsidRDefault="00EB13B8" w:rsidP="008D21FA">
            <w:pPr>
              <w:rPr>
                <w:b/>
                <w:bCs/>
              </w:rPr>
            </w:pPr>
          </w:p>
          <w:p w14:paraId="37DC6A1E" w14:textId="7C86B0A1" w:rsidR="0086644C" w:rsidRDefault="0086644C" w:rsidP="008D21FA">
            <w:pPr>
              <w:rPr>
                <w:b/>
                <w:bCs/>
              </w:rPr>
            </w:pPr>
            <w:r>
              <w:rPr>
                <w:b/>
                <w:bCs/>
              </w:rPr>
              <w:t>Goods and services</w:t>
            </w:r>
          </w:p>
          <w:p w14:paraId="4226A91E" w14:textId="77777777" w:rsidR="0086644C" w:rsidRDefault="0086644C" w:rsidP="008D21FA">
            <w:pPr>
              <w:rPr>
                <w:b/>
                <w:bCs/>
              </w:rPr>
            </w:pPr>
          </w:p>
          <w:p w14:paraId="5FBB44C7" w14:textId="1B5FB81B" w:rsidR="008D21FA" w:rsidRPr="001A5E94" w:rsidRDefault="008D21FA" w:rsidP="008D21FA">
            <w:pPr>
              <w:rPr>
                <w:b/>
                <w:bCs/>
              </w:rPr>
            </w:pPr>
            <w:r w:rsidRPr="001A5E94">
              <w:rPr>
                <w:b/>
                <w:bCs/>
              </w:rPr>
              <w:t>Take the easy quiz after you watch the video and choose an activity to click on.</w:t>
            </w:r>
          </w:p>
          <w:p w14:paraId="773F9F8C" w14:textId="77777777" w:rsidR="008D21FA" w:rsidRPr="009719B6" w:rsidRDefault="008D21FA" w:rsidP="008D21FA"/>
          <w:p w14:paraId="5ED8A2B6" w14:textId="77777777" w:rsidR="008D21FA" w:rsidRPr="009719B6" w:rsidRDefault="008D21FA" w:rsidP="008D21FA"/>
        </w:tc>
        <w:tc>
          <w:tcPr>
            <w:tcW w:w="2878" w:type="dxa"/>
          </w:tcPr>
          <w:p w14:paraId="37E70CD7" w14:textId="2882D7E2" w:rsidR="00F139BA" w:rsidRDefault="00F139BA" w:rsidP="00F139BA">
            <w:pPr>
              <w:rPr>
                <w:b/>
              </w:rPr>
            </w:pPr>
            <w:r>
              <w:rPr>
                <w:b/>
              </w:rPr>
              <w:t xml:space="preserve">Science: </w:t>
            </w:r>
            <w:r w:rsidR="00E77988">
              <w:rPr>
                <w:b/>
              </w:rPr>
              <w:t xml:space="preserve">Science </w:t>
            </w:r>
          </w:p>
          <w:p w14:paraId="683E102E" w14:textId="7052E17F" w:rsidR="00F139BA" w:rsidRDefault="00D844A1" w:rsidP="00F139BA">
            <w:pPr>
              <w:rPr>
                <w:b/>
              </w:rPr>
            </w:pPr>
            <w:r>
              <w:rPr>
                <w:b/>
              </w:rPr>
              <w:t xml:space="preserve">IXL Science </w:t>
            </w:r>
          </w:p>
          <w:p w14:paraId="6653A24C" w14:textId="77777777" w:rsidR="005A73F2" w:rsidRDefault="005A73F2" w:rsidP="008D21FA"/>
          <w:p w14:paraId="2C94AAB9" w14:textId="28B4B8C2" w:rsidR="008D21FA" w:rsidRDefault="005A73F2" w:rsidP="008D21FA">
            <w:pPr>
              <w:rPr>
                <w:b/>
              </w:rPr>
            </w:pPr>
            <w:hyperlink r:id="rId21" w:history="1">
              <w:r w:rsidRPr="00BE527E">
                <w:rPr>
                  <w:rStyle w:val="Hyperlink"/>
                </w:rPr>
                <w:t>https://www.ixl.com/science/grade-2</w:t>
              </w:r>
            </w:hyperlink>
          </w:p>
          <w:p w14:paraId="51E36381" w14:textId="6D723AE1" w:rsidR="00F139BA" w:rsidRDefault="00F139BA" w:rsidP="008D21FA">
            <w:pPr>
              <w:rPr>
                <w:b/>
              </w:rPr>
            </w:pPr>
          </w:p>
          <w:p w14:paraId="47576486" w14:textId="10D0AA9C" w:rsidR="001A5E94" w:rsidRDefault="00D844A1" w:rsidP="008D21FA">
            <w:pPr>
              <w:rPr>
                <w:b/>
              </w:rPr>
            </w:pPr>
            <w:r>
              <w:rPr>
                <w:b/>
              </w:rPr>
              <w:t>Science 2</w:t>
            </w:r>
            <w:r w:rsidRPr="00D844A1">
              <w:rPr>
                <w:b/>
                <w:vertAlign w:val="superscript"/>
              </w:rPr>
              <w:t>nd</w:t>
            </w:r>
            <w:r>
              <w:rPr>
                <w:b/>
              </w:rPr>
              <w:t xml:space="preserve"> grade</w:t>
            </w:r>
          </w:p>
          <w:p w14:paraId="302DCB49" w14:textId="2BDC732C" w:rsidR="00D844A1" w:rsidRDefault="00D844A1" w:rsidP="008D21FA">
            <w:pPr>
              <w:rPr>
                <w:b/>
              </w:rPr>
            </w:pPr>
            <w:r>
              <w:rPr>
                <w:b/>
              </w:rPr>
              <w:t>Animals J. 1</w:t>
            </w:r>
          </w:p>
          <w:p w14:paraId="7417AE9E" w14:textId="77777777" w:rsidR="001A5E94" w:rsidRDefault="001A5E94" w:rsidP="001A5E94">
            <w:pPr>
              <w:rPr>
                <w:b/>
                <w:bCs/>
              </w:rPr>
            </w:pPr>
          </w:p>
          <w:p w14:paraId="14D3EBB0" w14:textId="7EB8534D" w:rsidR="001A5E94" w:rsidRPr="009719B6" w:rsidRDefault="001A5E94" w:rsidP="00D844A1">
            <w:pPr>
              <w:rPr>
                <w:b/>
              </w:rPr>
            </w:pPr>
          </w:p>
        </w:tc>
        <w:tc>
          <w:tcPr>
            <w:tcW w:w="2878" w:type="dxa"/>
          </w:tcPr>
          <w:p w14:paraId="30D92AE4" w14:textId="66E14A3A" w:rsidR="00DB1D3D" w:rsidRPr="009719B6" w:rsidRDefault="00DB1D3D" w:rsidP="00DB1D3D">
            <w:pPr>
              <w:rPr>
                <w:b/>
              </w:rPr>
            </w:pPr>
            <w:r w:rsidRPr="009719B6">
              <w:rPr>
                <w:b/>
              </w:rPr>
              <w:t>S</w:t>
            </w:r>
            <w:r w:rsidR="00F139BA">
              <w:rPr>
                <w:b/>
              </w:rPr>
              <w:t>ocial Studies:</w:t>
            </w:r>
            <w:r w:rsidRPr="009719B6">
              <w:rPr>
                <w:b/>
              </w:rPr>
              <w:t xml:space="preserve"> Watch Brain Pop Jr Video</w:t>
            </w:r>
          </w:p>
          <w:p w14:paraId="488FC5B6" w14:textId="77777777" w:rsidR="0086644C" w:rsidRDefault="0086644C" w:rsidP="00DB1D3D"/>
          <w:p w14:paraId="0679B5E8" w14:textId="4D797BD0" w:rsidR="00F139BA" w:rsidRDefault="005A73F2" w:rsidP="00DB1D3D">
            <w:hyperlink r:id="rId22" w:history="1">
              <w:r w:rsidR="0086644C" w:rsidRPr="0091712B">
                <w:rPr>
                  <w:rStyle w:val="Hyperlink"/>
                </w:rPr>
                <w:t>https://jr.brainpop.com/socialstudies/communities/school/</w:t>
              </w:r>
            </w:hyperlink>
          </w:p>
          <w:p w14:paraId="259EF126" w14:textId="2979E85C" w:rsidR="001A5E94" w:rsidRDefault="0086644C" w:rsidP="00DB1D3D">
            <w:pPr>
              <w:rPr>
                <w:b/>
                <w:bCs/>
              </w:rPr>
            </w:pPr>
            <w:r w:rsidRPr="0086644C">
              <w:rPr>
                <w:b/>
                <w:bCs/>
              </w:rPr>
              <w:t>Schools</w:t>
            </w:r>
            <w:r>
              <w:rPr>
                <w:b/>
                <w:bCs/>
              </w:rPr>
              <w:t>/ Communities</w:t>
            </w:r>
          </w:p>
          <w:p w14:paraId="44D3E0C5" w14:textId="77777777" w:rsidR="00EB13B8" w:rsidRPr="0086644C" w:rsidRDefault="00EB13B8" w:rsidP="00DB1D3D">
            <w:pPr>
              <w:rPr>
                <w:b/>
                <w:bCs/>
              </w:rPr>
            </w:pPr>
          </w:p>
          <w:p w14:paraId="51F38220" w14:textId="5C6B90CD" w:rsidR="008D21FA" w:rsidRPr="001A5E94" w:rsidRDefault="00DB1D3D" w:rsidP="00DB1D3D">
            <w:pPr>
              <w:rPr>
                <w:b/>
                <w:bCs/>
              </w:rPr>
            </w:pPr>
            <w:r w:rsidRPr="001A5E94">
              <w:rPr>
                <w:b/>
                <w:bCs/>
              </w:rPr>
              <w:t>Take the easy quiz after you watch the video and choose an activity to click on.</w:t>
            </w:r>
          </w:p>
        </w:tc>
        <w:tc>
          <w:tcPr>
            <w:tcW w:w="2878" w:type="dxa"/>
          </w:tcPr>
          <w:p w14:paraId="05D3E490" w14:textId="079DF674" w:rsidR="00F139BA" w:rsidRDefault="008D21FA" w:rsidP="00F139BA">
            <w:pPr>
              <w:rPr>
                <w:b/>
              </w:rPr>
            </w:pPr>
            <w:r w:rsidRPr="009719B6">
              <w:rPr>
                <w:b/>
              </w:rPr>
              <w:t>S</w:t>
            </w:r>
            <w:r w:rsidR="00F139BA">
              <w:rPr>
                <w:b/>
              </w:rPr>
              <w:t>cience</w:t>
            </w:r>
            <w:r w:rsidR="00D844A1">
              <w:rPr>
                <w:b/>
              </w:rPr>
              <w:t>:  IXL 2</w:t>
            </w:r>
            <w:r w:rsidR="00D844A1" w:rsidRPr="00D844A1">
              <w:rPr>
                <w:b/>
                <w:vertAlign w:val="superscript"/>
              </w:rPr>
              <w:t>nd</w:t>
            </w:r>
            <w:r w:rsidR="00D844A1">
              <w:rPr>
                <w:b/>
              </w:rPr>
              <w:t xml:space="preserve"> grade </w:t>
            </w:r>
          </w:p>
          <w:p w14:paraId="52046874" w14:textId="0E27F958" w:rsidR="00D844A1" w:rsidRDefault="00D844A1" w:rsidP="00F139BA">
            <w:pPr>
              <w:rPr>
                <w:b/>
              </w:rPr>
            </w:pPr>
          </w:p>
          <w:p w14:paraId="2E955839" w14:textId="5E9CD4AB" w:rsidR="00D844A1" w:rsidRDefault="00D844A1" w:rsidP="00F139BA">
            <w:pPr>
              <w:rPr>
                <w:b/>
              </w:rPr>
            </w:pPr>
            <w:r>
              <w:rPr>
                <w:b/>
              </w:rPr>
              <w:t>Animals J. 2</w:t>
            </w:r>
          </w:p>
          <w:p w14:paraId="197BFAC4" w14:textId="77777777" w:rsidR="00D844A1" w:rsidRPr="009719B6" w:rsidRDefault="00D844A1" w:rsidP="00F139BA">
            <w:pPr>
              <w:rPr>
                <w:b/>
              </w:rPr>
            </w:pPr>
          </w:p>
          <w:p w14:paraId="313DDC3B" w14:textId="77777777" w:rsidR="005A73F2" w:rsidRDefault="005A73F2" w:rsidP="005A73F2">
            <w:pPr>
              <w:rPr>
                <w:b/>
              </w:rPr>
            </w:pPr>
            <w:hyperlink r:id="rId23" w:history="1">
              <w:r w:rsidRPr="00D844A1">
                <w:rPr>
                  <w:color w:val="0000FF"/>
                  <w:u w:val="single"/>
                </w:rPr>
                <w:t>https://www.ixl.com/science/grade-2</w:t>
              </w:r>
            </w:hyperlink>
          </w:p>
          <w:p w14:paraId="79AC23E5" w14:textId="77777777" w:rsidR="008D21FA" w:rsidRDefault="008D21FA" w:rsidP="008D21FA">
            <w:pPr>
              <w:rPr>
                <w:b/>
              </w:rPr>
            </w:pPr>
            <w:bookmarkStart w:id="0" w:name="_GoBack"/>
            <w:bookmarkEnd w:id="0"/>
          </w:p>
          <w:p w14:paraId="43013754" w14:textId="77777777" w:rsidR="00E77988" w:rsidRDefault="00E77988" w:rsidP="008D21FA"/>
          <w:p w14:paraId="60CF3409" w14:textId="267FD764" w:rsidR="001A5E94" w:rsidRPr="001A5E94" w:rsidRDefault="001A5E94" w:rsidP="008D21FA">
            <w:pPr>
              <w:rPr>
                <w:b/>
                <w:bCs/>
              </w:rPr>
            </w:pPr>
          </w:p>
          <w:p w14:paraId="50F5A32A" w14:textId="77777777" w:rsidR="001A5E94" w:rsidRDefault="001A5E94" w:rsidP="008D21FA"/>
          <w:p w14:paraId="337193F6" w14:textId="77777777" w:rsidR="001A5E94" w:rsidRDefault="001A5E94" w:rsidP="008D21FA">
            <w:pPr>
              <w:rPr>
                <w:b/>
                <w:bCs/>
              </w:rPr>
            </w:pPr>
          </w:p>
          <w:p w14:paraId="1D3FDEB7" w14:textId="41979A6F" w:rsidR="00E77988" w:rsidRPr="001A5E94" w:rsidRDefault="00E77988" w:rsidP="008D21FA">
            <w:pPr>
              <w:rPr>
                <w:b/>
                <w:bCs/>
              </w:rPr>
            </w:pPr>
          </w:p>
        </w:tc>
        <w:tc>
          <w:tcPr>
            <w:tcW w:w="2878" w:type="dxa"/>
          </w:tcPr>
          <w:p w14:paraId="25869B07" w14:textId="7C4B446C" w:rsidR="008D21FA" w:rsidRDefault="00E77988" w:rsidP="008D21FA">
            <w:pPr>
              <w:rPr>
                <w:b/>
                <w:bCs/>
              </w:rPr>
            </w:pPr>
            <w:r w:rsidRPr="00E77988">
              <w:rPr>
                <w:b/>
                <w:bCs/>
              </w:rPr>
              <w:t xml:space="preserve">Social Studies:  Watch Brain Pop Jr. Video </w:t>
            </w:r>
          </w:p>
          <w:p w14:paraId="6E8CE60F" w14:textId="77777777" w:rsidR="00625315" w:rsidRDefault="00625315" w:rsidP="008D21FA">
            <w:pPr>
              <w:rPr>
                <w:b/>
                <w:bCs/>
              </w:rPr>
            </w:pPr>
          </w:p>
          <w:p w14:paraId="764BFD3E" w14:textId="03EAA089" w:rsidR="00E77988" w:rsidRDefault="005A73F2" w:rsidP="008D21FA">
            <w:pPr>
              <w:rPr>
                <w:b/>
                <w:bCs/>
              </w:rPr>
            </w:pPr>
            <w:hyperlink r:id="rId24" w:history="1">
              <w:r w:rsidR="0086644C" w:rsidRPr="0086644C">
                <w:rPr>
                  <w:color w:val="0000FF"/>
                  <w:u w:val="single"/>
                </w:rPr>
                <w:t>https://jr.brainpop.com/socialstudies/ancienthistory/ancientegypt/</w:t>
              </w:r>
            </w:hyperlink>
          </w:p>
          <w:p w14:paraId="3259B89F" w14:textId="77777777" w:rsidR="0086644C" w:rsidRDefault="0086644C" w:rsidP="008D21FA">
            <w:pPr>
              <w:rPr>
                <w:b/>
                <w:bCs/>
              </w:rPr>
            </w:pPr>
          </w:p>
          <w:p w14:paraId="03C03398" w14:textId="663637B2" w:rsidR="001A5E94" w:rsidRDefault="0086644C" w:rsidP="008D21FA">
            <w:r>
              <w:t>Ancient Egypt</w:t>
            </w:r>
          </w:p>
          <w:p w14:paraId="043BC97E" w14:textId="77777777" w:rsidR="0086644C" w:rsidRDefault="0086644C" w:rsidP="008D21FA"/>
          <w:p w14:paraId="53CA01BF" w14:textId="2A5C9566" w:rsidR="00E77988" w:rsidRPr="001A5E94" w:rsidRDefault="00A13DC5" w:rsidP="008D21FA">
            <w:pPr>
              <w:rPr>
                <w:b/>
                <w:bCs/>
              </w:rPr>
            </w:pPr>
            <w:r>
              <w:rPr>
                <w:b/>
                <w:bCs/>
              </w:rPr>
              <w:t>T</w:t>
            </w:r>
            <w:r w:rsidR="00E77988" w:rsidRPr="001A5E94">
              <w:rPr>
                <w:b/>
                <w:bCs/>
              </w:rPr>
              <w:t>ake the easy quiz after you watch the video and choose an activity to click on.</w:t>
            </w:r>
          </w:p>
          <w:p w14:paraId="4B8B6B38" w14:textId="77777777" w:rsidR="00E77988" w:rsidRDefault="00E77988" w:rsidP="008D21FA"/>
          <w:p w14:paraId="364FD4F1" w14:textId="3E9D1145" w:rsidR="00E77988" w:rsidRPr="00E77988" w:rsidRDefault="00E77988" w:rsidP="008D21FA">
            <w:pPr>
              <w:rPr>
                <w:b/>
                <w:bCs/>
              </w:rPr>
            </w:pPr>
          </w:p>
        </w:tc>
      </w:tr>
      <w:tr w:rsidR="008D21FA" w14:paraId="70F129F0" w14:textId="77777777">
        <w:tc>
          <w:tcPr>
            <w:tcW w:w="14390" w:type="dxa"/>
            <w:gridSpan w:val="5"/>
            <w:shd w:val="clear" w:color="auto" w:fill="D0CECE"/>
          </w:tcPr>
          <w:p w14:paraId="016A9560" w14:textId="5101DB11" w:rsidR="008D21FA" w:rsidRPr="002D4C80" w:rsidRDefault="008D21FA" w:rsidP="008D21FA">
            <w:pPr>
              <w:jc w:val="center"/>
              <w:rPr>
                <w:b/>
                <w:bCs/>
              </w:rPr>
            </w:pPr>
            <w:r w:rsidRPr="002D4C80">
              <w:rPr>
                <w:b/>
                <w:bCs/>
              </w:rPr>
              <w:lastRenderedPageBreak/>
              <w:t>Gym / Art / Computers (pick one daily)</w:t>
            </w:r>
            <w:r w:rsidR="002D4C80">
              <w:rPr>
                <w:b/>
                <w:bCs/>
              </w:rPr>
              <w:t xml:space="preserve">-Week </w:t>
            </w:r>
            <w:r w:rsidR="00A13DC5">
              <w:rPr>
                <w:b/>
                <w:bCs/>
              </w:rPr>
              <w:t>4</w:t>
            </w:r>
          </w:p>
        </w:tc>
      </w:tr>
      <w:tr w:rsidR="008D21FA" w14:paraId="11A9EE1D" w14:textId="77777777">
        <w:tc>
          <w:tcPr>
            <w:tcW w:w="2878" w:type="dxa"/>
          </w:tcPr>
          <w:p w14:paraId="6EE2C084" w14:textId="77777777" w:rsidR="008D21FA" w:rsidRPr="009719B6" w:rsidRDefault="008D21FA" w:rsidP="008D21FA">
            <w:r w:rsidRPr="009719B6">
              <w:t>Art with Ms. Choate</w:t>
            </w:r>
          </w:p>
          <w:p w14:paraId="0C0075BA" w14:textId="77777777" w:rsidR="008D21FA" w:rsidRPr="009719B6" w:rsidRDefault="008D21FA" w:rsidP="008D21FA"/>
          <w:p w14:paraId="08B11819" w14:textId="77777777" w:rsidR="008D21FA" w:rsidRPr="009719B6" w:rsidRDefault="005A73F2" w:rsidP="008D21FA">
            <w:hyperlink r:id="rId25">
              <w:r w:rsidR="008D21FA" w:rsidRPr="009719B6">
                <w:rPr>
                  <w:u w:val="single"/>
                </w:rPr>
                <w:t>https://www.youtube.com/user/marisachoate</w:t>
              </w:r>
            </w:hyperlink>
          </w:p>
        </w:tc>
        <w:tc>
          <w:tcPr>
            <w:tcW w:w="2878" w:type="dxa"/>
          </w:tcPr>
          <w:p w14:paraId="0CF61B0D" w14:textId="77777777" w:rsidR="008D21FA" w:rsidRPr="009719B6" w:rsidRDefault="008D21FA" w:rsidP="008D21FA">
            <w:r w:rsidRPr="009719B6">
              <w:t>Daily PE Activities</w:t>
            </w:r>
          </w:p>
          <w:p w14:paraId="58787C64" w14:textId="77777777" w:rsidR="008D21FA" w:rsidRPr="009719B6" w:rsidRDefault="008D21FA" w:rsidP="008D21FA"/>
          <w:p w14:paraId="2148EAC9" w14:textId="77777777" w:rsidR="008D21FA" w:rsidRPr="009719B6" w:rsidRDefault="005A73F2" w:rsidP="008D21FA">
            <w:hyperlink r:id="rId26">
              <w:r w:rsidR="008D21FA" w:rsidRPr="009719B6">
                <w:rPr>
                  <w:u w:val="single"/>
                </w:rPr>
                <w:t>https://www.youtube.com/playlist?list=PLy</w:t>
              </w:r>
              <w:r w:rsidR="008D21FA" w:rsidRPr="009719B6">
                <w:rPr>
                  <w:u w:val="single"/>
                </w:rPr>
                <w:t>C</w:t>
              </w:r>
              <w:r w:rsidR="008D21FA" w:rsidRPr="009719B6">
                <w:rPr>
                  <w:u w:val="single"/>
                </w:rPr>
                <w:t>LoPd4VxBvQafyve889qVcPxYEjdSTl</w:t>
              </w:r>
            </w:hyperlink>
          </w:p>
        </w:tc>
        <w:tc>
          <w:tcPr>
            <w:tcW w:w="2878" w:type="dxa"/>
          </w:tcPr>
          <w:p w14:paraId="0563EE6D" w14:textId="77777777" w:rsidR="008D21FA" w:rsidRPr="009719B6" w:rsidRDefault="008D21FA" w:rsidP="008D21FA">
            <w:r w:rsidRPr="009719B6">
              <w:t>Go Noodle</w:t>
            </w:r>
          </w:p>
          <w:p w14:paraId="322D34FC" w14:textId="77777777" w:rsidR="008D21FA" w:rsidRPr="009719B6" w:rsidRDefault="005A73F2" w:rsidP="008D21FA">
            <w:pPr>
              <w:rPr>
                <w:u w:val="single"/>
              </w:rPr>
            </w:pPr>
            <w:hyperlink r:id="rId27">
              <w:r w:rsidR="008D21FA" w:rsidRPr="009719B6">
                <w:rPr>
                  <w:u w:val="single"/>
                </w:rPr>
                <w:t>https://www.gonoodle.com/for-families/</w:t>
              </w:r>
            </w:hyperlink>
          </w:p>
          <w:p w14:paraId="1149BDA8" w14:textId="77777777" w:rsidR="008D21FA" w:rsidRPr="009719B6" w:rsidRDefault="008D21FA" w:rsidP="008D21FA">
            <w:pPr>
              <w:rPr>
                <w:u w:val="single"/>
              </w:rPr>
            </w:pPr>
          </w:p>
          <w:p w14:paraId="54FD90B3" w14:textId="77777777" w:rsidR="008D21FA" w:rsidRPr="009719B6" w:rsidRDefault="008D21FA" w:rsidP="008D21FA">
            <w:r w:rsidRPr="009719B6">
              <w:t>Typing Club</w:t>
            </w:r>
          </w:p>
          <w:p w14:paraId="65BE710F" w14:textId="1EA5057C" w:rsidR="008D21FA" w:rsidRPr="009719B6" w:rsidRDefault="008D21FA" w:rsidP="008D21FA">
            <w:r w:rsidRPr="009719B6">
              <w:t>www.typingclub.com</w:t>
            </w:r>
          </w:p>
        </w:tc>
        <w:tc>
          <w:tcPr>
            <w:tcW w:w="2878" w:type="dxa"/>
          </w:tcPr>
          <w:p w14:paraId="560445C2" w14:textId="77777777" w:rsidR="008D21FA" w:rsidRPr="009719B6" w:rsidRDefault="008D21FA" w:rsidP="008D21FA">
            <w:r w:rsidRPr="009719B6">
              <w:t>Art with Ms. Choate</w:t>
            </w:r>
          </w:p>
          <w:p w14:paraId="7CF5003C" w14:textId="77777777" w:rsidR="008D21FA" w:rsidRPr="009719B6" w:rsidRDefault="008D21FA" w:rsidP="008D21FA"/>
          <w:p w14:paraId="5E16F90D" w14:textId="77777777" w:rsidR="008D21FA" w:rsidRPr="009719B6" w:rsidRDefault="005A73F2" w:rsidP="008D21FA">
            <w:hyperlink r:id="rId28">
              <w:r w:rsidR="008D21FA" w:rsidRPr="009719B6">
                <w:rPr>
                  <w:u w:val="single"/>
                </w:rPr>
                <w:t>https://www.youtube.com/user/marisachoate</w:t>
              </w:r>
            </w:hyperlink>
          </w:p>
        </w:tc>
        <w:tc>
          <w:tcPr>
            <w:tcW w:w="2878" w:type="dxa"/>
          </w:tcPr>
          <w:p w14:paraId="325D6049" w14:textId="77777777" w:rsidR="008D21FA" w:rsidRPr="009719B6" w:rsidRDefault="008D21FA" w:rsidP="008D21FA">
            <w:r w:rsidRPr="009719B6">
              <w:t>Go Noodle</w:t>
            </w:r>
          </w:p>
          <w:p w14:paraId="3D528E9B" w14:textId="77777777" w:rsidR="008D21FA" w:rsidRPr="009719B6" w:rsidRDefault="005A73F2" w:rsidP="008D21FA">
            <w:pPr>
              <w:rPr>
                <w:u w:val="single"/>
              </w:rPr>
            </w:pPr>
            <w:hyperlink r:id="rId29">
              <w:r w:rsidR="008D21FA" w:rsidRPr="009719B6">
                <w:rPr>
                  <w:u w:val="single"/>
                </w:rPr>
                <w:t>https://www.gonoodle.com/for-families/</w:t>
              </w:r>
            </w:hyperlink>
          </w:p>
          <w:p w14:paraId="5BC4D160" w14:textId="77777777" w:rsidR="008D21FA" w:rsidRPr="009719B6" w:rsidRDefault="008D21FA" w:rsidP="008D21FA">
            <w:pPr>
              <w:rPr>
                <w:u w:val="single"/>
              </w:rPr>
            </w:pPr>
          </w:p>
          <w:p w14:paraId="28A124C5" w14:textId="77777777" w:rsidR="008D21FA" w:rsidRPr="009719B6" w:rsidRDefault="008D21FA" w:rsidP="008D21FA">
            <w:r w:rsidRPr="009719B6">
              <w:t>Typing Club</w:t>
            </w:r>
          </w:p>
          <w:p w14:paraId="43438DF6" w14:textId="490C6BB0" w:rsidR="008D21FA" w:rsidRPr="009719B6" w:rsidRDefault="008D21FA" w:rsidP="008D21FA">
            <w:r w:rsidRPr="009719B6">
              <w:t>www.typingclub.com</w:t>
            </w:r>
          </w:p>
        </w:tc>
      </w:tr>
    </w:tbl>
    <w:p w14:paraId="3F20768C" w14:textId="77777777" w:rsidR="00C15C5E" w:rsidRDefault="00C15C5E"/>
    <w:p w14:paraId="5B70B28C" w14:textId="444CC574" w:rsidR="00C15C5E" w:rsidRDefault="00661CB3">
      <w:r>
        <w:tab/>
      </w:r>
    </w:p>
    <w:p w14:paraId="0D7E8EF6" w14:textId="77777777" w:rsidR="00C15C5E" w:rsidRDefault="00661CB3">
      <w:r>
        <w:tab/>
      </w:r>
      <w:r>
        <w:tab/>
      </w:r>
      <w:r>
        <w:tab/>
      </w:r>
      <w:r>
        <w:tab/>
      </w:r>
      <w:r>
        <w:tab/>
      </w:r>
      <w:r>
        <w:tab/>
      </w:r>
      <w:r>
        <w:tab/>
      </w:r>
      <w:r>
        <w:tab/>
      </w:r>
      <w:r>
        <w:tab/>
      </w:r>
      <w:r>
        <w:tab/>
      </w:r>
      <w:r>
        <w:tab/>
      </w:r>
    </w:p>
    <w:sectPr w:rsidR="00C15C5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2BE"/>
    <w:multiLevelType w:val="hybridMultilevel"/>
    <w:tmpl w:val="715E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7616D"/>
    <w:multiLevelType w:val="hybridMultilevel"/>
    <w:tmpl w:val="0510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5E"/>
    <w:rsid w:val="00014937"/>
    <w:rsid w:val="00014B27"/>
    <w:rsid w:val="00057CFC"/>
    <w:rsid w:val="00075367"/>
    <w:rsid w:val="00085171"/>
    <w:rsid w:val="000A74FD"/>
    <w:rsid w:val="000D1E48"/>
    <w:rsid w:val="000D5C17"/>
    <w:rsid w:val="0017094E"/>
    <w:rsid w:val="0018107A"/>
    <w:rsid w:val="001A5E94"/>
    <w:rsid w:val="001C7D5C"/>
    <w:rsid w:val="001E3432"/>
    <w:rsid w:val="001F378B"/>
    <w:rsid w:val="00200DDF"/>
    <w:rsid w:val="00251879"/>
    <w:rsid w:val="00253700"/>
    <w:rsid w:val="002A713C"/>
    <w:rsid w:val="002D4C80"/>
    <w:rsid w:val="002E0642"/>
    <w:rsid w:val="003046D1"/>
    <w:rsid w:val="0032539A"/>
    <w:rsid w:val="0032689E"/>
    <w:rsid w:val="003B1832"/>
    <w:rsid w:val="003F6410"/>
    <w:rsid w:val="00425349"/>
    <w:rsid w:val="00430BD8"/>
    <w:rsid w:val="00434B86"/>
    <w:rsid w:val="00482996"/>
    <w:rsid w:val="004D5650"/>
    <w:rsid w:val="00507667"/>
    <w:rsid w:val="005156E5"/>
    <w:rsid w:val="005221D6"/>
    <w:rsid w:val="005247B5"/>
    <w:rsid w:val="00557345"/>
    <w:rsid w:val="005642BD"/>
    <w:rsid w:val="00597976"/>
    <w:rsid w:val="005A73F2"/>
    <w:rsid w:val="005B4781"/>
    <w:rsid w:val="005D6DCD"/>
    <w:rsid w:val="00601C91"/>
    <w:rsid w:val="0060280C"/>
    <w:rsid w:val="00625315"/>
    <w:rsid w:val="006325DF"/>
    <w:rsid w:val="00661CB3"/>
    <w:rsid w:val="006643D5"/>
    <w:rsid w:val="006A2C60"/>
    <w:rsid w:val="006A4091"/>
    <w:rsid w:val="006A77D4"/>
    <w:rsid w:val="006B3995"/>
    <w:rsid w:val="006C008E"/>
    <w:rsid w:val="006D0A32"/>
    <w:rsid w:val="006D1259"/>
    <w:rsid w:val="006D342A"/>
    <w:rsid w:val="00775DC2"/>
    <w:rsid w:val="00792DDF"/>
    <w:rsid w:val="007C64F7"/>
    <w:rsid w:val="007E169C"/>
    <w:rsid w:val="0086644C"/>
    <w:rsid w:val="00877CC1"/>
    <w:rsid w:val="008C3345"/>
    <w:rsid w:val="008D21FA"/>
    <w:rsid w:val="008D4401"/>
    <w:rsid w:val="0094573B"/>
    <w:rsid w:val="00966157"/>
    <w:rsid w:val="009719B6"/>
    <w:rsid w:val="00987C3B"/>
    <w:rsid w:val="00993CAE"/>
    <w:rsid w:val="009A228D"/>
    <w:rsid w:val="009B46BB"/>
    <w:rsid w:val="009D2CE9"/>
    <w:rsid w:val="009E05C7"/>
    <w:rsid w:val="00A13DC5"/>
    <w:rsid w:val="00A20EFB"/>
    <w:rsid w:val="00B31303"/>
    <w:rsid w:val="00B40E8A"/>
    <w:rsid w:val="00B93DA0"/>
    <w:rsid w:val="00BA57FF"/>
    <w:rsid w:val="00BD7259"/>
    <w:rsid w:val="00C15C5E"/>
    <w:rsid w:val="00C174F7"/>
    <w:rsid w:val="00C84BCA"/>
    <w:rsid w:val="00CB7B27"/>
    <w:rsid w:val="00D77459"/>
    <w:rsid w:val="00D844A1"/>
    <w:rsid w:val="00D96F97"/>
    <w:rsid w:val="00DB1D3D"/>
    <w:rsid w:val="00DF4E0B"/>
    <w:rsid w:val="00E77988"/>
    <w:rsid w:val="00EB13B8"/>
    <w:rsid w:val="00F139BA"/>
    <w:rsid w:val="00F64325"/>
    <w:rsid w:val="00F82928"/>
    <w:rsid w:val="00FA195F"/>
    <w:rsid w:val="00FD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F0B1"/>
  <w15:docId w15:val="{3CEFCCE0-10B8-4BBF-B01C-E61BD36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31303"/>
    <w:pPr>
      <w:ind w:left="720"/>
      <w:contextualSpacing/>
    </w:pPr>
  </w:style>
  <w:style w:type="character" w:styleId="FollowedHyperlink">
    <w:name w:val="FollowedHyperlink"/>
    <w:basedOn w:val="DefaultParagraphFont"/>
    <w:uiPriority w:val="99"/>
    <w:semiHidden/>
    <w:unhideWhenUsed/>
    <w:rsid w:val="00EB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0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 TargetMode="External"/><Relationship Id="rId13" Type="http://schemas.openxmlformats.org/officeDocument/2006/relationships/hyperlink" Target="https://www.storylineonline.net/books/the-coal-thief/" TargetMode="External"/><Relationship Id="rId18" Type="http://schemas.openxmlformats.org/officeDocument/2006/relationships/hyperlink" Target="https://youtu.be/x-c7d79bhwY?list=PLiPvdQY1qbnkuqc_cnpKNtEDKriAVlhBh" TargetMode="External"/><Relationship Id="rId26" Type="http://schemas.openxmlformats.org/officeDocument/2006/relationships/hyperlink" Target="https://www.youtube.com/playlist?list=PLyCLoPd4VxBvQafyve889qVcPxYEjdSTl" TargetMode="External"/><Relationship Id="rId3" Type="http://schemas.openxmlformats.org/officeDocument/2006/relationships/styles" Target="styles.xml"/><Relationship Id="rId21" Type="http://schemas.openxmlformats.org/officeDocument/2006/relationships/hyperlink" Target="https://www.ixl.com/science/grade-2" TargetMode="External"/><Relationship Id="rId7" Type="http://schemas.openxmlformats.org/officeDocument/2006/relationships/hyperlink" Target="https://www.raz-plus.com/" TargetMode="External"/><Relationship Id="rId12" Type="http://schemas.openxmlformats.org/officeDocument/2006/relationships/hyperlink" Target="https://www.storylineonline.net/books/sophies-masterpiece/" TargetMode="External"/><Relationship Id="rId17" Type="http://schemas.openxmlformats.org/officeDocument/2006/relationships/hyperlink" Target="https://jr.brainpop.com/math/multiplicationanddivision/multiplyingby0or1/" TargetMode="External"/><Relationship Id="rId25" Type="http://schemas.openxmlformats.org/officeDocument/2006/relationships/hyperlink" Target="https://www.youtube.com/user/marisachoate" TargetMode="External"/><Relationship Id="rId2" Type="http://schemas.openxmlformats.org/officeDocument/2006/relationships/numbering" Target="numbering.xml"/><Relationship Id="rId16" Type="http://schemas.openxmlformats.org/officeDocument/2006/relationships/hyperlink" Target="https://youtu.be/vfMx9-rJXuo" TargetMode="External"/><Relationship Id="rId20" Type="http://schemas.openxmlformats.org/officeDocument/2006/relationships/hyperlink" Target="https://jr.brainpop.com/socialstudies/economics/goodsandservices/" TargetMode="External"/><Relationship Id="rId29" Type="http://schemas.openxmlformats.org/officeDocument/2006/relationships/hyperlink" Target="https://www.gonoodle.com/for-families/" TargetMode="External"/><Relationship Id="rId1" Type="http://schemas.openxmlformats.org/officeDocument/2006/relationships/customXml" Target="../customXml/item1.xml"/><Relationship Id="rId6" Type="http://schemas.openxmlformats.org/officeDocument/2006/relationships/hyperlink" Target="http://www.ixl.com" TargetMode="External"/><Relationship Id="rId11" Type="http://schemas.openxmlformats.org/officeDocument/2006/relationships/hyperlink" Target="https://www.storylineonline.net/books/strega-nona/" TargetMode="External"/><Relationship Id="rId24" Type="http://schemas.openxmlformats.org/officeDocument/2006/relationships/hyperlink" Target="https://jr.brainpop.com/socialstudies/ancienthistory/ancientegypt/" TargetMode="External"/><Relationship Id="rId5" Type="http://schemas.openxmlformats.org/officeDocument/2006/relationships/webSettings" Target="webSettings.xml"/><Relationship Id="rId15" Type="http://schemas.openxmlformats.org/officeDocument/2006/relationships/hyperlink" Target="https://youtu.be/PLDfl6daajo" TargetMode="External"/><Relationship Id="rId23" Type="http://schemas.openxmlformats.org/officeDocument/2006/relationships/hyperlink" Target="https://www.ixl.com/science/grade-2" TargetMode="External"/><Relationship Id="rId28" Type="http://schemas.openxmlformats.org/officeDocument/2006/relationships/hyperlink" Target="https://www.youtube.com/user/marisachoate" TargetMode="External"/><Relationship Id="rId10" Type="http://schemas.openxmlformats.org/officeDocument/2006/relationships/hyperlink" Target="https://www.storylineonline.net/books/romeow-drooliet/" TargetMode="External"/><Relationship Id="rId19" Type="http://schemas.openxmlformats.org/officeDocument/2006/relationships/hyperlink" Target="https://youtu.be/aU4pyiB-kq0?list=PLiPvdQY1qbnkuqc_cnpKNtEDKriAVlhB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orylineonline.net/books/sebastians-roller-skates/" TargetMode="External"/><Relationship Id="rId14" Type="http://schemas.openxmlformats.org/officeDocument/2006/relationships/hyperlink" Target="https://youtu.be/1tjJDdszcZg" TargetMode="External"/><Relationship Id="rId22" Type="http://schemas.openxmlformats.org/officeDocument/2006/relationships/hyperlink" Target="https://jr.brainpop.com/socialstudies/communities/school/" TargetMode="External"/><Relationship Id="rId27" Type="http://schemas.openxmlformats.org/officeDocument/2006/relationships/hyperlink" Target="https://www.gonoodle.com/for-famil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vqkD4/pGZ089CpatAUyEcQEw==">AMUW2mUtxFsxWJTbgXnLgCvaN6R6Xytex4djNeYNfby0ILtRL16S1q/8sQTUrYnPV80WY7deCF3pDgBL5u41RmlAhRIMD0R+xVaap2cTXCkAEO58h87tthM=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dc:creator>
  <cp:lastModifiedBy>Taylor Meiser</cp:lastModifiedBy>
  <cp:revision>3</cp:revision>
  <dcterms:created xsi:type="dcterms:W3CDTF">2020-04-21T17:58:00Z</dcterms:created>
  <dcterms:modified xsi:type="dcterms:W3CDTF">2020-04-21T17:59:00Z</dcterms:modified>
</cp:coreProperties>
</file>