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77716" w14:textId="77777777" w:rsidR="00814F47" w:rsidRPr="00814F47" w:rsidRDefault="00814F47" w:rsidP="00814F47">
      <w:pPr>
        <w:spacing w:line="240" w:lineRule="auto"/>
        <w:rPr>
          <w:rFonts w:ascii="Times New Roman" w:eastAsia="Times New Roman" w:hAnsi="Times New Roman" w:cs="Times New Roman"/>
          <w:sz w:val="24"/>
          <w:szCs w:val="24"/>
        </w:rPr>
      </w:pPr>
      <w:r w:rsidRPr="00814F47">
        <w:rPr>
          <w:rFonts w:eastAsia="Times New Roman"/>
          <w:color w:val="000000"/>
        </w:rPr>
        <w:t>First Grade Families, </w:t>
      </w:r>
    </w:p>
    <w:p w14:paraId="0CD0560C" w14:textId="77777777" w:rsidR="00814F47" w:rsidRPr="00814F47" w:rsidRDefault="00814F47" w:rsidP="00814F47">
      <w:pPr>
        <w:spacing w:line="240" w:lineRule="auto"/>
        <w:rPr>
          <w:rFonts w:ascii="Times New Roman" w:eastAsia="Times New Roman" w:hAnsi="Times New Roman" w:cs="Times New Roman"/>
          <w:sz w:val="24"/>
          <w:szCs w:val="24"/>
        </w:rPr>
      </w:pPr>
      <w:r w:rsidRPr="00814F47">
        <w:rPr>
          <w:rFonts w:eastAsia="Times New Roman"/>
          <w:color w:val="000000"/>
        </w:rPr>
        <w:tab/>
        <w:t xml:space="preserve">Thank you so much for your patience and continued effort during this time.  We have put together a plan for this upcoming week that includes daily activities for you and your child to engage with.  There is a combination of skills and activities for your students to complete.  This is a suggested guide based on the </w:t>
      </w:r>
      <w:proofErr w:type="gramStart"/>
      <w:r w:rsidRPr="00814F47">
        <w:rPr>
          <w:rFonts w:eastAsia="Times New Roman"/>
          <w:color w:val="000000"/>
        </w:rPr>
        <w:t>first grade</w:t>
      </w:r>
      <w:proofErr w:type="gramEnd"/>
      <w:r w:rsidRPr="00814F47">
        <w:rPr>
          <w:rFonts w:eastAsia="Times New Roman"/>
          <w:color w:val="000000"/>
        </w:rPr>
        <w:t xml:space="preserve"> standards and CPS.  These assignments are not graded and do not have any due dates.  However, we strongly encourage each student to work on the suggested activities each day.  Please log into </w:t>
      </w:r>
      <w:proofErr w:type="spellStart"/>
      <w:r w:rsidRPr="00814F47">
        <w:rPr>
          <w:rFonts w:eastAsia="Times New Roman"/>
          <w:color w:val="000000"/>
        </w:rPr>
        <w:t>edmodo</w:t>
      </w:r>
      <w:proofErr w:type="spellEnd"/>
      <w:r w:rsidRPr="00814F47">
        <w:rPr>
          <w:rFonts w:eastAsia="Times New Roman"/>
          <w:color w:val="000000"/>
        </w:rPr>
        <w:t xml:space="preserve"> (LINK with directions below) to communicate with us daily.  We will respond to posts of student work from 9:30-11:00 a.m. and again from 1-2:30 </w:t>
      </w:r>
      <w:proofErr w:type="gramStart"/>
      <w:r w:rsidRPr="00814F47">
        <w:rPr>
          <w:rFonts w:eastAsia="Times New Roman"/>
          <w:color w:val="000000"/>
        </w:rPr>
        <w:t>p.m..</w:t>
      </w:r>
      <w:proofErr w:type="gramEnd"/>
      <w:r w:rsidRPr="00814F47">
        <w:rPr>
          <w:rFonts w:eastAsia="Times New Roman"/>
          <w:color w:val="000000"/>
        </w:rPr>
        <w:t xml:space="preserve">  Please email us at any time and we will respond quickly.  If you would like an </w:t>
      </w:r>
      <w:r w:rsidRPr="00814F47">
        <w:rPr>
          <w:rFonts w:eastAsia="Times New Roman"/>
          <w:color w:val="000000"/>
          <w:u w:val="single"/>
        </w:rPr>
        <w:t>immediate</w:t>
      </w:r>
      <w:r w:rsidRPr="00814F47">
        <w:rPr>
          <w:rFonts w:eastAsia="Times New Roman"/>
          <w:color w:val="000000"/>
        </w:rPr>
        <w:t xml:space="preserve"> response to your </w:t>
      </w:r>
      <w:proofErr w:type="gramStart"/>
      <w:r w:rsidRPr="00814F47">
        <w:rPr>
          <w:rFonts w:eastAsia="Times New Roman"/>
          <w:color w:val="000000"/>
        </w:rPr>
        <w:t>email</w:t>
      </w:r>
      <w:proofErr w:type="gramEnd"/>
      <w:r w:rsidRPr="00814F47">
        <w:rPr>
          <w:rFonts w:eastAsia="Times New Roman"/>
          <w:color w:val="000000"/>
        </w:rPr>
        <w:t xml:space="preserve"> please email during the office hours of 12-1 p.m.</w:t>
      </w:r>
    </w:p>
    <w:p w14:paraId="2F81AFAD" w14:textId="77777777" w:rsidR="00814F47" w:rsidRPr="00814F47" w:rsidRDefault="00814F47" w:rsidP="00814F47">
      <w:pPr>
        <w:spacing w:line="240" w:lineRule="auto"/>
        <w:rPr>
          <w:rFonts w:ascii="Times New Roman" w:eastAsia="Times New Roman" w:hAnsi="Times New Roman" w:cs="Times New Roman"/>
          <w:sz w:val="24"/>
          <w:szCs w:val="24"/>
        </w:rPr>
      </w:pPr>
      <w:r w:rsidRPr="00814F47">
        <w:rPr>
          <w:rFonts w:eastAsia="Times New Roman"/>
          <w:color w:val="000000"/>
        </w:rPr>
        <w:t>Grade Level: 1</w:t>
      </w:r>
    </w:p>
    <w:p w14:paraId="1D3D44DC" w14:textId="77777777" w:rsidR="00814F47" w:rsidRPr="00814F47" w:rsidRDefault="00814F47" w:rsidP="00814F47">
      <w:pPr>
        <w:spacing w:line="240" w:lineRule="auto"/>
        <w:rPr>
          <w:rFonts w:ascii="Times New Roman" w:eastAsia="Times New Roman" w:hAnsi="Times New Roman" w:cs="Times New Roman"/>
          <w:sz w:val="24"/>
          <w:szCs w:val="24"/>
        </w:rPr>
      </w:pPr>
      <w:r w:rsidRPr="00814F47">
        <w:rPr>
          <w:rFonts w:eastAsia="Times New Roman"/>
          <w:b/>
          <w:bCs/>
          <w:color w:val="000000"/>
        </w:rPr>
        <w:t>Join our class on Edmodo</w:t>
      </w:r>
      <w:r w:rsidRPr="00814F47">
        <w:rPr>
          <w:rFonts w:eastAsia="Times New Roman"/>
          <w:color w:val="000000"/>
        </w:rPr>
        <w:t xml:space="preserve">: </w:t>
      </w:r>
      <w:hyperlink r:id="rId5" w:history="1">
        <w:r w:rsidRPr="00814F47">
          <w:rPr>
            <w:rFonts w:eastAsia="Times New Roman"/>
            <w:color w:val="1155CC"/>
            <w:u w:val="single"/>
          </w:rPr>
          <w:t>https://edmo.do/j/ushhy2</w:t>
        </w:r>
        <w:r w:rsidRPr="00814F47">
          <w:rPr>
            <w:rFonts w:eastAsia="Times New Roman"/>
            <w:color w:val="000000"/>
          </w:rPr>
          <w:tab/>
        </w:r>
        <w:r w:rsidRPr="00814F47">
          <w:rPr>
            <w:rFonts w:eastAsia="Times New Roman"/>
            <w:color w:val="000000"/>
          </w:rPr>
          <w:tab/>
        </w:r>
        <w:r w:rsidRPr="00814F47">
          <w:rPr>
            <w:rFonts w:eastAsia="Times New Roman"/>
            <w:color w:val="000000"/>
          </w:rPr>
          <w:tab/>
        </w:r>
        <w:r w:rsidRPr="00814F47">
          <w:rPr>
            <w:rFonts w:eastAsia="Times New Roman"/>
            <w:color w:val="000000"/>
          </w:rPr>
          <w:tab/>
        </w:r>
        <w:r w:rsidRPr="00814F47">
          <w:rPr>
            <w:rFonts w:eastAsia="Times New Roman"/>
            <w:color w:val="000000"/>
          </w:rPr>
          <w:tab/>
        </w:r>
        <w:r w:rsidRPr="00814F47">
          <w:rPr>
            <w:rFonts w:eastAsia="Times New Roman"/>
            <w:color w:val="000000"/>
          </w:rPr>
          <w:tab/>
        </w:r>
      </w:hyperlink>
      <w:r w:rsidRPr="00814F47">
        <w:rPr>
          <w:rFonts w:eastAsia="Times New Roman"/>
          <w:b/>
          <w:bCs/>
          <w:color w:val="000000"/>
        </w:rPr>
        <w:t>Daily Office Hours Via email</w:t>
      </w:r>
      <w:r w:rsidRPr="00814F47">
        <w:rPr>
          <w:rFonts w:eastAsia="Times New Roman"/>
          <w:color w:val="000000"/>
        </w:rPr>
        <w:t>- 12:00-1:00 p.m.</w:t>
      </w:r>
      <w:bookmarkStart w:id="0" w:name="_GoBack"/>
      <w:bookmarkEnd w:id="0"/>
    </w:p>
    <w:p w14:paraId="52876A90" w14:textId="77777777" w:rsidR="00814F47" w:rsidRPr="00814F47" w:rsidRDefault="00814F47" w:rsidP="00814F47">
      <w:pPr>
        <w:spacing w:line="240" w:lineRule="auto"/>
        <w:rPr>
          <w:rFonts w:ascii="Times New Roman" w:eastAsia="Times New Roman" w:hAnsi="Times New Roman" w:cs="Times New Roman"/>
          <w:sz w:val="24"/>
          <w:szCs w:val="24"/>
        </w:rPr>
      </w:pPr>
      <w:r w:rsidRPr="00814F47">
        <w:rPr>
          <w:rFonts w:eastAsia="Times New Roman"/>
          <w:color w:val="000000"/>
        </w:rPr>
        <w:t xml:space="preserve">Ms. Cebrzynski:  </w:t>
      </w:r>
      <w:hyperlink r:id="rId6" w:history="1">
        <w:r w:rsidRPr="00814F47">
          <w:rPr>
            <w:rFonts w:eastAsia="Times New Roman"/>
            <w:color w:val="1155CC"/>
            <w:u w:val="single"/>
          </w:rPr>
          <w:t>mcebrzynski@alainlocke.org</w:t>
        </w:r>
      </w:hyperlink>
      <w:r w:rsidRPr="00814F47">
        <w:rPr>
          <w:rFonts w:eastAsia="Times New Roman"/>
          <w:color w:val="000000"/>
        </w:rPr>
        <w:t xml:space="preserve">  </w:t>
      </w:r>
      <w:r w:rsidRPr="00814F47">
        <w:rPr>
          <w:rFonts w:eastAsia="Times New Roman"/>
          <w:color w:val="000000"/>
        </w:rPr>
        <w:tab/>
        <w:t xml:space="preserve">                                                                         Ms. Rosenberg: </w:t>
      </w:r>
      <w:hyperlink r:id="rId7" w:history="1">
        <w:r w:rsidRPr="00814F47">
          <w:rPr>
            <w:rFonts w:eastAsia="Times New Roman"/>
            <w:color w:val="0563C1"/>
            <w:u w:val="single"/>
          </w:rPr>
          <w:t>srosenberg@alainlocke.org</w:t>
        </w:r>
      </w:hyperlink>
      <w:r w:rsidRPr="00814F47">
        <w:rPr>
          <w:rFonts w:eastAsia="Times New Roman"/>
          <w:color w:val="000000"/>
        </w:rPr>
        <w:t xml:space="preserve"> </w:t>
      </w:r>
      <w:r w:rsidRPr="00814F47">
        <w:rPr>
          <w:rFonts w:eastAsia="Times New Roman"/>
          <w:color w:val="000000"/>
        </w:rPr>
        <w:tab/>
      </w:r>
      <w:r w:rsidRPr="00814F47">
        <w:rPr>
          <w:rFonts w:eastAsia="Times New Roman"/>
          <w:color w:val="000000"/>
        </w:rPr>
        <w:tab/>
      </w:r>
    </w:p>
    <w:p w14:paraId="300FEA75" w14:textId="77777777" w:rsidR="00814F47" w:rsidRPr="00814F47" w:rsidRDefault="00814F47" w:rsidP="00814F47">
      <w:pPr>
        <w:spacing w:after="0" w:line="240" w:lineRule="auto"/>
        <w:rPr>
          <w:rFonts w:ascii="Times New Roman" w:eastAsia="Times New Roman" w:hAnsi="Times New Roman" w:cs="Times New Roman"/>
          <w:sz w:val="24"/>
          <w:szCs w:val="24"/>
        </w:rPr>
      </w:pPr>
    </w:p>
    <w:tbl>
      <w:tblPr>
        <w:tblW w:w="14395" w:type="dxa"/>
        <w:tblCellMar>
          <w:top w:w="15" w:type="dxa"/>
          <w:left w:w="15" w:type="dxa"/>
          <w:bottom w:w="15" w:type="dxa"/>
          <w:right w:w="15" w:type="dxa"/>
        </w:tblCellMar>
        <w:tblLook w:val="04A0" w:firstRow="1" w:lastRow="0" w:firstColumn="1" w:lastColumn="0" w:noHBand="0" w:noVBand="1"/>
      </w:tblPr>
      <w:tblGrid>
        <w:gridCol w:w="3598"/>
        <w:gridCol w:w="3599"/>
        <w:gridCol w:w="3599"/>
        <w:gridCol w:w="3599"/>
      </w:tblGrid>
      <w:tr w:rsidR="00814F47" w:rsidRPr="00814F47" w14:paraId="09D676CF" w14:textId="77777777" w:rsidTr="00814F47">
        <w:trPr>
          <w:trHeight w:val="220"/>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6DA263AB" w14:textId="77777777" w:rsidR="00814F47" w:rsidRPr="00814F47" w:rsidRDefault="00814F47" w:rsidP="00814F47">
            <w:pPr>
              <w:spacing w:after="0" w:line="240" w:lineRule="auto"/>
              <w:jc w:val="center"/>
              <w:rPr>
                <w:rFonts w:ascii="Times New Roman" w:eastAsia="Times New Roman" w:hAnsi="Times New Roman" w:cs="Times New Roman"/>
                <w:sz w:val="24"/>
                <w:szCs w:val="24"/>
              </w:rPr>
            </w:pPr>
            <w:r w:rsidRPr="00814F47">
              <w:rPr>
                <w:rFonts w:eastAsia="Times New Roman"/>
                <w:b/>
                <w:bCs/>
                <w:color w:val="000000"/>
              </w:rPr>
              <w:t>Class Websites</w:t>
            </w:r>
          </w:p>
        </w:tc>
      </w:tr>
      <w:tr w:rsidR="00814F47" w:rsidRPr="00814F47" w14:paraId="46D46AD1" w14:textId="77777777" w:rsidTr="00814F47">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89508" w14:textId="77777777" w:rsidR="00814F47" w:rsidRPr="00814F47" w:rsidRDefault="00814F47" w:rsidP="00814F47">
            <w:pPr>
              <w:spacing w:after="0" w:line="240" w:lineRule="auto"/>
              <w:rPr>
                <w:rFonts w:ascii="Times New Roman" w:eastAsia="Times New Roman" w:hAnsi="Times New Roman" w:cs="Times New Roman"/>
                <w:sz w:val="24"/>
                <w:szCs w:val="24"/>
              </w:rPr>
            </w:pPr>
            <w:proofErr w:type="spellStart"/>
            <w:r w:rsidRPr="00814F47">
              <w:rPr>
                <w:rFonts w:eastAsia="Times New Roman"/>
                <w:b/>
                <w:bCs/>
                <w:color w:val="000000"/>
              </w:rPr>
              <w:t>Ixl</w:t>
            </w:r>
            <w:proofErr w:type="spellEnd"/>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9FF5E"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b/>
                <w:bCs/>
                <w:color w:val="000000"/>
              </w:rPr>
              <w:t xml:space="preserve">Raz Kids / </w:t>
            </w:r>
            <w:proofErr w:type="spellStart"/>
            <w:r w:rsidRPr="00814F47">
              <w:rPr>
                <w:rFonts w:eastAsia="Times New Roman"/>
                <w:b/>
                <w:bCs/>
                <w:color w:val="000000"/>
              </w:rPr>
              <w:t>Headsprout</w:t>
            </w:r>
            <w:proofErr w:type="spellEnd"/>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67A1D"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b/>
                <w:bCs/>
                <w:color w:val="000000"/>
              </w:rPr>
              <w:t>Study Island</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77085"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b/>
                <w:bCs/>
                <w:color w:val="000000"/>
              </w:rPr>
              <w:t>Brain Pop Jr. </w:t>
            </w:r>
          </w:p>
        </w:tc>
      </w:tr>
      <w:tr w:rsidR="00814F47" w:rsidRPr="00814F47" w14:paraId="7324368E" w14:textId="77777777" w:rsidTr="00814F47">
        <w:tc>
          <w:tcPr>
            <w:tcW w:w="3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2BF39" w14:textId="77777777" w:rsidR="00814F47" w:rsidRPr="00814F47" w:rsidRDefault="00814F47" w:rsidP="00814F47">
            <w:pPr>
              <w:spacing w:after="0" w:line="240" w:lineRule="auto"/>
              <w:rPr>
                <w:rFonts w:ascii="Times New Roman" w:eastAsia="Times New Roman" w:hAnsi="Times New Roman" w:cs="Times New Roman"/>
                <w:sz w:val="24"/>
                <w:szCs w:val="24"/>
              </w:rPr>
            </w:pPr>
            <w:hyperlink r:id="rId8" w:history="1">
              <w:r w:rsidRPr="00814F47">
                <w:rPr>
                  <w:rFonts w:eastAsia="Times New Roman"/>
                  <w:color w:val="0563C1"/>
                  <w:u w:val="single"/>
                </w:rPr>
                <w:t>www.ixl.com</w:t>
              </w:r>
            </w:hyperlink>
          </w:p>
          <w:p w14:paraId="103ECBBF"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color w:val="000000"/>
              </w:rPr>
              <w:t xml:space="preserve">UN: </w:t>
            </w:r>
            <w:proofErr w:type="spellStart"/>
            <w:r w:rsidRPr="00814F47">
              <w:rPr>
                <w:rFonts w:eastAsia="Times New Roman"/>
                <w:color w:val="000000"/>
              </w:rPr>
              <w:t>firstnamelastinitial@alainlockecs</w:t>
            </w:r>
            <w:proofErr w:type="spellEnd"/>
          </w:p>
          <w:p w14:paraId="541B104A"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color w:val="000000"/>
              </w:rPr>
              <w:t xml:space="preserve">PW: </w:t>
            </w:r>
            <w:proofErr w:type="spellStart"/>
            <w:r w:rsidRPr="00814F47">
              <w:rPr>
                <w:rFonts w:eastAsia="Times New Roman"/>
                <w:color w:val="000000"/>
              </w:rPr>
              <w:t>alca</w:t>
            </w:r>
            <w:proofErr w:type="spellEnd"/>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CBFAD" w14:textId="77777777" w:rsidR="00814F47" w:rsidRPr="00814F47" w:rsidRDefault="00814F47" w:rsidP="00814F47">
            <w:pPr>
              <w:spacing w:after="0" w:line="240" w:lineRule="auto"/>
              <w:rPr>
                <w:rFonts w:ascii="Times New Roman" w:eastAsia="Times New Roman" w:hAnsi="Times New Roman" w:cs="Times New Roman"/>
                <w:sz w:val="24"/>
                <w:szCs w:val="24"/>
              </w:rPr>
            </w:pPr>
            <w:hyperlink r:id="rId9" w:history="1">
              <w:r w:rsidRPr="00814F47">
                <w:rPr>
                  <w:rFonts w:eastAsia="Times New Roman"/>
                  <w:color w:val="0000FF"/>
                  <w:u w:val="single"/>
                </w:rPr>
                <w:t>https://www.raz-plus.com/</w:t>
              </w:r>
            </w:hyperlink>
          </w:p>
          <w:p w14:paraId="74620CB0"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color w:val="000000"/>
              </w:rPr>
              <w:t>class code (105) mcebrzynski0</w:t>
            </w:r>
          </w:p>
          <w:p w14:paraId="708DA8A8"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color w:val="000000"/>
              </w:rPr>
              <w:t xml:space="preserve">PW: </w:t>
            </w:r>
            <w:proofErr w:type="spellStart"/>
            <w:r w:rsidRPr="00814F47">
              <w:rPr>
                <w:rFonts w:eastAsia="Times New Roman"/>
                <w:color w:val="000000"/>
              </w:rPr>
              <w:t>alca</w:t>
            </w:r>
            <w:proofErr w:type="spellEnd"/>
          </w:p>
          <w:p w14:paraId="058C2474" w14:textId="77777777" w:rsidR="00814F47" w:rsidRPr="00814F47" w:rsidRDefault="00814F47" w:rsidP="00814F47">
            <w:pPr>
              <w:spacing w:after="0" w:line="240" w:lineRule="auto"/>
              <w:rPr>
                <w:rFonts w:ascii="Times New Roman" w:eastAsia="Times New Roman" w:hAnsi="Times New Roman" w:cs="Times New Roman"/>
                <w:sz w:val="24"/>
                <w:szCs w:val="24"/>
              </w:rPr>
            </w:pPr>
          </w:p>
          <w:p w14:paraId="6C5F2D83"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color w:val="000000"/>
              </w:rPr>
              <w:t>class code (104)</w:t>
            </w:r>
          </w:p>
          <w:p w14:paraId="1A61DD59"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color w:val="000000"/>
              </w:rPr>
              <w:t>srosenberg0</w:t>
            </w:r>
          </w:p>
          <w:p w14:paraId="37756265"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color w:val="000000"/>
              </w:rPr>
              <w:t>PW: watermelon picture</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C85F9" w14:textId="77777777" w:rsidR="00814F47" w:rsidRPr="00814F47" w:rsidRDefault="00814F47" w:rsidP="00814F47">
            <w:pPr>
              <w:spacing w:after="0" w:line="240" w:lineRule="auto"/>
              <w:rPr>
                <w:rFonts w:ascii="Times New Roman" w:eastAsia="Times New Roman" w:hAnsi="Times New Roman" w:cs="Times New Roman"/>
                <w:sz w:val="24"/>
                <w:szCs w:val="24"/>
              </w:rPr>
            </w:pPr>
            <w:hyperlink r:id="rId10" w:history="1">
              <w:r w:rsidRPr="00814F47">
                <w:rPr>
                  <w:rFonts w:eastAsia="Times New Roman"/>
                  <w:color w:val="0563C1"/>
                  <w:u w:val="single"/>
                </w:rPr>
                <w:t>www.studyisland.com</w:t>
              </w:r>
            </w:hyperlink>
          </w:p>
          <w:p w14:paraId="6BBC6DA8"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color w:val="000000"/>
              </w:rPr>
              <w:t>UN: firstnamelastinitial@alca.org</w:t>
            </w:r>
          </w:p>
          <w:p w14:paraId="36C7BBD2"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color w:val="000000"/>
              </w:rPr>
              <w:t xml:space="preserve">PW: </w:t>
            </w:r>
            <w:proofErr w:type="spellStart"/>
            <w:r w:rsidRPr="00814F47">
              <w:rPr>
                <w:rFonts w:eastAsia="Times New Roman"/>
                <w:color w:val="000000"/>
              </w:rPr>
              <w:t>alca</w:t>
            </w:r>
            <w:proofErr w:type="spellEnd"/>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D2F72" w14:textId="77777777" w:rsidR="00814F47" w:rsidRPr="00814F47" w:rsidRDefault="00814F47" w:rsidP="00814F47">
            <w:pPr>
              <w:spacing w:after="0" w:line="240" w:lineRule="auto"/>
              <w:rPr>
                <w:rFonts w:ascii="Times New Roman" w:eastAsia="Times New Roman" w:hAnsi="Times New Roman" w:cs="Times New Roman"/>
                <w:sz w:val="24"/>
                <w:szCs w:val="24"/>
              </w:rPr>
            </w:pPr>
            <w:hyperlink r:id="rId11" w:history="1">
              <w:r w:rsidRPr="00814F47">
                <w:rPr>
                  <w:rFonts w:eastAsia="Times New Roman"/>
                  <w:color w:val="1155CC"/>
                  <w:u w:val="single"/>
                </w:rPr>
                <w:t>https://jr.brainpop.com/</w:t>
              </w:r>
            </w:hyperlink>
          </w:p>
          <w:p w14:paraId="0891FF2F" w14:textId="77777777" w:rsidR="00814F47" w:rsidRPr="00814F47" w:rsidRDefault="00814F47" w:rsidP="00814F47">
            <w:pPr>
              <w:spacing w:after="0" w:line="240" w:lineRule="auto"/>
              <w:rPr>
                <w:rFonts w:ascii="Times New Roman" w:eastAsia="Times New Roman" w:hAnsi="Times New Roman" w:cs="Times New Roman"/>
                <w:sz w:val="24"/>
                <w:szCs w:val="24"/>
              </w:rPr>
            </w:pPr>
          </w:p>
          <w:p w14:paraId="63F76E96"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color w:val="000000"/>
              </w:rPr>
              <w:t>UN- 104and105</w:t>
            </w:r>
          </w:p>
          <w:p w14:paraId="265A5965" w14:textId="77777777" w:rsidR="00814F47" w:rsidRPr="00814F47" w:rsidRDefault="00814F47" w:rsidP="00814F47">
            <w:pPr>
              <w:spacing w:after="0" w:line="240" w:lineRule="auto"/>
              <w:rPr>
                <w:rFonts w:ascii="Times New Roman" w:eastAsia="Times New Roman" w:hAnsi="Times New Roman" w:cs="Times New Roman"/>
                <w:sz w:val="24"/>
                <w:szCs w:val="24"/>
              </w:rPr>
            </w:pPr>
            <w:r w:rsidRPr="00814F47">
              <w:rPr>
                <w:rFonts w:eastAsia="Times New Roman"/>
                <w:color w:val="000000"/>
              </w:rPr>
              <w:t>PW-alca1!</w:t>
            </w:r>
          </w:p>
        </w:tc>
      </w:tr>
    </w:tbl>
    <w:p w14:paraId="24DE0901" w14:textId="77777777" w:rsidR="00D73F27" w:rsidRDefault="00D73F27"/>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2878"/>
        <w:gridCol w:w="2878"/>
        <w:gridCol w:w="2878"/>
        <w:gridCol w:w="2878"/>
      </w:tblGrid>
      <w:tr w:rsidR="00D73F27" w14:paraId="792463A8" w14:textId="77777777">
        <w:tc>
          <w:tcPr>
            <w:tcW w:w="2878" w:type="dxa"/>
          </w:tcPr>
          <w:p w14:paraId="750C2D5F" w14:textId="77777777" w:rsidR="00D73F27" w:rsidRDefault="00814F47">
            <w:pPr>
              <w:jc w:val="center"/>
            </w:pPr>
            <w:r>
              <w:t>DAY 1</w:t>
            </w:r>
          </w:p>
        </w:tc>
        <w:tc>
          <w:tcPr>
            <w:tcW w:w="2878" w:type="dxa"/>
          </w:tcPr>
          <w:p w14:paraId="6F3596AF" w14:textId="77777777" w:rsidR="00D73F27" w:rsidRDefault="00814F47">
            <w:pPr>
              <w:jc w:val="center"/>
            </w:pPr>
            <w:r>
              <w:t>DAY 2</w:t>
            </w:r>
          </w:p>
        </w:tc>
        <w:tc>
          <w:tcPr>
            <w:tcW w:w="2878" w:type="dxa"/>
          </w:tcPr>
          <w:p w14:paraId="75E2BD78" w14:textId="77777777" w:rsidR="00D73F27" w:rsidRDefault="00814F47">
            <w:pPr>
              <w:jc w:val="center"/>
            </w:pPr>
            <w:r>
              <w:t>DAY 3</w:t>
            </w:r>
          </w:p>
        </w:tc>
        <w:tc>
          <w:tcPr>
            <w:tcW w:w="2878" w:type="dxa"/>
          </w:tcPr>
          <w:p w14:paraId="168B9537" w14:textId="77777777" w:rsidR="00D73F27" w:rsidRDefault="00814F47">
            <w:pPr>
              <w:jc w:val="center"/>
            </w:pPr>
            <w:r>
              <w:t>DAY 4</w:t>
            </w:r>
          </w:p>
        </w:tc>
        <w:tc>
          <w:tcPr>
            <w:tcW w:w="2878" w:type="dxa"/>
          </w:tcPr>
          <w:p w14:paraId="03E812C3" w14:textId="77777777" w:rsidR="00D73F27" w:rsidRDefault="00814F47">
            <w:pPr>
              <w:jc w:val="center"/>
            </w:pPr>
            <w:r>
              <w:t>DAY 5</w:t>
            </w:r>
          </w:p>
        </w:tc>
      </w:tr>
      <w:tr w:rsidR="00D73F27" w14:paraId="77C140C5" w14:textId="77777777">
        <w:tc>
          <w:tcPr>
            <w:tcW w:w="14390" w:type="dxa"/>
            <w:gridSpan w:val="5"/>
            <w:shd w:val="clear" w:color="auto" w:fill="D0CECE"/>
          </w:tcPr>
          <w:p w14:paraId="0410134E" w14:textId="77777777" w:rsidR="00D73F27" w:rsidRDefault="00814F47">
            <w:pPr>
              <w:jc w:val="center"/>
            </w:pPr>
            <w:r>
              <w:t>Reading / Writing / Grammar</w:t>
            </w:r>
          </w:p>
        </w:tc>
      </w:tr>
      <w:tr w:rsidR="00D73F27" w14:paraId="3B1A5E6C" w14:textId="77777777">
        <w:tc>
          <w:tcPr>
            <w:tcW w:w="2878" w:type="dxa"/>
          </w:tcPr>
          <w:p w14:paraId="4BDEB090" w14:textId="77777777" w:rsidR="00D73F27" w:rsidRDefault="00814F47">
            <w:r>
              <w:rPr>
                <w:b/>
              </w:rPr>
              <w:t>Reading:</w:t>
            </w:r>
            <w:r>
              <w:t xml:space="preserve"> Read 2 stories from your leveled library on Raz Kids and complete 2 quizzes.</w:t>
            </w:r>
          </w:p>
          <w:p w14:paraId="39286CD7" w14:textId="77777777" w:rsidR="00D73F27" w:rsidRDefault="00D73F27"/>
          <w:p w14:paraId="5EE4367E" w14:textId="77777777" w:rsidR="00D73F27" w:rsidRDefault="00814F47">
            <w:r>
              <w:rPr>
                <w:b/>
              </w:rPr>
              <w:t xml:space="preserve">Read Aloud:  </w:t>
            </w:r>
            <w:r>
              <w:t xml:space="preserve">Listen </w:t>
            </w:r>
            <w:proofErr w:type="gramStart"/>
            <w:r>
              <w:t>to  Library</w:t>
            </w:r>
            <w:proofErr w:type="gramEnd"/>
            <w:r>
              <w:t xml:space="preserve"> Lion on Storyline Online.</w:t>
            </w:r>
          </w:p>
          <w:p w14:paraId="740B5710" w14:textId="77777777" w:rsidR="00D73F27" w:rsidRDefault="00814F47">
            <w:hyperlink r:id="rId12">
              <w:r>
                <w:rPr>
                  <w:color w:val="1155CC"/>
                  <w:u w:val="single"/>
                </w:rPr>
                <w:t>https://www</w:t>
              </w:r>
              <w:r>
                <w:rPr>
                  <w:color w:val="1155CC"/>
                  <w:u w:val="single"/>
                </w:rPr>
                <w:t>.storylineonline.net/books/library-lion/</w:t>
              </w:r>
            </w:hyperlink>
          </w:p>
          <w:p w14:paraId="7217F21A" w14:textId="77777777" w:rsidR="00D73F27" w:rsidRDefault="00D73F27"/>
          <w:p w14:paraId="1BAFC1DD" w14:textId="77777777" w:rsidR="00D73F27" w:rsidRDefault="00814F47">
            <w:r>
              <w:rPr>
                <w:b/>
              </w:rPr>
              <w:t xml:space="preserve">Writing: </w:t>
            </w:r>
            <w:r>
              <w:t xml:space="preserve"> Response to Read Aloud- On a piece of paper </w:t>
            </w:r>
            <w:r>
              <w:lastRenderedPageBreak/>
              <w:t>write:  What does the Lion do that an animal cannot?</w:t>
            </w:r>
          </w:p>
          <w:p w14:paraId="40ACFCD9" w14:textId="77777777" w:rsidR="00D73F27" w:rsidRDefault="00D73F27"/>
          <w:p w14:paraId="476CE833" w14:textId="77777777" w:rsidR="00D73F27" w:rsidRDefault="00814F47">
            <w:r>
              <w:rPr>
                <w:b/>
              </w:rPr>
              <w:t xml:space="preserve">*Please have your parents take a picture of your work and upload it to </w:t>
            </w:r>
            <w:proofErr w:type="spellStart"/>
            <w:r>
              <w:rPr>
                <w:b/>
              </w:rPr>
              <w:t>edmodo</w:t>
            </w:r>
            <w:proofErr w:type="spellEnd"/>
            <w:r>
              <w:rPr>
                <w:b/>
              </w:rPr>
              <w:t xml:space="preserve"> for your teacher to check yo</w:t>
            </w:r>
            <w:r>
              <w:rPr>
                <w:b/>
              </w:rPr>
              <w:t>ur work.</w:t>
            </w:r>
          </w:p>
          <w:p w14:paraId="3814BE6D" w14:textId="77777777" w:rsidR="00D73F27" w:rsidRDefault="00D73F27">
            <w:pPr>
              <w:rPr>
                <w:b/>
              </w:rPr>
            </w:pPr>
          </w:p>
          <w:p w14:paraId="0EDA2388" w14:textId="77777777" w:rsidR="00D73F27" w:rsidRDefault="00814F47">
            <w:r>
              <w:rPr>
                <w:b/>
              </w:rPr>
              <w:t>Phonics:</w:t>
            </w:r>
            <w:r>
              <w:t xml:space="preserve"> </w:t>
            </w:r>
            <w:proofErr w:type="spellStart"/>
            <w:r>
              <w:t>Headsprout</w:t>
            </w:r>
            <w:proofErr w:type="spellEnd"/>
            <w:r>
              <w:t xml:space="preserve"> 20 minutes</w:t>
            </w:r>
          </w:p>
          <w:p w14:paraId="6191DA44" w14:textId="77777777" w:rsidR="00D73F27" w:rsidRDefault="00D73F27"/>
          <w:p w14:paraId="336F55F2" w14:textId="77777777" w:rsidR="00D73F27" w:rsidRDefault="00814F47">
            <w:r>
              <w:rPr>
                <w:b/>
              </w:rPr>
              <w:t>Sight Word Study:</w:t>
            </w:r>
            <w:r>
              <w:t xml:space="preserve"> Choose one game to play. </w:t>
            </w:r>
          </w:p>
          <w:p w14:paraId="5140E653" w14:textId="77777777" w:rsidR="00D73F27" w:rsidRDefault="00814F47">
            <w:hyperlink r:id="rId13">
              <w:r>
                <w:rPr>
                  <w:color w:val="1155CC"/>
                  <w:u w:val="single"/>
                </w:rPr>
                <w:t>https://www.education.com/games/first-grade/sight-words/</w:t>
              </w:r>
            </w:hyperlink>
          </w:p>
        </w:tc>
        <w:tc>
          <w:tcPr>
            <w:tcW w:w="2878" w:type="dxa"/>
          </w:tcPr>
          <w:p w14:paraId="41D0EDF2" w14:textId="77777777" w:rsidR="00D73F27" w:rsidRDefault="00814F47">
            <w:r>
              <w:rPr>
                <w:b/>
              </w:rPr>
              <w:lastRenderedPageBreak/>
              <w:t>Reading:</w:t>
            </w:r>
            <w:r>
              <w:t xml:space="preserve"> Read 2 stories from your leveled library on Raz Kids and complete 2 quizzes.</w:t>
            </w:r>
          </w:p>
          <w:p w14:paraId="0745370E" w14:textId="77777777" w:rsidR="00D73F27" w:rsidRDefault="00D73F27"/>
          <w:p w14:paraId="055DDB46" w14:textId="77777777" w:rsidR="00D73F27" w:rsidRDefault="00814F47">
            <w:r>
              <w:t xml:space="preserve"> </w:t>
            </w:r>
            <w:r>
              <w:rPr>
                <w:b/>
              </w:rPr>
              <w:t>Read Aloud:</w:t>
            </w:r>
            <w:r>
              <w:t xml:space="preserve">  Listen to </w:t>
            </w:r>
            <w:proofErr w:type="spellStart"/>
            <w:r>
              <w:t>Stellaluna</w:t>
            </w:r>
            <w:proofErr w:type="spellEnd"/>
            <w:r>
              <w:t xml:space="preserve"> on Storyline Online.</w:t>
            </w:r>
          </w:p>
          <w:p w14:paraId="7CB1AEF8" w14:textId="77777777" w:rsidR="00D73F27" w:rsidRDefault="00814F47">
            <w:hyperlink r:id="rId14">
              <w:r>
                <w:rPr>
                  <w:color w:val="1155CC"/>
                  <w:u w:val="single"/>
                </w:rPr>
                <w:t>https://www.storylineonline.net/books/stellaluna/</w:t>
              </w:r>
            </w:hyperlink>
          </w:p>
          <w:p w14:paraId="4792562E" w14:textId="77777777" w:rsidR="00D73F27" w:rsidRDefault="00D73F27"/>
          <w:p w14:paraId="540106BD" w14:textId="77777777" w:rsidR="00D73F27" w:rsidRDefault="00814F47">
            <w:r>
              <w:rPr>
                <w:b/>
              </w:rPr>
              <w:t>Writing:</w:t>
            </w:r>
            <w:r>
              <w:t xml:space="preserve">  Response to Read Aloud- On a piece of paper </w:t>
            </w:r>
            <w:r>
              <w:lastRenderedPageBreak/>
              <w:t xml:space="preserve">write:  Name two things </w:t>
            </w:r>
            <w:proofErr w:type="spellStart"/>
            <w:r>
              <w:t>Stellaluna</w:t>
            </w:r>
            <w:proofErr w:type="spellEnd"/>
            <w:r>
              <w:t xml:space="preserve"> learns to do.</w:t>
            </w:r>
          </w:p>
          <w:p w14:paraId="466C6D4E" w14:textId="77777777" w:rsidR="00D73F27" w:rsidRDefault="00D73F27"/>
          <w:p w14:paraId="48AA31B6" w14:textId="77777777" w:rsidR="00D73F27" w:rsidRDefault="00814F47">
            <w:pPr>
              <w:rPr>
                <w:b/>
              </w:rPr>
            </w:pPr>
            <w:r>
              <w:rPr>
                <w:b/>
              </w:rPr>
              <w:t xml:space="preserve">*Please have your parents take a picture of your work and upload it to </w:t>
            </w:r>
            <w:proofErr w:type="spellStart"/>
            <w:r>
              <w:rPr>
                <w:b/>
              </w:rPr>
              <w:t>edmodo</w:t>
            </w:r>
            <w:proofErr w:type="spellEnd"/>
            <w:r>
              <w:rPr>
                <w:b/>
              </w:rPr>
              <w:t xml:space="preserve"> for your t</w:t>
            </w:r>
            <w:r>
              <w:rPr>
                <w:b/>
              </w:rPr>
              <w:t>eacher to check your work.</w:t>
            </w:r>
          </w:p>
          <w:p w14:paraId="4441EDEE" w14:textId="77777777" w:rsidR="00D73F27" w:rsidRDefault="00D73F27">
            <w:pPr>
              <w:rPr>
                <w:b/>
              </w:rPr>
            </w:pPr>
          </w:p>
          <w:p w14:paraId="3051A2FF" w14:textId="77777777" w:rsidR="00D73F27" w:rsidRDefault="00814F47">
            <w:r>
              <w:rPr>
                <w:b/>
              </w:rPr>
              <w:t>Phonics:</w:t>
            </w:r>
            <w:r>
              <w:t xml:space="preserve"> </w:t>
            </w:r>
            <w:proofErr w:type="spellStart"/>
            <w:r>
              <w:t>Headsprout</w:t>
            </w:r>
            <w:proofErr w:type="spellEnd"/>
            <w:r>
              <w:t xml:space="preserve"> 20 minutes</w:t>
            </w:r>
          </w:p>
          <w:p w14:paraId="46E6DAD1" w14:textId="77777777" w:rsidR="00D73F27" w:rsidRDefault="00D73F27"/>
          <w:p w14:paraId="21655706" w14:textId="77777777" w:rsidR="00D73F27" w:rsidRDefault="00814F47">
            <w:r>
              <w:rPr>
                <w:b/>
              </w:rPr>
              <w:t>Sight Word Study:</w:t>
            </w:r>
            <w:r>
              <w:t xml:space="preserve"> Choose one game to play. </w:t>
            </w:r>
          </w:p>
          <w:p w14:paraId="47C84584" w14:textId="77777777" w:rsidR="00D73F27" w:rsidRDefault="00814F47">
            <w:hyperlink r:id="rId15">
              <w:r>
                <w:rPr>
                  <w:color w:val="1155CC"/>
                  <w:u w:val="single"/>
                </w:rPr>
                <w:t>https://www.education.com/games/first-grade/sight-words/</w:t>
              </w:r>
            </w:hyperlink>
          </w:p>
        </w:tc>
        <w:tc>
          <w:tcPr>
            <w:tcW w:w="2878" w:type="dxa"/>
          </w:tcPr>
          <w:p w14:paraId="691FA59A" w14:textId="77777777" w:rsidR="00D73F27" w:rsidRDefault="00814F47">
            <w:r>
              <w:rPr>
                <w:b/>
              </w:rPr>
              <w:lastRenderedPageBreak/>
              <w:t>Reading:</w:t>
            </w:r>
            <w:r>
              <w:t xml:space="preserve"> Read 2 sto</w:t>
            </w:r>
            <w:r>
              <w:t>ries from your leveled library on Raz Kids and complete 2 quizzes.</w:t>
            </w:r>
          </w:p>
          <w:p w14:paraId="7E20FE2D" w14:textId="77777777" w:rsidR="00D73F27" w:rsidRDefault="00D73F27"/>
          <w:p w14:paraId="52C40081" w14:textId="77777777" w:rsidR="00D73F27" w:rsidRDefault="00814F47">
            <w:r>
              <w:rPr>
                <w:b/>
              </w:rPr>
              <w:t>Read Aloud:</w:t>
            </w:r>
            <w:r>
              <w:t xml:space="preserve">  Listen to The Tale of Peter Rabbit on Storyline Online.</w:t>
            </w:r>
          </w:p>
          <w:p w14:paraId="44542DF4" w14:textId="77777777" w:rsidR="00D73F27" w:rsidRDefault="00814F47">
            <w:hyperlink r:id="rId16">
              <w:r>
                <w:rPr>
                  <w:color w:val="1155CC"/>
                  <w:u w:val="single"/>
                </w:rPr>
                <w:t>https://www.storylineonline.net/books/peter-rabb</w:t>
              </w:r>
              <w:r>
                <w:rPr>
                  <w:color w:val="1155CC"/>
                  <w:u w:val="single"/>
                </w:rPr>
                <w:t>it/</w:t>
              </w:r>
            </w:hyperlink>
          </w:p>
          <w:p w14:paraId="6C73C25A" w14:textId="77777777" w:rsidR="00D73F27" w:rsidRDefault="00D73F27"/>
          <w:p w14:paraId="2FF3F94C" w14:textId="77777777" w:rsidR="00D73F27" w:rsidRDefault="00D73F27">
            <w:pPr>
              <w:rPr>
                <w:b/>
              </w:rPr>
            </w:pPr>
          </w:p>
          <w:p w14:paraId="3DAFA32A" w14:textId="77777777" w:rsidR="00D73F27" w:rsidRDefault="00814F47">
            <w:r>
              <w:rPr>
                <w:b/>
              </w:rPr>
              <w:t xml:space="preserve">Writing:  </w:t>
            </w:r>
            <w:r>
              <w:t xml:space="preserve">Response to Read Aloud- On a piece of paper </w:t>
            </w:r>
            <w:r>
              <w:lastRenderedPageBreak/>
              <w:t>write: What happens when Peter Rabbit is spotted by farmer McGregor?</w:t>
            </w:r>
          </w:p>
          <w:p w14:paraId="161351D6" w14:textId="77777777" w:rsidR="00D73F27" w:rsidRDefault="00D73F27"/>
          <w:p w14:paraId="7E372E78" w14:textId="77777777" w:rsidR="00D73F27" w:rsidRDefault="00814F47">
            <w:pPr>
              <w:rPr>
                <w:b/>
              </w:rPr>
            </w:pPr>
            <w:r>
              <w:rPr>
                <w:b/>
              </w:rPr>
              <w:t xml:space="preserve">*Please have your parents take a picture of your work and upload it to </w:t>
            </w:r>
            <w:proofErr w:type="spellStart"/>
            <w:r>
              <w:rPr>
                <w:b/>
              </w:rPr>
              <w:t>edmodo</w:t>
            </w:r>
            <w:proofErr w:type="spellEnd"/>
            <w:r>
              <w:rPr>
                <w:b/>
              </w:rPr>
              <w:t xml:space="preserve"> for your teacher to check your work.</w:t>
            </w:r>
          </w:p>
          <w:p w14:paraId="25FEA67C" w14:textId="77777777" w:rsidR="00D73F27" w:rsidRDefault="00D73F27">
            <w:pPr>
              <w:rPr>
                <w:b/>
              </w:rPr>
            </w:pPr>
          </w:p>
          <w:p w14:paraId="3545A44F" w14:textId="77777777" w:rsidR="00D73F27" w:rsidRDefault="00814F47">
            <w:r>
              <w:rPr>
                <w:b/>
              </w:rPr>
              <w:t>Phonics:</w:t>
            </w:r>
            <w:r>
              <w:t xml:space="preserve"> </w:t>
            </w:r>
            <w:proofErr w:type="spellStart"/>
            <w:r>
              <w:t>Headsprout</w:t>
            </w:r>
            <w:proofErr w:type="spellEnd"/>
            <w:r>
              <w:t xml:space="preserve"> 20 minutes</w:t>
            </w:r>
          </w:p>
          <w:p w14:paraId="4BBD4C8E" w14:textId="77777777" w:rsidR="00D73F27" w:rsidRDefault="00D73F27"/>
          <w:p w14:paraId="382EC5F8" w14:textId="77777777" w:rsidR="00D73F27" w:rsidRDefault="00814F47">
            <w:r>
              <w:rPr>
                <w:b/>
              </w:rPr>
              <w:t>Sight Word Study:</w:t>
            </w:r>
            <w:r>
              <w:t xml:space="preserve"> Choose one game to play. </w:t>
            </w:r>
          </w:p>
          <w:p w14:paraId="756D8186" w14:textId="77777777" w:rsidR="00D73F27" w:rsidRDefault="00814F47">
            <w:hyperlink r:id="rId17">
              <w:r>
                <w:rPr>
                  <w:color w:val="1155CC"/>
                  <w:u w:val="single"/>
                </w:rPr>
                <w:t>https://www.education.com/games/first-grade/sight-words/</w:t>
              </w:r>
            </w:hyperlink>
          </w:p>
        </w:tc>
        <w:tc>
          <w:tcPr>
            <w:tcW w:w="2878" w:type="dxa"/>
            <w:tcBorders>
              <w:bottom w:val="nil"/>
            </w:tcBorders>
          </w:tcPr>
          <w:p w14:paraId="050EE7FF" w14:textId="77777777" w:rsidR="00D73F27" w:rsidRDefault="00814F47">
            <w:r>
              <w:lastRenderedPageBreak/>
              <w:t xml:space="preserve"> </w:t>
            </w:r>
            <w:r>
              <w:rPr>
                <w:b/>
              </w:rPr>
              <w:t xml:space="preserve">Reading: </w:t>
            </w:r>
            <w:r>
              <w:t>Read 2 stories from your leveled library on Raz Kids and complete 2 quizzes.</w:t>
            </w:r>
          </w:p>
          <w:p w14:paraId="27E6CDEC" w14:textId="77777777" w:rsidR="00D73F27" w:rsidRDefault="00D73F27"/>
          <w:p w14:paraId="5C76979F" w14:textId="77777777" w:rsidR="00D73F27" w:rsidRDefault="00814F47">
            <w:r>
              <w:rPr>
                <w:b/>
              </w:rPr>
              <w:t xml:space="preserve">Read Aloud: </w:t>
            </w:r>
            <w:r>
              <w:t xml:space="preserve"> Listen to The Kissing Hand on Storyline Online.</w:t>
            </w:r>
          </w:p>
          <w:p w14:paraId="4CA39424" w14:textId="77777777" w:rsidR="00D73F27" w:rsidRDefault="00814F47">
            <w:hyperlink r:id="rId18">
              <w:r>
                <w:rPr>
                  <w:color w:val="1155CC"/>
                  <w:u w:val="single"/>
                </w:rPr>
                <w:t>https://www.storylineonline.net/books/kissing-</w:t>
              </w:r>
              <w:r>
                <w:rPr>
                  <w:color w:val="1155CC"/>
                  <w:u w:val="single"/>
                </w:rPr>
                <w:t>hand/</w:t>
              </w:r>
            </w:hyperlink>
          </w:p>
          <w:p w14:paraId="3A76F9B4" w14:textId="77777777" w:rsidR="00D73F27" w:rsidRDefault="00D73F27"/>
          <w:p w14:paraId="015632F4" w14:textId="77777777" w:rsidR="00D73F27" w:rsidRDefault="00D73F27">
            <w:pPr>
              <w:rPr>
                <w:b/>
              </w:rPr>
            </w:pPr>
          </w:p>
          <w:p w14:paraId="62ED75D5" w14:textId="77777777" w:rsidR="00D73F27" w:rsidRDefault="00814F47">
            <w:r>
              <w:rPr>
                <w:b/>
              </w:rPr>
              <w:t>Writing:</w:t>
            </w:r>
            <w:r>
              <w:t xml:space="preserve">  Response to Read Aloud- On a piece of paper </w:t>
            </w:r>
            <w:r>
              <w:lastRenderedPageBreak/>
              <w:t xml:space="preserve">write: Is there something that you </w:t>
            </w:r>
            <w:proofErr w:type="gramStart"/>
            <w:r>
              <w:t>are scared of</w:t>
            </w:r>
            <w:proofErr w:type="gramEnd"/>
            <w:r>
              <w:t>? How do you help yourself overcome your fears?</w:t>
            </w:r>
          </w:p>
          <w:p w14:paraId="4ACE5940" w14:textId="77777777" w:rsidR="00D73F27" w:rsidRDefault="00814F47">
            <w:r>
              <w:rPr>
                <w:b/>
              </w:rPr>
              <w:t xml:space="preserve">*Please have your parents take a picture of your work and upload it to </w:t>
            </w:r>
            <w:proofErr w:type="spellStart"/>
            <w:r>
              <w:rPr>
                <w:b/>
              </w:rPr>
              <w:t>edmodo</w:t>
            </w:r>
            <w:proofErr w:type="spellEnd"/>
            <w:r>
              <w:rPr>
                <w:b/>
              </w:rPr>
              <w:t xml:space="preserve"> for your teacher to </w:t>
            </w:r>
            <w:r>
              <w:rPr>
                <w:b/>
              </w:rPr>
              <w:t>check your work.</w:t>
            </w:r>
          </w:p>
          <w:p w14:paraId="6942CEA1" w14:textId="77777777" w:rsidR="00D73F27" w:rsidRDefault="00D73F27">
            <w:pPr>
              <w:rPr>
                <w:b/>
              </w:rPr>
            </w:pPr>
          </w:p>
          <w:p w14:paraId="42FDE349" w14:textId="77777777" w:rsidR="00D73F27" w:rsidRDefault="00814F47">
            <w:r>
              <w:rPr>
                <w:b/>
              </w:rPr>
              <w:t>Phonics:</w:t>
            </w:r>
            <w:r>
              <w:t xml:space="preserve"> </w:t>
            </w:r>
            <w:proofErr w:type="spellStart"/>
            <w:r>
              <w:t>Headsprout</w:t>
            </w:r>
            <w:proofErr w:type="spellEnd"/>
            <w:r>
              <w:t xml:space="preserve"> 20 minutes</w:t>
            </w:r>
          </w:p>
          <w:p w14:paraId="21053778" w14:textId="77777777" w:rsidR="00D73F27" w:rsidRDefault="00D73F27"/>
          <w:p w14:paraId="602DC92A" w14:textId="77777777" w:rsidR="00D73F27" w:rsidRDefault="00814F47">
            <w:r>
              <w:rPr>
                <w:b/>
              </w:rPr>
              <w:t>Sight Word Study:</w:t>
            </w:r>
            <w:r>
              <w:t xml:space="preserve"> Choose one game to play. </w:t>
            </w:r>
          </w:p>
          <w:p w14:paraId="578B308A" w14:textId="77777777" w:rsidR="00D73F27" w:rsidRDefault="00814F47">
            <w:hyperlink r:id="rId19">
              <w:r>
                <w:rPr>
                  <w:color w:val="1155CC"/>
                  <w:u w:val="single"/>
                </w:rPr>
                <w:t>https://www.education.com/games/first-grade/sight-words/</w:t>
              </w:r>
            </w:hyperlink>
          </w:p>
          <w:p w14:paraId="11D207A3" w14:textId="77777777" w:rsidR="00D73F27" w:rsidRDefault="00D73F27"/>
        </w:tc>
        <w:tc>
          <w:tcPr>
            <w:tcW w:w="2878" w:type="dxa"/>
          </w:tcPr>
          <w:p w14:paraId="417BA21A" w14:textId="77777777" w:rsidR="00D73F27" w:rsidRDefault="00814F47">
            <w:r>
              <w:rPr>
                <w:b/>
              </w:rPr>
              <w:lastRenderedPageBreak/>
              <w:t>Reading:</w:t>
            </w:r>
            <w:r>
              <w:t xml:space="preserve"> Read 2 stories from</w:t>
            </w:r>
            <w:r>
              <w:t xml:space="preserve"> your leveled library on Raz Kids and complete 2 quizzes.</w:t>
            </w:r>
          </w:p>
          <w:p w14:paraId="3F068787" w14:textId="77777777" w:rsidR="00D73F27" w:rsidRDefault="00D73F27"/>
          <w:p w14:paraId="788A15D7" w14:textId="77777777" w:rsidR="00D73F27" w:rsidRDefault="00814F47">
            <w:r>
              <w:rPr>
                <w:b/>
              </w:rPr>
              <w:t>Read Aloud</w:t>
            </w:r>
            <w:r>
              <w:t>: Listen to The Case of the Missing Carrot Cake.</w:t>
            </w:r>
          </w:p>
          <w:p w14:paraId="6474C41A" w14:textId="77777777" w:rsidR="00D73F27" w:rsidRDefault="00814F47">
            <w:hyperlink r:id="rId20">
              <w:r>
                <w:rPr>
                  <w:color w:val="1155CC"/>
                  <w:u w:val="single"/>
                </w:rPr>
                <w:t>https://www.storylineonline.net/books/missing-carrot-cake/</w:t>
              </w:r>
            </w:hyperlink>
          </w:p>
          <w:p w14:paraId="6E9401F8" w14:textId="77777777" w:rsidR="00D73F27" w:rsidRDefault="00D73F27">
            <w:pPr>
              <w:rPr>
                <w:b/>
              </w:rPr>
            </w:pPr>
          </w:p>
          <w:p w14:paraId="3F1C6FD8" w14:textId="77777777" w:rsidR="00D73F27" w:rsidRDefault="00814F47">
            <w:r>
              <w:rPr>
                <w:b/>
              </w:rPr>
              <w:t xml:space="preserve">Writing: </w:t>
            </w:r>
            <w:r>
              <w:t xml:space="preserve"> Response to Read Aloud- On a piece of paper </w:t>
            </w:r>
            <w:r>
              <w:lastRenderedPageBreak/>
              <w:t>draw: Draw a picture of the missing carrot cake. Use color :)</w:t>
            </w:r>
          </w:p>
          <w:p w14:paraId="40FB88E9" w14:textId="77777777" w:rsidR="00D73F27" w:rsidRDefault="00D73F27"/>
          <w:p w14:paraId="0CC02B83" w14:textId="77777777" w:rsidR="00D73F27" w:rsidRDefault="00814F47">
            <w:pPr>
              <w:rPr>
                <w:b/>
              </w:rPr>
            </w:pPr>
            <w:r>
              <w:rPr>
                <w:b/>
              </w:rPr>
              <w:t xml:space="preserve">*Please have your parents take a picture of your work and upload it to </w:t>
            </w:r>
            <w:proofErr w:type="spellStart"/>
            <w:r>
              <w:rPr>
                <w:b/>
              </w:rPr>
              <w:t>edmodo</w:t>
            </w:r>
            <w:proofErr w:type="spellEnd"/>
            <w:r>
              <w:rPr>
                <w:b/>
              </w:rPr>
              <w:t xml:space="preserve"> for your teacher to check your work.</w:t>
            </w:r>
          </w:p>
          <w:p w14:paraId="43520466" w14:textId="77777777" w:rsidR="00D73F27" w:rsidRDefault="00D73F27">
            <w:pPr>
              <w:rPr>
                <w:b/>
              </w:rPr>
            </w:pPr>
          </w:p>
          <w:p w14:paraId="3C7FA5A8" w14:textId="77777777" w:rsidR="00D73F27" w:rsidRDefault="00814F47">
            <w:r>
              <w:rPr>
                <w:b/>
              </w:rPr>
              <w:t>Phonics:</w:t>
            </w:r>
            <w:r>
              <w:t xml:space="preserve"> </w:t>
            </w:r>
            <w:proofErr w:type="spellStart"/>
            <w:r>
              <w:t>Headsprout</w:t>
            </w:r>
            <w:proofErr w:type="spellEnd"/>
            <w:r>
              <w:t xml:space="preserve"> 20 </w:t>
            </w:r>
            <w:r>
              <w:t>minutes</w:t>
            </w:r>
          </w:p>
          <w:p w14:paraId="0802E764" w14:textId="77777777" w:rsidR="00D73F27" w:rsidRDefault="00D73F27"/>
          <w:p w14:paraId="72739422" w14:textId="77777777" w:rsidR="00D73F27" w:rsidRDefault="00814F47">
            <w:r>
              <w:rPr>
                <w:b/>
              </w:rPr>
              <w:t>Sight Word Study:</w:t>
            </w:r>
            <w:r>
              <w:t xml:space="preserve"> Choose    one game to play. </w:t>
            </w:r>
          </w:p>
          <w:p w14:paraId="5706CE04" w14:textId="77777777" w:rsidR="00D73F27" w:rsidRDefault="00814F47">
            <w:hyperlink r:id="rId21">
              <w:r>
                <w:rPr>
                  <w:color w:val="1155CC"/>
                  <w:u w:val="single"/>
                </w:rPr>
                <w:t>https://www.education.com/games/first-grade/sight-words/</w:t>
              </w:r>
            </w:hyperlink>
          </w:p>
        </w:tc>
      </w:tr>
      <w:tr w:rsidR="00D73F27" w14:paraId="451A1CED" w14:textId="77777777">
        <w:tc>
          <w:tcPr>
            <w:tcW w:w="14390" w:type="dxa"/>
            <w:gridSpan w:val="5"/>
            <w:shd w:val="clear" w:color="auto" w:fill="D0CECE"/>
          </w:tcPr>
          <w:p w14:paraId="7DA52F72" w14:textId="77777777" w:rsidR="00D73F27" w:rsidRDefault="00814F47">
            <w:pPr>
              <w:jc w:val="center"/>
            </w:pPr>
            <w:r>
              <w:lastRenderedPageBreak/>
              <w:t>MATH</w:t>
            </w:r>
          </w:p>
        </w:tc>
      </w:tr>
      <w:tr w:rsidR="00D73F27" w14:paraId="1EDB6112" w14:textId="77777777">
        <w:tc>
          <w:tcPr>
            <w:tcW w:w="2878" w:type="dxa"/>
          </w:tcPr>
          <w:p w14:paraId="15D49B53" w14:textId="77777777" w:rsidR="00D73F27" w:rsidRDefault="00814F47">
            <w:pPr>
              <w:rPr>
                <w:b/>
              </w:rPr>
            </w:pPr>
            <w:r>
              <w:rPr>
                <w:b/>
              </w:rPr>
              <w:t>Study Island:   Complete assignments on Study Island.</w:t>
            </w:r>
          </w:p>
          <w:p w14:paraId="18576FDC" w14:textId="77777777" w:rsidR="00D73F27" w:rsidRDefault="00D73F27">
            <w:pPr>
              <w:rPr>
                <w:b/>
              </w:rPr>
            </w:pPr>
          </w:p>
          <w:p w14:paraId="6D6B00F1" w14:textId="77777777" w:rsidR="00D73F27" w:rsidRDefault="00814F47">
            <w:pPr>
              <w:rPr>
                <w:b/>
              </w:rPr>
            </w:pPr>
            <w:r>
              <w:rPr>
                <w:b/>
              </w:rPr>
              <w:t xml:space="preserve">Assignment Name: </w:t>
            </w:r>
          </w:p>
          <w:p w14:paraId="3D101C54" w14:textId="77777777" w:rsidR="00D73F27" w:rsidRDefault="00814F47">
            <w:r>
              <w:t>Geometry 4-13</w:t>
            </w:r>
          </w:p>
          <w:p w14:paraId="2E1BA93E" w14:textId="77777777" w:rsidR="00D73F27" w:rsidRDefault="00D73F27">
            <w:pPr>
              <w:rPr>
                <w:b/>
              </w:rPr>
            </w:pPr>
          </w:p>
          <w:p w14:paraId="76388A7C" w14:textId="77777777" w:rsidR="00D73F27" w:rsidRDefault="00D73F27">
            <w:pPr>
              <w:rPr>
                <w:b/>
              </w:rPr>
            </w:pPr>
          </w:p>
          <w:p w14:paraId="7225A484" w14:textId="77777777" w:rsidR="00D73F27" w:rsidRDefault="00D73F27">
            <w:pPr>
              <w:rPr>
                <w:b/>
              </w:rPr>
            </w:pPr>
          </w:p>
          <w:p w14:paraId="29254454" w14:textId="77777777" w:rsidR="00D73F27" w:rsidRDefault="00D73F27"/>
          <w:p w14:paraId="15BB2568" w14:textId="77777777" w:rsidR="00D73F27" w:rsidRDefault="00814F47">
            <w:r>
              <w:rPr>
                <w:b/>
              </w:rPr>
              <w:t xml:space="preserve">Word Problem: </w:t>
            </w:r>
            <w:r>
              <w:t>On a piece of paper answer the following question:</w:t>
            </w:r>
          </w:p>
          <w:p w14:paraId="4796C6EB" w14:textId="77777777" w:rsidR="00D73F27" w:rsidRDefault="00D73F27"/>
          <w:p w14:paraId="7E5A11CA" w14:textId="77777777" w:rsidR="00D73F27" w:rsidRDefault="00814F47">
            <w:r>
              <w:t>Devon is holding 10 marbles in 1 hand and 10 marbles in the other. How many marbles does he have in all?</w:t>
            </w:r>
          </w:p>
          <w:p w14:paraId="60696C37" w14:textId="77777777" w:rsidR="00D73F27" w:rsidRDefault="00D73F27"/>
          <w:p w14:paraId="4769614E" w14:textId="77777777" w:rsidR="00D73F27" w:rsidRDefault="00814F47">
            <w:pPr>
              <w:rPr>
                <w:b/>
              </w:rPr>
            </w:pPr>
            <w:r>
              <w:rPr>
                <w:b/>
              </w:rPr>
              <w:t xml:space="preserve">*Please have your parents take a picture of your work </w:t>
            </w:r>
            <w:r>
              <w:rPr>
                <w:b/>
              </w:rPr>
              <w:lastRenderedPageBreak/>
              <w:t xml:space="preserve">and upload it to </w:t>
            </w:r>
            <w:proofErr w:type="spellStart"/>
            <w:r>
              <w:rPr>
                <w:b/>
              </w:rPr>
              <w:t>edmodo</w:t>
            </w:r>
            <w:proofErr w:type="spellEnd"/>
            <w:r>
              <w:rPr>
                <w:b/>
              </w:rPr>
              <w:t xml:space="preserve"> for your teacher to check your work.</w:t>
            </w:r>
          </w:p>
        </w:tc>
        <w:tc>
          <w:tcPr>
            <w:tcW w:w="2878" w:type="dxa"/>
          </w:tcPr>
          <w:p w14:paraId="30C6D9AF" w14:textId="77777777" w:rsidR="00D73F27" w:rsidRDefault="00814F47">
            <w:pPr>
              <w:pBdr>
                <w:bottom w:val="single" w:sz="6" w:space="1" w:color="000000"/>
              </w:pBdr>
              <w:rPr>
                <w:b/>
              </w:rPr>
            </w:pPr>
            <w:r>
              <w:rPr>
                <w:b/>
              </w:rPr>
              <w:lastRenderedPageBreak/>
              <w:t>IXL: Complete assignment</w:t>
            </w:r>
          </w:p>
          <w:p w14:paraId="5799DB13" w14:textId="77777777" w:rsidR="00D73F27" w:rsidRDefault="00814F47">
            <w:pPr>
              <w:pBdr>
                <w:bottom w:val="single" w:sz="6" w:space="1" w:color="000000"/>
              </w:pBdr>
              <w:rPr>
                <w:b/>
              </w:rPr>
            </w:pPr>
            <w:r>
              <w:rPr>
                <w:b/>
                <w:u w:val="single"/>
              </w:rPr>
              <w:t>V: Two-Dim</w:t>
            </w:r>
            <w:r>
              <w:rPr>
                <w:b/>
                <w:u w:val="single"/>
              </w:rPr>
              <w:t>ensional Shapes</w:t>
            </w:r>
            <w:r>
              <w:rPr>
                <w:b/>
              </w:rPr>
              <w:t xml:space="preserve"> on Math IXL</w:t>
            </w:r>
          </w:p>
          <w:p w14:paraId="44765333" w14:textId="77777777" w:rsidR="00D73F27" w:rsidRDefault="00D73F27">
            <w:pPr>
              <w:pBdr>
                <w:bottom w:val="single" w:sz="6" w:space="1" w:color="000000"/>
              </w:pBdr>
              <w:rPr>
                <w:b/>
              </w:rPr>
            </w:pPr>
          </w:p>
          <w:p w14:paraId="0A62A991" w14:textId="77777777" w:rsidR="00D73F27" w:rsidRDefault="00814F47">
            <w:pPr>
              <w:pBdr>
                <w:bottom w:val="single" w:sz="6" w:space="1" w:color="000000"/>
              </w:pBdr>
            </w:pPr>
            <w:r>
              <w:t>1- Name the two-dimensional shapes</w:t>
            </w:r>
          </w:p>
          <w:p w14:paraId="060FD195" w14:textId="77777777" w:rsidR="00D73F27" w:rsidRDefault="00814F47">
            <w:pPr>
              <w:pBdr>
                <w:bottom w:val="single" w:sz="6" w:space="1" w:color="000000"/>
              </w:pBdr>
            </w:pPr>
            <w:r>
              <w:t>2- Select two-dimensional shapes</w:t>
            </w:r>
          </w:p>
          <w:p w14:paraId="27E7F38F" w14:textId="77777777" w:rsidR="00D73F27" w:rsidRDefault="00D73F27">
            <w:pPr>
              <w:rPr>
                <w:b/>
              </w:rPr>
            </w:pPr>
          </w:p>
          <w:p w14:paraId="087771CB" w14:textId="77777777" w:rsidR="00D73F27" w:rsidRDefault="00814F47">
            <w:r>
              <w:rPr>
                <w:b/>
              </w:rPr>
              <w:t xml:space="preserve">Word Problem: </w:t>
            </w:r>
            <w:r>
              <w:t>On a piece of paper answer the following question:</w:t>
            </w:r>
          </w:p>
          <w:p w14:paraId="69553F1A" w14:textId="77777777" w:rsidR="00D73F27" w:rsidRDefault="00814F47">
            <w:pPr>
              <w:pBdr>
                <w:bottom w:val="single" w:sz="6" w:space="1" w:color="000000"/>
              </w:pBdr>
            </w:pPr>
            <w:proofErr w:type="spellStart"/>
            <w:r>
              <w:t>Ma’Rya</w:t>
            </w:r>
            <w:proofErr w:type="spellEnd"/>
            <w:r>
              <w:t xml:space="preserve"> has 4 boxes with 10 pencils in each box. How many pencils does she have altogether?</w:t>
            </w:r>
          </w:p>
          <w:p w14:paraId="0662B7CB" w14:textId="77777777" w:rsidR="00D73F27" w:rsidRDefault="00D73F27">
            <w:pPr>
              <w:pBdr>
                <w:bottom w:val="single" w:sz="6" w:space="1" w:color="000000"/>
              </w:pBdr>
            </w:pPr>
          </w:p>
          <w:p w14:paraId="14319714" w14:textId="77777777" w:rsidR="00D73F27" w:rsidRDefault="00814F47">
            <w:r>
              <w:rPr>
                <w:b/>
              </w:rPr>
              <w:t xml:space="preserve">*Please have your parents take a picture of your work </w:t>
            </w:r>
            <w:r>
              <w:rPr>
                <w:b/>
              </w:rPr>
              <w:lastRenderedPageBreak/>
              <w:t xml:space="preserve">and upload it to </w:t>
            </w:r>
            <w:proofErr w:type="spellStart"/>
            <w:r>
              <w:rPr>
                <w:b/>
              </w:rPr>
              <w:t>edmodo</w:t>
            </w:r>
            <w:proofErr w:type="spellEnd"/>
            <w:r>
              <w:rPr>
                <w:b/>
              </w:rPr>
              <w:t xml:space="preserve"> for your teacher to check your work!</w:t>
            </w:r>
          </w:p>
        </w:tc>
        <w:tc>
          <w:tcPr>
            <w:tcW w:w="2878" w:type="dxa"/>
          </w:tcPr>
          <w:p w14:paraId="4D7D93CF" w14:textId="77777777" w:rsidR="00D73F27" w:rsidRDefault="00814F47">
            <w:pPr>
              <w:rPr>
                <w:b/>
              </w:rPr>
            </w:pPr>
            <w:r>
              <w:rPr>
                <w:b/>
              </w:rPr>
              <w:lastRenderedPageBreak/>
              <w:t>Study Island:  Complete assignments on Study Isla</w:t>
            </w:r>
            <w:r>
              <w:rPr>
                <w:b/>
              </w:rPr>
              <w:t>nd</w:t>
            </w:r>
          </w:p>
          <w:p w14:paraId="659C5938" w14:textId="77777777" w:rsidR="00D73F27" w:rsidRDefault="00D73F27">
            <w:pPr>
              <w:rPr>
                <w:b/>
              </w:rPr>
            </w:pPr>
          </w:p>
          <w:p w14:paraId="3A179E33" w14:textId="77777777" w:rsidR="00D73F27" w:rsidRDefault="00814F47">
            <w:pPr>
              <w:rPr>
                <w:b/>
              </w:rPr>
            </w:pPr>
            <w:r>
              <w:rPr>
                <w:b/>
              </w:rPr>
              <w:t xml:space="preserve">Assignment Name: </w:t>
            </w:r>
          </w:p>
          <w:p w14:paraId="371CD0BC" w14:textId="77777777" w:rsidR="00D73F27" w:rsidRDefault="00814F47">
            <w:r>
              <w:t>Geometry 4-15</w:t>
            </w:r>
          </w:p>
          <w:p w14:paraId="67809DB4" w14:textId="77777777" w:rsidR="00D73F27" w:rsidRDefault="00D73F27"/>
          <w:p w14:paraId="4C2EE153" w14:textId="77777777" w:rsidR="00D73F27" w:rsidRDefault="00D73F27">
            <w:pPr>
              <w:rPr>
                <w:b/>
              </w:rPr>
            </w:pPr>
          </w:p>
          <w:p w14:paraId="3D870C50" w14:textId="77777777" w:rsidR="00D73F27" w:rsidRDefault="00814F47">
            <w:r>
              <w:rPr>
                <w:b/>
              </w:rPr>
              <w:t xml:space="preserve">Word Problem: </w:t>
            </w:r>
            <w:r>
              <w:t>On a piece of paper answer the following question:</w:t>
            </w:r>
          </w:p>
          <w:p w14:paraId="00F026C4" w14:textId="77777777" w:rsidR="00D73F27" w:rsidRDefault="00D73F27"/>
          <w:p w14:paraId="180BEE8B" w14:textId="77777777" w:rsidR="00D73F27" w:rsidRDefault="00814F47">
            <w:r>
              <w:t xml:space="preserve">Rayne is writing the number 34 on a place value chart. She cannot remember if she has 4 </w:t>
            </w:r>
            <w:proofErr w:type="spellStart"/>
            <w:r>
              <w:t>tens</w:t>
            </w:r>
            <w:proofErr w:type="spellEnd"/>
            <w:r>
              <w:t xml:space="preserve"> and 3 ones or 3 </w:t>
            </w:r>
            <w:proofErr w:type="spellStart"/>
            <w:r>
              <w:t>tens</w:t>
            </w:r>
            <w:proofErr w:type="spellEnd"/>
            <w:r>
              <w:t xml:space="preserve"> and 4 ones. Use a place value chart to</w:t>
            </w:r>
            <w:r>
              <w:t xml:space="preserve"> show how many tens and ones are in 34. Use a drawing to explain your answer.</w:t>
            </w:r>
          </w:p>
          <w:p w14:paraId="1CCB0CF6" w14:textId="77777777" w:rsidR="00D73F27" w:rsidRDefault="00814F47">
            <w:r>
              <w:rPr>
                <w:b/>
              </w:rPr>
              <w:lastRenderedPageBreak/>
              <w:t xml:space="preserve">*Please have your parents take a picture of your work and upload it to </w:t>
            </w:r>
            <w:proofErr w:type="spellStart"/>
            <w:r>
              <w:rPr>
                <w:b/>
              </w:rPr>
              <w:t>edmodo</w:t>
            </w:r>
            <w:proofErr w:type="spellEnd"/>
            <w:r>
              <w:rPr>
                <w:b/>
              </w:rPr>
              <w:t xml:space="preserve"> for your teacher to check your work!</w:t>
            </w:r>
          </w:p>
        </w:tc>
        <w:tc>
          <w:tcPr>
            <w:tcW w:w="2878" w:type="dxa"/>
          </w:tcPr>
          <w:p w14:paraId="34BCFCC4" w14:textId="77777777" w:rsidR="00D73F27" w:rsidRDefault="00814F47">
            <w:pPr>
              <w:pBdr>
                <w:bottom w:val="single" w:sz="6" w:space="1" w:color="000000"/>
              </w:pBdr>
              <w:rPr>
                <w:b/>
              </w:rPr>
            </w:pPr>
            <w:r>
              <w:rPr>
                <w:b/>
              </w:rPr>
              <w:lastRenderedPageBreak/>
              <w:t xml:space="preserve">IXL:  Complete assignment </w:t>
            </w:r>
          </w:p>
          <w:p w14:paraId="5139C0A8" w14:textId="77777777" w:rsidR="00D73F27" w:rsidRDefault="00814F47">
            <w:pPr>
              <w:pBdr>
                <w:bottom w:val="single" w:sz="6" w:space="1" w:color="000000"/>
              </w:pBdr>
              <w:rPr>
                <w:b/>
              </w:rPr>
            </w:pPr>
            <w:r>
              <w:rPr>
                <w:b/>
                <w:u w:val="single"/>
              </w:rPr>
              <w:t>V: Two-Dimensional Shapes</w:t>
            </w:r>
            <w:r>
              <w:rPr>
                <w:b/>
              </w:rPr>
              <w:t xml:space="preserve"> on Math IXL</w:t>
            </w:r>
          </w:p>
          <w:p w14:paraId="2FA0E03C" w14:textId="77777777" w:rsidR="00D73F27" w:rsidRDefault="00D73F27">
            <w:pPr>
              <w:pBdr>
                <w:bottom w:val="single" w:sz="6" w:space="1" w:color="000000"/>
              </w:pBdr>
              <w:rPr>
                <w:b/>
              </w:rPr>
            </w:pPr>
          </w:p>
          <w:p w14:paraId="49C72EDE" w14:textId="77777777" w:rsidR="00D73F27" w:rsidRDefault="00814F47">
            <w:pPr>
              <w:pBdr>
                <w:bottom w:val="single" w:sz="6" w:space="1" w:color="000000"/>
              </w:pBdr>
            </w:pPr>
            <w:r>
              <w:t>3- Rhombuses</w:t>
            </w:r>
          </w:p>
          <w:p w14:paraId="795DE904" w14:textId="77777777" w:rsidR="00D73F27" w:rsidRDefault="00814F47">
            <w:pPr>
              <w:pBdr>
                <w:bottom w:val="single" w:sz="6" w:space="1" w:color="000000"/>
              </w:pBdr>
            </w:pPr>
            <w:r>
              <w:t>4- Count sides and corners</w:t>
            </w:r>
          </w:p>
          <w:p w14:paraId="22C12DA6" w14:textId="77777777" w:rsidR="00D73F27" w:rsidRDefault="00814F47">
            <w:pPr>
              <w:pBdr>
                <w:bottom w:val="single" w:sz="6" w:space="1" w:color="000000"/>
              </w:pBdr>
            </w:pPr>
            <w:r>
              <w:t>5- Compare sides and corners</w:t>
            </w:r>
          </w:p>
          <w:p w14:paraId="6801020F" w14:textId="77777777" w:rsidR="00D73F27" w:rsidRDefault="00814F47">
            <w:r>
              <w:rPr>
                <w:b/>
              </w:rPr>
              <w:t>Word P</w:t>
            </w:r>
            <w:r>
              <w:rPr>
                <w:b/>
              </w:rPr>
              <w:t xml:space="preserve">roblem: </w:t>
            </w:r>
            <w:r>
              <w:t xml:space="preserve">On a piece of paper answer the following question:  </w:t>
            </w:r>
          </w:p>
          <w:p w14:paraId="09B8E19A" w14:textId="77777777" w:rsidR="00D73F27" w:rsidRDefault="00D73F27"/>
          <w:p w14:paraId="14B396DB" w14:textId="77777777" w:rsidR="00D73F27" w:rsidRDefault="00814F47">
            <w:r>
              <w:t>Brett has 3 boxes of 10 crayons, as well as 5 extra crayons. Amya has 19 crayons. Amya says she has more crayons, but Brett disagrees. Who is right?</w:t>
            </w:r>
          </w:p>
          <w:p w14:paraId="48AF1518" w14:textId="77777777" w:rsidR="00D73F27" w:rsidRDefault="00D73F27"/>
          <w:p w14:paraId="7FC902C5" w14:textId="77777777" w:rsidR="00D73F27" w:rsidRDefault="00814F47">
            <w:r>
              <w:rPr>
                <w:b/>
              </w:rPr>
              <w:lastRenderedPageBreak/>
              <w:t xml:space="preserve">*Please have your parents take a picture of </w:t>
            </w:r>
            <w:r>
              <w:rPr>
                <w:b/>
              </w:rPr>
              <w:t xml:space="preserve">your work and upload it to </w:t>
            </w:r>
            <w:proofErr w:type="spellStart"/>
            <w:r>
              <w:rPr>
                <w:b/>
              </w:rPr>
              <w:t>edmodo</w:t>
            </w:r>
            <w:proofErr w:type="spellEnd"/>
            <w:r>
              <w:rPr>
                <w:b/>
              </w:rPr>
              <w:t xml:space="preserve"> for your teacher to check your work!</w:t>
            </w:r>
          </w:p>
        </w:tc>
        <w:tc>
          <w:tcPr>
            <w:tcW w:w="2878" w:type="dxa"/>
          </w:tcPr>
          <w:p w14:paraId="5D7C4397" w14:textId="77777777" w:rsidR="00D73F27" w:rsidRDefault="00814F47">
            <w:pPr>
              <w:rPr>
                <w:b/>
              </w:rPr>
            </w:pPr>
            <w:r>
              <w:rPr>
                <w:b/>
              </w:rPr>
              <w:lastRenderedPageBreak/>
              <w:t xml:space="preserve">Math Games Free Choice </w:t>
            </w:r>
          </w:p>
          <w:p w14:paraId="0339D3CC" w14:textId="77777777" w:rsidR="00D73F27" w:rsidRDefault="00814F47">
            <w:r>
              <w:t xml:space="preserve">  </w:t>
            </w:r>
          </w:p>
          <w:p w14:paraId="5C7EE7B7" w14:textId="77777777" w:rsidR="00D73F27" w:rsidRDefault="00814F47">
            <w:hyperlink r:id="rId22">
              <w:r>
                <w:rPr>
                  <w:color w:val="1155CC"/>
                  <w:u w:val="single"/>
                </w:rPr>
                <w:t>https://www.mathplayground.com/grade_1_games.html</w:t>
              </w:r>
            </w:hyperlink>
          </w:p>
          <w:p w14:paraId="0B8C3093" w14:textId="77777777" w:rsidR="00D73F27" w:rsidRDefault="00814F47">
            <w:r>
              <w:t xml:space="preserve">         </w:t>
            </w:r>
          </w:p>
          <w:p w14:paraId="1C3040C2" w14:textId="77777777" w:rsidR="00D73F27" w:rsidRDefault="00D73F27"/>
          <w:p w14:paraId="023125A7" w14:textId="77777777" w:rsidR="00D73F27" w:rsidRDefault="00D73F27">
            <w:pPr>
              <w:rPr>
                <w:b/>
              </w:rPr>
            </w:pPr>
          </w:p>
          <w:p w14:paraId="327E1C9C" w14:textId="77777777" w:rsidR="00D73F27" w:rsidRDefault="00814F47">
            <w:r>
              <w:rPr>
                <w:b/>
              </w:rPr>
              <w:t xml:space="preserve">Word Problem: </w:t>
            </w:r>
            <w:r>
              <w:t>On a piece of</w:t>
            </w:r>
            <w:r>
              <w:t xml:space="preserve"> paper answer the following question:</w:t>
            </w:r>
          </w:p>
          <w:p w14:paraId="2B1C5535" w14:textId="77777777" w:rsidR="00D73F27" w:rsidRDefault="00D73F27"/>
          <w:p w14:paraId="78FD9623" w14:textId="77777777" w:rsidR="00D73F27" w:rsidRDefault="00814F47">
            <w:r>
              <w:t>Zoe has 4 pencils and buys 10 more. Tori has 17 pencils and loses 10 of them. Who has more pencils now? Use drawings, words and a number sentence to explain your thinking.</w:t>
            </w:r>
          </w:p>
          <w:p w14:paraId="3375AC49" w14:textId="77777777" w:rsidR="00D73F27" w:rsidRDefault="00814F47">
            <w:r>
              <w:rPr>
                <w:b/>
              </w:rPr>
              <w:t>*Please have your parents take a picture of y</w:t>
            </w:r>
            <w:r>
              <w:rPr>
                <w:b/>
              </w:rPr>
              <w:t xml:space="preserve">our work </w:t>
            </w:r>
            <w:r>
              <w:rPr>
                <w:b/>
              </w:rPr>
              <w:lastRenderedPageBreak/>
              <w:t xml:space="preserve">and upload it to </w:t>
            </w:r>
            <w:proofErr w:type="spellStart"/>
            <w:r>
              <w:rPr>
                <w:b/>
              </w:rPr>
              <w:t>edmodo</w:t>
            </w:r>
            <w:proofErr w:type="spellEnd"/>
            <w:r>
              <w:rPr>
                <w:b/>
              </w:rPr>
              <w:t xml:space="preserve"> for your teacher to check your work!</w:t>
            </w:r>
          </w:p>
          <w:p w14:paraId="445F31D4" w14:textId="77777777" w:rsidR="00D73F27" w:rsidRDefault="00D73F27"/>
          <w:p w14:paraId="13076C88" w14:textId="77777777" w:rsidR="00D73F27" w:rsidRDefault="00D73F27"/>
        </w:tc>
      </w:tr>
      <w:tr w:rsidR="00D73F27" w14:paraId="48C540B4" w14:textId="77777777">
        <w:tc>
          <w:tcPr>
            <w:tcW w:w="14390" w:type="dxa"/>
            <w:gridSpan w:val="5"/>
            <w:shd w:val="clear" w:color="auto" w:fill="D0CECE"/>
          </w:tcPr>
          <w:p w14:paraId="6127A3D6" w14:textId="77777777" w:rsidR="00D73F27" w:rsidRDefault="00814F47">
            <w:pPr>
              <w:jc w:val="center"/>
            </w:pPr>
            <w:r>
              <w:lastRenderedPageBreak/>
              <w:t>Science / Social Studies</w:t>
            </w:r>
          </w:p>
        </w:tc>
      </w:tr>
      <w:tr w:rsidR="00D73F27" w14:paraId="07533614" w14:textId="77777777">
        <w:tc>
          <w:tcPr>
            <w:tcW w:w="2878" w:type="dxa"/>
          </w:tcPr>
          <w:p w14:paraId="52500BD0" w14:textId="77777777" w:rsidR="00D73F27" w:rsidRDefault="00814F47">
            <w:pPr>
              <w:rPr>
                <w:b/>
              </w:rPr>
            </w:pPr>
            <w:r>
              <w:rPr>
                <w:b/>
              </w:rPr>
              <w:t>Science:  Watch the following video.</w:t>
            </w:r>
          </w:p>
          <w:p w14:paraId="63E1FCE8" w14:textId="77777777" w:rsidR="00D73F27" w:rsidRDefault="00D73F27">
            <w:pPr>
              <w:rPr>
                <w:b/>
              </w:rPr>
            </w:pPr>
          </w:p>
          <w:p w14:paraId="6FB04205" w14:textId="77777777" w:rsidR="00D73F27" w:rsidRDefault="00814F47">
            <w:pPr>
              <w:rPr>
                <w:b/>
              </w:rPr>
            </w:pPr>
            <w:hyperlink r:id="rId23">
              <w:r>
                <w:rPr>
                  <w:b/>
                  <w:color w:val="1155CC"/>
                  <w:u w:val="single"/>
                </w:rPr>
                <w:t>https://mysterydoug.com/mysteries/april-fools?code=c81f13ca690949f97a2737a96044872e</w:t>
              </w:r>
            </w:hyperlink>
          </w:p>
          <w:p w14:paraId="57E1AFAD" w14:textId="77777777" w:rsidR="00D73F27" w:rsidRDefault="00D73F27">
            <w:pPr>
              <w:rPr>
                <w:b/>
              </w:rPr>
            </w:pPr>
          </w:p>
          <w:p w14:paraId="081D756A" w14:textId="77777777" w:rsidR="00D73F27" w:rsidRDefault="00814F47">
            <w:r>
              <w:t>Write one thing you learned from the video.</w:t>
            </w:r>
          </w:p>
          <w:p w14:paraId="6D2E16C2" w14:textId="77777777" w:rsidR="00D73F27" w:rsidRDefault="00D73F27"/>
          <w:p w14:paraId="1C2BF39C" w14:textId="77777777" w:rsidR="00D73F27" w:rsidRDefault="00D73F27"/>
        </w:tc>
        <w:tc>
          <w:tcPr>
            <w:tcW w:w="2878" w:type="dxa"/>
          </w:tcPr>
          <w:p w14:paraId="5D2D6722" w14:textId="77777777" w:rsidR="00D73F27" w:rsidRDefault="00814F47">
            <w:pPr>
              <w:rPr>
                <w:b/>
              </w:rPr>
            </w:pPr>
            <w:r>
              <w:rPr>
                <w:b/>
              </w:rPr>
              <w:t>Social Studies: Watch Br</w:t>
            </w:r>
            <w:r>
              <w:rPr>
                <w:b/>
              </w:rPr>
              <w:t>ain Pop Jr.</w:t>
            </w:r>
          </w:p>
          <w:p w14:paraId="31DA7DC9" w14:textId="77777777" w:rsidR="00D73F27" w:rsidRDefault="00D73F27">
            <w:pPr>
              <w:rPr>
                <w:b/>
              </w:rPr>
            </w:pPr>
          </w:p>
          <w:p w14:paraId="26185A38" w14:textId="77777777" w:rsidR="00D73F27" w:rsidRDefault="00814F47">
            <w:pPr>
              <w:rPr>
                <w:b/>
              </w:rPr>
            </w:pPr>
            <w:hyperlink r:id="rId24">
              <w:r>
                <w:rPr>
                  <w:b/>
                  <w:color w:val="1155CC"/>
                  <w:u w:val="single"/>
                </w:rPr>
                <w:t>https://jr.brainpop.com/socialstudies/economics/goodsandservices/</w:t>
              </w:r>
            </w:hyperlink>
          </w:p>
          <w:p w14:paraId="0F49D3CA" w14:textId="77777777" w:rsidR="00D73F27" w:rsidRDefault="00D73F27">
            <w:pPr>
              <w:rPr>
                <w:b/>
              </w:rPr>
            </w:pPr>
          </w:p>
          <w:p w14:paraId="1E4E9DC3" w14:textId="77777777" w:rsidR="00D73F27" w:rsidRDefault="00D73F27">
            <w:pPr>
              <w:rPr>
                <w:b/>
              </w:rPr>
            </w:pPr>
          </w:p>
          <w:p w14:paraId="49071037" w14:textId="77777777" w:rsidR="00D73F27" w:rsidRDefault="00814F47">
            <w:r>
              <w:t>Take the easy quiz after you watch the video and choose an activity to click on.</w:t>
            </w:r>
          </w:p>
          <w:p w14:paraId="2F05E7AC" w14:textId="77777777" w:rsidR="00D73F27" w:rsidRDefault="00D73F27">
            <w:pPr>
              <w:rPr>
                <w:b/>
              </w:rPr>
            </w:pPr>
          </w:p>
        </w:tc>
        <w:tc>
          <w:tcPr>
            <w:tcW w:w="2878" w:type="dxa"/>
          </w:tcPr>
          <w:p w14:paraId="10957539" w14:textId="77777777" w:rsidR="00D73F27" w:rsidRDefault="00814F47">
            <w:pPr>
              <w:rPr>
                <w:b/>
              </w:rPr>
            </w:pPr>
            <w:r>
              <w:rPr>
                <w:b/>
              </w:rPr>
              <w:t>Science:  Watch the following video.</w:t>
            </w:r>
          </w:p>
          <w:p w14:paraId="50BEC6FA" w14:textId="77777777" w:rsidR="00D73F27" w:rsidRDefault="00D73F27">
            <w:pPr>
              <w:rPr>
                <w:b/>
              </w:rPr>
            </w:pPr>
          </w:p>
          <w:p w14:paraId="41E4324C" w14:textId="77777777" w:rsidR="00D73F27" w:rsidRDefault="00814F47">
            <w:pPr>
              <w:rPr>
                <w:b/>
              </w:rPr>
            </w:pPr>
            <w:hyperlink r:id="rId25">
              <w:r>
                <w:rPr>
                  <w:b/>
                  <w:color w:val="1155CC"/>
                  <w:u w:val="single"/>
                </w:rPr>
                <w:t>https://mysterydoug.com/myste</w:t>
              </w:r>
              <w:r>
                <w:rPr>
                  <w:b/>
                  <w:color w:val="1155CC"/>
                  <w:u w:val="single"/>
                </w:rPr>
                <w:t>ries/germs-sanitizer?code=f7b8f69b26509117cb0dfe0ade5f07f6</w:t>
              </w:r>
            </w:hyperlink>
          </w:p>
          <w:p w14:paraId="6A6A6067" w14:textId="77777777" w:rsidR="00D73F27" w:rsidRDefault="00D73F27">
            <w:pPr>
              <w:rPr>
                <w:b/>
              </w:rPr>
            </w:pPr>
          </w:p>
          <w:p w14:paraId="0E01449C" w14:textId="77777777" w:rsidR="00D73F27" w:rsidRDefault="00814F47">
            <w:r>
              <w:t>Write one thing you learned about the video.</w:t>
            </w:r>
          </w:p>
          <w:p w14:paraId="61B1CB71" w14:textId="77777777" w:rsidR="00D73F27" w:rsidRDefault="00D73F27">
            <w:pPr>
              <w:rPr>
                <w:b/>
              </w:rPr>
            </w:pPr>
          </w:p>
        </w:tc>
        <w:tc>
          <w:tcPr>
            <w:tcW w:w="2878" w:type="dxa"/>
          </w:tcPr>
          <w:p w14:paraId="7CD6A5C8" w14:textId="77777777" w:rsidR="00D73F27" w:rsidRDefault="00814F47">
            <w:pPr>
              <w:rPr>
                <w:b/>
              </w:rPr>
            </w:pPr>
            <w:r>
              <w:rPr>
                <w:b/>
              </w:rPr>
              <w:t>Social Studies: Watch Brain Pop Jr.</w:t>
            </w:r>
          </w:p>
          <w:p w14:paraId="51A2F3E6" w14:textId="77777777" w:rsidR="00D73F27" w:rsidRDefault="00D73F27">
            <w:pPr>
              <w:rPr>
                <w:b/>
              </w:rPr>
            </w:pPr>
          </w:p>
          <w:p w14:paraId="73739D56" w14:textId="77777777" w:rsidR="00D73F27" w:rsidRDefault="00814F47">
            <w:pPr>
              <w:rPr>
                <w:b/>
              </w:rPr>
            </w:pPr>
            <w:hyperlink r:id="rId26">
              <w:r>
                <w:rPr>
                  <w:b/>
                  <w:color w:val="1155CC"/>
                  <w:u w:val="single"/>
                </w:rPr>
                <w:t>https://jr.brainp</w:t>
              </w:r>
              <w:r>
                <w:rPr>
                  <w:b/>
                  <w:color w:val="1155CC"/>
                  <w:u w:val="single"/>
                </w:rPr>
                <w:t>op.com/socialstudies/citizenship/rightsandresponsibilities/</w:t>
              </w:r>
            </w:hyperlink>
          </w:p>
          <w:p w14:paraId="3567E3D4" w14:textId="77777777" w:rsidR="00D73F27" w:rsidRDefault="00D73F27">
            <w:pPr>
              <w:rPr>
                <w:b/>
              </w:rPr>
            </w:pPr>
          </w:p>
          <w:p w14:paraId="6D9C11F5" w14:textId="77777777" w:rsidR="00D73F27" w:rsidRDefault="00D73F27">
            <w:pPr>
              <w:rPr>
                <w:b/>
              </w:rPr>
            </w:pPr>
          </w:p>
          <w:p w14:paraId="1769CAF5" w14:textId="77777777" w:rsidR="00D73F27" w:rsidRDefault="00814F47">
            <w:pPr>
              <w:rPr>
                <w:b/>
              </w:rPr>
            </w:pPr>
            <w:r>
              <w:t>Take the easy quiz after you watch the video and choose an activity to click on.</w:t>
            </w:r>
          </w:p>
        </w:tc>
        <w:tc>
          <w:tcPr>
            <w:tcW w:w="2878" w:type="dxa"/>
          </w:tcPr>
          <w:p w14:paraId="509BE2A8" w14:textId="77777777" w:rsidR="00D73F27" w:rsidRDefault="00D73F27"/>
        </w:tc>
      </w:tr>
      <w:tr w:rsidR="00D73F27" w14:paraId="3E960E06" w14:textId="77777777">
        <w:tc>
          <w:tcPr>
            <w:tcW w:w="14390" w:type="dxa"/>
            <w:gridSpan w:val="5"/>
            <w:shd w:val="clear" w:color="auto" w:fill="D0CECE"/>
          </w:tcPr>
          <w:p w14:paraId="1E4E5816" w14:textId="77777777" w:rsidR="00D73F27" w:rsidRDefault="00814F47">
            <w:pPr>
              <w:jc w:val="center"/>
            </w:pPr>
            <w:r>
              <w:t>Gym / Art / Computers (pick one daily)</w:t>
            </w:r>
          </w:p>
        </w:tc>
      </w:tr>
      <w:tr w:rsidR="00D73F27" w14:paraId="1C7C5529" w14:textId="77777777">
        <w:tc>
          <w:tcPr>
            <w:tcW w:w="2878" w:type="dxa"/>
          </w:tcPr>
          <w:p w14:paraId="1DA4C157" w14:textId="77777777" w:rsidR="00D73F27" w:rsidRDefault="00814F47">
            <w:r>
              <w:t>Art with Ms. Choate</w:t>
            </w:r>
          </w:p>
          <w:p w14:paraId="5499F32E" w14:textId="77777777" w:rsidR="00D73F27" w:rsidRDefault="00D73F27"/>
          <w:p w14:paraId="31131DFA" w14:textId="77777777" w:rsidR="00D73F27" w:rsidRDefault="00814F47">
            <w:hyperlink r:id="rId27">
              <w:r>
                <w:rPr>
                  <w:color w:val="1155CC"/>
                  <w:u w:val="single"/>
                </w:rPr>
                <w:t>https://www.youtube.com/user/marisachoate</w:t>
              </w:r>
            </w:hyperlink>
          </w:p>
        </w:tc>
        <w:tc>
          <w:tcPr>
            <w:tcW w:w="2878" w:type="dxa"/>
          </w:tcPr>
          <w:p w14:paraId="4571D9BC" w14:textId="77777777" w:rsidR="00D73F27" w:rsidRDefault="00814F47">
            <w:r>
              <w:t>Daily PE Activities</w:t>
            </w:r>
          </w:p>
          <w:p w14:paraId="3BBAD9F0" w14:textId="77777777" w:rsidR="00D73F27" w:rsidRDefault="00D73F27"/>
          <w:p w14:paraId="0A47A176" w14:textId="77777777" w:rsidR="00D73F27" w:rsidRDefault="00814F47">
            <w:hyperlink r:id="rId28">
              <w:r>
                <w:rPr>
                  <w:color w:val="1155CC"/>
                  <w:u w:val="single"/>
                </w:rPr>
                <w:t>https://www.youtube.com/playlist?list=PLyC</w:t>
              </w:r>
              <w:r>
                <w:rPr>
                  <w:color w:val="1155CC"/>
                  <w:u w:val="single"/>
                </w:rPr>
                <w:t>LoPd4VxBvQafyve889qVcPxYEjdSTl</w:t>
              </w:r>
            </w:hyperlink>
          </w:p>
        </w:tc>
        <w:tc>
          <w:tcPr>
            <w:tcW w:w="2878" w:type="dxa"/>
          </w:tcPr>
          <w:p w14:paraId="7909D41A" w14:textId="77777777" w:rsidR="00D73F27" w:rsidRDefault="00814F47">
            <w:r>
              <w:t>Go Noodle</w:t>
            </w:r>
          </w:p>
          <w:p w14:paraId="091AD80B" w14:textId="77777777" w:rsidR="00D73F27" w:rsidRDefault="00814F47">
            <w:hyperlink r:id="rId29">
              <w:r>
                <w:rPr>
                  <w:color w:val="0000FF"/>
                  <w:u w:val="single"/>
                </w:rPr>
                <w:t>https://www.gonoodle.com/for-families/</w:t>
              </w:r>
            </w:hyperlink>
          </w:p>
        </w:tc>
        <w:tc>
          <w:tcPr>
            <w:tcW w:w="2878" w:type="dxa"/>
          </w:tcPr>
          <w:p w14:paraId="65DED55E" w14:textId="77777777" w:rsidR="00D73F27" w:rsidRDefault="00814F47">
            <w:r>
              <w:t>Art with Ms. Choate</w:t>
            </w:r>
          </w:p>
          <w:p w14:paraId="30AC59E8" w14:textId="77777777" w:rsidR="00D73F27" w:rsidRDefault="00D73F27"/>
          <w:p w14:paraId="5F01DC31" w14:textId="77777777" w:rsidR="00D73F27" w:rsidRDefault="00814F47">
            <w:hyperlink r:id="rId30">
              <w:r>
                <w:rPr>
                  <w:color w:val="1155CC"/>
                  <w:u w:val="single"/>
                </w:rPr>
                <w:t>https://www.youtube.com/user/marisac</w:t>
              </w:r>
              <w:r>
                <w:rPr>
                  <w:color w:val="1155CC"/>
                  <w:u w:val="single"/>
                </w:rPr>
                <w:t>hoate</w:t>
              </w:r>
            </w:hyperlink>
          </w:p>
        </w:tc>
        <w:tc>
          <w:tcPr>
            <w:tcW w:w="2878" w:type="dxa"/>
          </w:tcPr>
          <w:p w14:paraId="65692581" w14:textId="77777777" w:rsidR="00D73F27" w:rsidRDefault="00814F47">
            <w:r>
              <w:t>Go Noodle</w:t>
            </w:r>
          </w:p>
          <w:p w14:paraId="0DD0C0AD" w14:textId="77777777" w:rsidR="00D73F27" w:rsidRDefault="00814F47">
            <w:hyperlink r:id="rId31">
              <w:r>
                <w:rPr>
                  <w:color w:val="0000FF"/>
                  <w:u w:val="single"/>
                </w:rPr>
                <w:t>https://www.gonoodle.com/for-families/</w:t>
              </w:r>
            </w:hyperlink>
          </w:p>
        </w:tc>
      </w:tr>
    </w:tbl>
    <w:p w14:paraId="68DBD517" w14:textId="77777777" w:rsidR="00D73F27" w:rsidRDefault="00D73F27"/>
    <w:p w14:paraId="548AD355" w14:textId="77777777" w:rsidR="00D73F27" w:rsidRDefault="00814F47">
      <w:r>
        <w:t>Ms. Cebrzynski:  mcebrzynski@alainlocke.org</w:t>
      </w:r>
      <w:r>
        <w:tab/>
      </w:r>
      <w:r>
        <w:tab/>
      </w:r>
      <w:r>
        <w:tab/>
      </w:r>
      <w:r>
        <w:tab/>
      </w:r>
      <w:r>
        <w:tab/>
      </w:r>
      <w:r>
        <w:tab/>
      </w:r>
      <w:r>
        <w:tab/>
        <w:t xml:space="preserve">Ms. Rosenberg:  srosenberg@alainlocke.org </w:t>
      </w:r>
      <w:r>
        <w:tab/>
      </w:r>
      <w:r>
        <w:tab/>
      </w:r>
    </w:p>
    <w:p w14:paraId="6CDA4702" w14:textId="77777777" w:rsidR="00D73F27" w:rsidRDefault="00814F47">
      <w:r>
        <w:tab/>
      </w:r>
      <w:r>
        <w:tab/>
      </w:r>
      <w:r>
        <w:tab/>
      </w:r>
      <w:r>
        <w:tab/>
      </w:r>
      <w:r>
        <w:tab/>
      </w:r>
      <w:r>
        <w:tab/>
      </w:r>
      <w:r>
        <w:tab/>
      </w:r>
      <w:r>
        <w:tab/>
      </w:r>
      <w:r>
        <w:tab/>
      </w:r>
      <w:r>
        <w:tab/>
      </w:r>
      <w:r>
        <w:tab/>
      </w:r>
    </w:p>
    <w:sectPr w:rsidR="00D73F27">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27"/>
    <w:rsid w:val="00814F47"/>
    <w:rsid w:val="00D7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24EE"/>
  <w15:docId w15:val="{E43726D2-48FB-4BA9-8126-23B870F4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F"/>
    <w:rPr>
      <w:color w:val="0563C1" w:themeColor="hyperlink"/>
      <w:u w:val="single"/>
    </w:rPr>
  </w:style>
  <w:style w:type="character" w:styleId="UnresolvedMention">
    <w:name w:val="Unresolved Mention"/>
    <w:basedOn w:val="DefaultParagraphFont"/>
    <w:uiPriority w:val="99"/>
    <w:semiHidden/>
    <w:unhideWhenUsed/>
    <w:rsid w:val="00FD71A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87716">
      <w:bodyDiv w:val="1"/>
      <w:marLeft w:val="0"/>
      <w:marRight w:val="0"/>
      <w:marTop w:val="0"/>
      <w:marBottom w:val="0"/>
      <w:divBdr>
        <w:top w:val="none" w:sz="0" w:space="0" w:color="auto"/>
        <w:left w:val="none" w:sz="0" w:space="0" w:color="auto"/>
        <w:bottom w:val="none" w:sz="0" w:space="0" w:color="auto"/>
        <w:right w:val="none" w:sz="0" w:space="0" w:color="auto"/>
      </w:divBdr>
      <w:divsChild>
        <w:div w:id="1587642294">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com/games/first-grade/sight-words/" TargetMode="External"/><Relationship Id="rId18" Type="http://schemas.openxmlformats.org/officeDocument/2006/relationships/hyperlink" Target="https://www.storylineonline.net/books/kissing-hand/" TargetMode="External"/><Relationship Id="rId26" Type="http://schemas.openxmlformats.org/officeDocument/2006/relationships/hyperlink" Target="https://jr.brainpop.com/socialstudies/citizenship/rightsandresponsibilities/" TargetMode="External"/><Relationship Id="rId3" Type="http://schemas.openxmlformats.org/officeDocument/2006/relationships/settings" Target="settings.xml"/><Relationship Id="rId21" Type="http://schemas.openxmlformats.org/officeDocument/2006/relationships/hyperlink" Target="https://www.education.com/games/first-grade/sight-words/" TargetMode="External"/><Relationship Id="rId7" Type="http://schemas.openxmlformats.org/officeDocument/2006/relationships/hyperlink" Target="mailto:srosenberg@alainlocke.org" TargetMode="External"/><Relationship Id="rId12" Type="http://schemas.openxmlformats.org/officeDocument/2006/relationships/hyperlink" Target="https://www.storylineonline.net/books/library-lion/" TargetMode="External"/><Relationship Id="rId17" Type="http://schemas.openxmlformats.org/officeDocument/2006/relationships/hyperlink" Target="https://www.education.com/games/first-grade/sight-words/" TargetMode="External"/><Relationship Id="rId25" Type="http://schemas.openxmlformats.org/officeDocument/2006/relationships/hyperlink" Target="https://mysterydoug.com/mysteries/germs-sanitizer?code=f7b8f69b26509117cb0dfe0ade5f07f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orylineonline.net/books/peter-rabbit/" TargetMode="External"/><Relationship Id="rId20" Type="http://schemas.openxmlformats.org/officeDocument/2006/relationships/hyperlink" Target="https://www.storylineonline.net/books/missing-carrot-cake/" TargetMode="External"/><Relationship Id="rId29" Type="http://schemas.openxmlformats.org/officeDocument/2006/relationships/hyperlink" Target="https://www.gonoodle.com/for-families/" TargetMode="External"/><Relationship Id="rId1" Type="http://schemas.openxmlformats.org/officeDocument/2006/relationships/customXml" Target="../customXml/item1.xml"/><Relationship Id="rId6" Type="http://schemas.openxmlformats.org/officeDocument/2006/relationships/hyperlink" Target="mailto:mcebrzynski@alainlocke.org" TargetMode="External"/><Relationship Id="rId11" Type="http://schemas.openxmlformats.org/officeDocument/2006/relationships/hyperlink" Target="https://jr.brainpop.com/" TargetMode="External"/><Relationship Id="rId24" Type="http://schemas.openxmlformats.org/officeDocument/2006/relationships/hyperlink" Target="https://jr.brainpop.com/socialstudies/economics/goodsandservices/" TargetMode="External"/><Relationship Id="rId32" Type="http://schemas.openxmlformats.org/officeDocument/2006/relationships/fontTable" Target="fontTable.xml"/><Relationship Id="rId5" Type="http://schemas.openxmlformats.org/officeDocument/2006/relationships/hyperlink" Target="https://edmo.do/j/ushhy2" TargetMode="External"/><Relationship Id="rId15" Type="http://schemas.openxmlformats.org/officeDocument/2006/relationships/hyperlink" Target="https://www.education.com/games/first-grade/sight-words/" TargetMode="External"/><Relationship Id="rId23" Type="http://schemas.openxmlformats.org/officeDocument/2006/relationships/hyperlink" Target="https://mysterydoug.com/mysteries/april-fools?code=c81f13ca690949f97a2737a96044872e" TargetMode="External"/><Relationship Id="rId28" Type="http://schemas.openxmlformats.org/officeDocument/2006/relationships/hyperlink" Target="https://www.youtube.com/playlist?list=PLyCLoPd4VxBvQafyve889qVcPxYEjdSTl" TargetMode="External"/><Relationship Id="rId10" Type="http://schemas.openxmlformats.org/officeDocument/2006/relationships/hyperlink" Target="http://www.studyisland.com" TargetMode="External"/><Relationship Id="rId19" Type="http://schemas.openxmlformats.org/officeDocument/2006/relationships/hyperlink" Target="https://www.education.com/games/first-grade/sight-words/" TargetMode="External"/><Relationship Id="rId31" Type="http://schemas.openxmlformats.org/officeDocument/2006/relationships/hyperlink" Target="https://www.gonoodle.com/for-families/" TargetMode="External"/><Relationship Id="rId4" Type="http://schemas.openxmlformats.org/officeDocument/2006/relationships/webSettings" Target="webSettings.xml"/><Relationship Id="rId9" Type="http://schemas.openxmlformats.org/officeDocument/2006/relationships/hyperlink" Target="https://www.raz-plus.com/" TargetMode="External"/><Relationship Id="rId14" Type="http://schemas.openxmlformats.org/officeDocument/2006/relationships/hyperlink" Target="https://www.storylineonline.net/books/stellaluna/" TargetMode="External"/><Relationship Id="rId22" Type="http://schemas.openxmlformats.org/officeDocument/2006/relationships/hyperlink" Target="https://www.mathplayground.com/grade_1_games.html" TargetMode="External"/><Relationship Id="rId27" Type="http://schemas.openxmlformats.org/officeDocument/2006/relationships/hyperlink" Target="https://www.youtube.com/user/marisachoate" TargetMode="External"/><Relationship Id="rId30" Type="http://schemas.openxmlformats.org/officeDocument/2006/relationships/hyperlink" Target="https://www.youtube.com/user/marisachoate" TargetMode="External"/><Relationship Id="rId8" Type="http://schemas.openxmlformats.org/officeDocument/2006/relationships/hyperlink" Target="http://www.ix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vqkD4/pGZ089CpatAUyEcQEw==">AMUW2mVjLQY4jF0+HL0FGEhq192mIvfG0y6GhOkVC6b4op8Fn7ke9vKRzFNnXimoVNtYdOT8vGX3NqSS14oVW4pOBMVfeKw3tQJeXptqHm9SW1/fV/4BYBs=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Love</dc:creator>
  <cp:lastModifiedBy>Megan Cebrzynski</cp:lastModifiedBy>
  <cp:revision>2</cp:revision>
  <dcterms:created xsi:type="dcterms:W3CDTF">2020-04-10T13:57:00Z</dcterms:created>
  <dcterms:modified xsi:type="dcterms:W3CDTF">2020-04-10T13:57:00Z</dcterms:modified>
</cp:coreProperties>
</file>